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C05" w:rsidRDefault="001004AF" w:rsidP="006509BE">
      <w:r>
        <w:rPr>
          <w:noProof/>
          <w:lang w:eastAsia="en-US"/>
        </w:rPr>
        <w:pict>
          <v:shapetype id="_x0000_t202" coordsize="21600,21600" o:spt="202" path="m,l,21600r21600,l21600,xe">
            <v:stroke joinstyle="miter"/>
            <v:path gradientshapeok="t" o:connecttype="rect"/>
          </v:shapetype>
          <v:shape id="Text Box 37" o:spid="_x0000_s1041" type="#_x0000_t202" style="position:absolute;margin-left:311pt;margin-top:-93.05pt;width:219pt;height:67.2pt;z-index:2516510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AA3oUCAAAVBQAADgAAAGRycy9lMm9Eb2MueG1srFTJbtswEL0X6D8QvDuSHDmLEDlQHLgoECQB&#10;kiJnmqJsAeJSko6UFv33PFJ2tvZQFL1Qs2k48+YNz84H2ZFHYV2rVUmzg5QSobiuW7Uu6bf75eSE&#10;EueZqlmnlSjpk3D0fP7501lvCjHVG93VwhIkUa7oTUk33psiSRzfCMncgTZCwdloK5mHatdJbVmP&#10;7LJLpml6lPTa1sZqLpyD9XJ00nnM3zSC+5umccKTrqSozcfTxnMVzmR+xoq1ZWbT8l0Z7B+qkKxV&#10;uPQl1SXzjGxt+1sq2XKrnW78Adcy0U3TchF7QDdZ+qGbuw0zIvYCcJx5gcn9v7T8+vHWkrYu6eEx&#10;JYpJzOheDJ5c6IHABHx64wqE3RkE+gF2zHlvdzCGtofGyvBFQwR+IP30gm7IxmGc5keHJylcHL4s&#10;yw9TKMifvP5urPNfhJYkCCW1GF9ElT1eOT+G7kPCbUov266LI+zUOwNyjhYROTD+zQqUAjFEhqLi&#10;fH4uZsfT6nh2OjmqZtkkz9KTSVWl08nlskqrNF8uTvOLX6hCsiwvejDFgGcBIiCx7Nh6N5Xg/rux&#10;SMbfkTjLkkifsT8kjpDsS00C/CPMQfLDaojjmu1HsNL1EyZj9chtZ/iyBXpXzPlbZkFmII4F9Tc4&#10;mk73JdU7iZKNtj/+ZA/xaAZeSkLLJXXft8wKSrqvCuw7zfI8bFNUcgAIxb71rN561FYuNPYvw1Ng&#10;eBRDvO/2YmO1fMAeV+FWuJjiuLukfi8u/LiyeAe4qKoYhP0xzF+pO8ND6jDUwI374YFZsyOQB4rX&#10;er9GrPjAozF2JE619bppI8kCziOqmERQsHtxJrt3Iiz3Wz1Gvb5m82cAAAD//wMAUEsDBBQABgAI&#10;AAAAIQBnZQj63gAAAAsBAAAPAAAAZHJzL2Rvd25yZXYueG1sTI9NT8MwDIbvSPyHyEjcWLKyj67U&#10;nRCIK4jBkLhlrddWNE7VZGv595gTHP360evH+XZynTrTEFrPCPOZAUVc+qrlGuH97ekmBRWi5cp2&#10;ngnhmwJsi8uL3GaVH/mVzrtYKynhkFmEJsY+0zqUDTkbZr4nlt3RD85GGYdaV4Mdpdx1OjFmpZ1t&#10;WS40tqeHhsqv3ckh7J+Pnx8L81I/umU/+slodhuNeH013d+BijTFPxh+9UUdCnE6+BNXQXUIy3Uy&#10;FxQhMekClBCblZHkgHCbSqKLXP//ofgBAAD//wMAUEsBAi0AFAAGAAgAAAAhAOSZw8D7AAAA4QEA&#10;ABMAAAAAAAAAAAAAAAAAAAAAAFtDb250ZW50X1R5cGVzXS54bWxQSwECLQAUAAYACAAAACEAI7Jq&#10;4dcAAACUAQAACwAAAAAAAAAAAAAAAAAsAQAAX3JlbHMvLnJlbHNQSwECLQAUAAYACAAAACEATeAA&#10;3oUCAAAVBQAADgAAAAAAAAAAAAAAAAAsAgAAZHJzL2Uyb0RvYy54bWxQSwECLQAUAAYACAAAACEA&#10;Z2UI+t4AAAALAQAADwAAAAAAAAAAAAAAAADdBAAAZHJzL2Rvd25yZXYueG1sUEsFBgAAAAAEAAQA&#10;8wAAAOgFAAAAAA==&#10;" filled="f" stroked="f">
            <v:textbox style="mso-next-textbox:#Text Box 37">
              <w:txbxContent>
                <w:p w:rsidR="00824085" w:rsidRPr="00C43826" w:rsidRDefault="00824085" w:rsidP="007816A5">
                  <w:pPr>
                    <w:jc w:val="center"/>
                    <w:rPr>
                      <w:rFonts w:ascii="Arial" w:hAnsi="Arial" w:cs="Arial"/>
                      <w:b/>
                      <w:i/>
                      <w:color w:val="FFFFFF"/>
                      <w:sz w:val="18"/>
                    </w:rPr>
                  </w:pPr>
                  <w:r w:rsidRPr="00C43826">
                    <w:rPr>
                      <w:rFonts w:ascii="Arial" w:hAnsi="Arial" w:cs="Arial"/>
                      <w:b/>
                      <w:i/>
                      <w:color w:val="FFFFFF"/>
                      <w:sz w:val="18"/>
                    </w:rPr>
                    <w:t>“Thank you so much for the great opportunity to become a part of the WNIT community and support the station.  We’ve love it – and it loves us back!”</w:t>
                  </w:r>
                </w:p>
                <w:p w:rsidR="00824085" w:rsidRPr="00C43826" w:rsidRDefault="00824085" w:rsidP="007816A5">
                  <w:pPr>
                    <w:jc w:val="center"/>
                    <w:rPr>
                      <w:rFonts w:ascii="Arial" w:hAnsi="Arial" w:cs="Arial"/>
                      <w:b/>
                      <w:i/>
                      <w:color w:val="FFFFFF"/>
                      <w:sz w:val="18"/>
                    </w:rPr>
                  </w:pPr>
                  <w:r w:rsidRPr="00C43826">
                    <w:rPr>
                      <w:rFonts w:ascii="Arial" w:hAnsi="Arial" w:cs="Arial"/>
                      <w:color w:val="FFFFFF"/>
                      <w:sz w:val="18"/>
                    </w:rPr>
                    <w:t>Dennis V</w:t>
                  </w:r>
                  <w:r w:rsidRPr="00C43826">
                    <w:rPr>
                      <w:rFonts w:ascii="Arial" w:hAnsi="Arial" w:cs="Arial"/>
                      <w:color w:val="FFFFFF"/>
                      <w:sz w:val="20"/>
                    </w:rPr>
                    <w:t>.</w:t>
                  </w:r>
                </w:p>
              </w:txbxContent>
            </v:textbox>
            <w10:wrap type="square"/>
          </v:shape>
        </w:pict>
      </w:r>
      <w:r w:rsidR="00360377">
        <w:t xml:space="preserve"> </w:t>
      </w:r>
    </w:p>
    <w:p w:rsidR="007E514A" w:rsidRDefault="00D31E87" w:rsidP="006509BE">
      <w:r>
        <w:rPr>
          <w:noProof/>
          <w:lang w:eastAsia="en-US"/>
        </w:rPr>
        <w:pict>
          <v:oval id="Oval 22" o:spid="_x0000_s1034" style="position:absolute;margin-left:375.7pt;margin-top:306.2pt;width:90.7pt;height:90.7pt;z-index:251643904;visibility:visible;mso-wrap-edited:f;mso-width-relative:margin;mso-height-relative:margin;v-text-anchor:middle" wrapcoords="8247 0 6676 392 2749 2552 1374 4712 392 5890 -785 9425 -785 12567 0 15709 1767 19047 5301 21796 7461 22581 7658 22581 14138 22581 14334 22581 16494 21796 20029 19047 20421 18654 21992 15709 22778 12567 22778 9425 21796 6283 19243 2552 14530 196 13156 0 824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nSX6ACAABPBQAADgAAAGRycy9lMm9Eb2MueG1srFRNbxoxEL1X6n+wfG8WCJQEZYkQUapKUYJK&#10;qpwHr5ddyWu7tmFJf32fvQuhTU9VOZgZz+ybefPhm9tDo9heOl8bnfPhxYAzqYUpar3N+ffn+09X&#10;nPlAuiBltMz5q/T8dv7xw01rZ3JkKqMK6RhAtJ+1NudVCHaWZV5UsiF/YazUMJbGNRSgum1WOGqB&#10;3qhsNBh8zlrjCuuMkN7j9q4z8nnCL0spwlNZehmYyjlyC+l06dzEM5vf0GzryFa16NOgf8iioVoj&#10;6AnqjgKxnavfQTW1cMabMlwI02SmLGshEwewGQ7+YLOuyMrEBcXx9lQm//9gxeN+5Vhd5Hw04kxT&#10;gx497UkxqKhNa/0MLmu7cr3mIUaih9I18R8U2CHV8/VUT3kITOByOBhPpxOUXcB2VICTvX1unQ9f&#10;pGlYFHIulaqtj5xpRvsHHzrvo1e89kbVxX2tVFLcdrNUjiHjnF9PrxaXy5g2AvzmpjRrYZ+MJsiF&#10;MGalogCxsSDu9ZYzUlvMrwguhdYmBgAQzWLoO/JVFyKh9hGUjnaZhgyZRsXsgnTrqmjZRu3cNwL6&#10;eIAfZ0Ud6Y0uewUTOEkWmJwJL3WoUrNjCd/xigjAiPekbEVdKpeTeNmT7cqQiJ9ySNpZellsZte+&#10;KG1M8YrWI3rqnrfivgbXB/JhRQ5LgNSw2OEJR6kM6md6ibPKuJ9/u4/+mE1YOWuxVCjujx05yZn6&#10;qjG118PxGLAhKePJdBTpn1s25xa9a5YGfR3iCbEiidE/qKNYOtO8YP8XMSpMpAVid23slWXolh0v&#10;iJCLRXLD5lkKD3ptRQSPdY1dfj68kLP9IAbM8KM5LuC7Yex845faLHbBlHWa1Le6ovhRwdamNvQv&#10;THwWzvXk9fYOzn8BAAD//wMAUEsDBBQABgAIAAAAIQBGKSxe4gAAAAsBAAAPAAAAZHJzL2Rvd25y&#10;ZXYueG1sTI9NT8MwDIbvSPyHyEhcEEvG1m6UphOgoUmIAwwOHNPW/WCNUzXpVv495gRH+330+nG6&#10;mWwnjjj41pGG+UyBQCpc2VKt4eP96XoNwgdDpekcoYZv9LDJzs9Sk5TuRG943IdacAn5xGhoQugT&#10;KX3RoDV+5nokzio3WBN4HGpZDubE5baTN0rF0pqW+EJjenxssDjsR6thm2931ct0Gz/gWH2q56vd&#10;6+FrofXlxXR/ByLgFP5g+NVndcjYKXcjlV50GlZKzRnVEK3UEgQT6zjiTc7RIlqCzFL5/4fsBwAA&#10;//8DAFBLAQItABQABgAIAAAAIQDkmcPA+wAAAOEBAAATAAAAAAAAAAAAAAAAAAAAAABbQ29udGVu&#10;dF9UeXBlc10ueG1sUEsBAi0AFAAGAAgAAAAhACOyauHXAAAAlAEAAAsAAAAAAAAAAAAAAAAALAEA&#10;AF9yZWxzLy5yZWxzUEsBAi0AFAAGAAgAAAAhAIIp0l+gAgAATwUAAA4AAAAAAAAAAAAAAAAALAIA&#10;AGRycy9lMm9Eb2MueG1sUEsBAi0AFAAGAAgAAAAhAEYpLF7iAAAACwEAAA8AAAAAAAAAAAAAAAAA&#10;+AQAAGRycy9kb3ducmV2LnhtbFBLBQYAAAAABAAEAPMAAAAHBgAAAAA=&#10;" fillcolor="#978a3c" stroked="f">
            <v:shadow on="t" opacity="22937f" origin=",.5" offset="0,.63889mm"/>
            <o:lock v:ext="edit" aspectratio="t"/>
            <w10:wrap type="through"/>
          </v:oval>
        </w:pict>
      </w:r>
      <w:r w:rsidR="001627D9">
        <w:rPr>
          <w:noProof/>
          <w:lang w:eastAsia="en-US"/>
        </w:rPr>
        <w:pict>
          <v:shape id="Text Box 42" o:spid="_x0000_s1043" type="#_x0000_t202" style="position:absolute;margin-left:303pt;margin-top:-24.4pt;width:237.8pt;height:155.8pt;z-index:25165312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mmMYQCAAAVBQAADgAAAGRycy9lMm9Eb2MueG1srFTJbtswEL0X6D8QvDtaqiSOEDlQHLgoECQB&#10;nCJnmqJsARLJknSktOi/95GysrWHouiFmk3DmfdmeH4xdC15FMY2ShY0OYopEZKrqpHbgn69X83m&#10;lFjHZMVaJUVBn4SlF4uPH857nYtU7VRbCUOQRNq81wXdOafzKLJ8Jzpmj5QWEs5amY45qGYbVYb1&#10;yN61URrHJ1GvTKWN4sJaWK9GJ12E/HUtuLutayscaQuK2lw4TTg3/owW5yzfGqZ3DT+Uwf6hio41&#10;Epc+p7pijpG9aX5L1TXcKKtqd8RVF6m6brgIPaCbJH7XzXrHtAi9AByrn2Gy/y8tv3m8M6SpCpql&#10;lEjWgaN7MThyqQYCE/Dptc0RttYIdAPs4HmyWxh920NtOv9FQwR+IP30jK7PxmFMT7NPoIwSDl8y&#10;T+dzKMgfvfyujXWfheqIFwpqQF9AlT1eWzeGTiH+NqlWTdsGClv5xoCco0WEGRj/ZjlKgegjfVGB&#10;nx/L49O0PD0+m52Ux8ksS+L5rCzjdHa1KuMyzlbLs+zyJ6roWJLlPSZFY848REBi1bLtgRXv/jta&#10;OsbfDHGSRGF8xv6QOEAylRp5+EeYveSGzTDSNVGwUdUTmDFqnG2r+aoBetfMujtmMMxAHAvqbnHU&#10;reoLqg4SJTtlvv/J7uPRDLyU+JYLar/tmRGUtF8kpu8syTK/TUHJACAU89qzee2R+26psH8JngLN&#10;g+jjXTuJtVHdA/a49LfCxSTH3QV1k7h048riHeCiLEMQ9kczdy3XmvvUnlQ/G/fDAzP6MEAOKN6o&#10;aY1Y/m6OxthxcMq9U3UThszjPKIKJryC3QucHN4Jv9yv9RD18potfgEAAP//AwBQSwMEFAAGAAgA&#10;AAAhAMGgwAXfAAAACwEAAA8AAABkcnMvZG93bnJldi54bWxMj8FOwzAMhu9IvENkJG5b0omWtTSd&#10;EIgriAGTdssar61onKrJ1vL2mBM72v70+/vLzex6ccYxdJ40JEsFAqn2tqNGw+fHy2INIkRD1vSe&#10;UMMPBthU11elKayf6B3P29gIDqFQGA1tjEMhZahbdCYs/YDEt6MfnYk8jo20o5k43PVypVQmnemI&#10;P7RmwKcW6+/tyWn4ej3ud3fqrXl26TD5WUlyudT69mZ+fAARcY7/MPzpszpU7HTwJ7JB9BrSLEsY&#10;1bC4T1IQTOT5mjcHDaskS0FWpbzsUP0CAAD//wMAUEsBAi0AFAAGAAgAAAAhAOSZw8D7AAAA4QEA&#10;ABMAAAAAAAAAAAAAAAAAAAAAAFtDb250ZW50X1R5cGVzXS54bWxQSwECLQAUAAYACAAAACEAI7Jq&#10;4dcAAACUAQAACwAAAAAAAAAAAAAAAAAsAQAAX3JlbHMvLnJlbHNQSwECLQAUAAYACAAAACEA9vmm&#10;MYQCAAAVBQAADgAAAAAAAAAAAAAAAAAsAgAAZHJzL2Uyb0RvYy54bWxQSwECLQAUAAYACAAAACEA&#10;waDABd8AAAALAQAADwAAAAAAAAAAAAAAAADcBAAAZHJzL2Rvd25yZXYueG1sUEsFBgAAAAAEAAQA&#10;8wAAAOgFAAAAAA==&#10;" filled="f" stroked="f">
            <v:textbox style="mso-next-textbox:#Text Box 42">
              <w:txbxContent>
                <w:p w:rsidR="00824085" w:rsidRDefault="00824085" w:rsidP="006509BE">
                  <w:r>
                    <w:t xml:space="preserve">                                </w:t>
                  </w:r>
                  <w:r w:rsidR="00BA3928">
                    <w:rPr>
                      <w:noProof/>
                      <w:lang w:eastAsia="en-US"/>
                    </w:rPr>
                    <w:drawing>
                      <wp:inline distT="0" distB="0" distL="0" distR="0">
                        <wp:extent cx="2828925" cy="1590675"/>
                        <wp:effectExtent l="19050" t="0" r="9525" b="0"/>
                        <wp:docPr id="2" name="Picture 2" descr="SAM_2284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2284_preview"/>
                                <pic:cNvPicPr>
                                  <a:picLocks noChangeAspect="1" noChangeArrowheads="1"/>
                                </pic:cNvPicPr>
                              </pic:nvPicPr>
                              <pic:blipFill>
                                <a:blip r:embed="rId5"/>
                                <a:srcRect/>
                                <a:stretch>
                                  <a:fillRect/>
                                </a:stretch>
                              </pic:blipFill>
                              <pic:spPr bwMode="auto">
                                <a:xfrm>
                                  <a:off x="0" y="0"/>
                                  <a:ext cx="2828925" cy="1590675"/>
                                </a:xfrm>
                                <a:prstGeom prst="rect">
                                  <a:avLst/>
                                </a:prstGeom>
                                <a:noFill/>
                                <a:ln w="9525">
                                  <a:noFill/>
                                  <a:miter lim="800000"/>
                                  <a:headEnd/>
                                  <a:tailEnd/>
                                </a:ln>
                              </pic:spPr>
                            </pic:pic>
                          </a:graphicData>
                        </a:graphic>
                      </wp:inline>
                    </w:drawing>
                  </w:r>
                </w:p>
              </w:txbxContent>
            </v:textbox>
            <w10:wrap type="square"/>
          </v:shape>
        </w:pict>
      </w:r>
      <w:r w:rsidR="00AE63E0">
        <w:rPr>
          <w:noProof/>
          <w:lang w:eastAsia="en-US"/>
        </w:rPr>
        <w:pict>
          <v:shape id="Text Box 9" o:spid="_x0000_s1027" type="#_x0000_t202" style="position:absolute;margin-left:-4.5pt;margin-top:225.2pt;width:508.5pt;height:61.1pt;z-index:2516367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DkS38CAAAMBQAADgAAAGRycy9lMm9Eb2MueG1srFTJbtswEL0X6D8QvDuSXCWxhciB4sBFgSAJ&#10;kBQ50xRlCxCXknSktOi/95Gys7WHouiFmk3DmTdveHY+yI48CutarUqaHaWUCMV13apNSb/eryYz&#10;SpxnqmadVqKkT8LR88XHD2e9KcRUb3VXC0uQRLmiNyXdem+KJHF8KyRzR9oIBWejrWQeqt0ktWU9&#10;sssumabpSdJrWxuruXAO1svRSRcxf9MI7m+axglPupKiNh9PG891OJPFGSs2lplty/dlsH+oQrJW&#10;4dLnVJfMM7Kz7W+pZMutdrrxR1zLRDdNy0XsAd1k6btu7rbMiNgLwHHmGSb3/9Ly68dbS9q6pHNK&#10;FJMY0b0YPLnQA5kHdHrjCgTdGYT5AWZM+WB3MIamh8bK8EU7BH7g/PSMbUjGYTzJ03SWwsXhy7L8&#10;UwoF+ZOX3411/rPQkgShpBbDi5iyxyvnx9BDSLhN6VXbdXGAnXpjQM7RIiIDxr9ZgVIghshQVJzO&#10;j+Xx6bQ6PZ5PTqrjbJJn6WxSVel0crmq0irNV8t5fvETVUiW5UUPnhiwLCAEJFYd2+xnEtx/NxTJ&#10;+BsKZ1kSyTP2h8QRkkOpSYB/hDlIflgPCAziWtdPGInVI6Wd4asWsF0x52+ZBYcBNfbS3+BoOt2X&#10;VO8lSrbafv+TPcSjC3gpCb2W1H3bMSso6b4okG6e5XlYoqjkQA6Kfe1Zv/aonVxqrF2GF8DwKIZ4&#10;3x3Exmr5gPWtwq1wMcVxd0n9QVz6cVOx/lxUVQzC2hjmr9Sd4SF1mGYgxf3wwKzZM8cDvmt92B5W&#10;vCPQGDsyptp53bSRXS+oYgRBwcrFYeyfh7DTr/UY9fKILX4BAAD//wMAUEsDBBQABgAIAAAAIQCY&#10;tldi3wAAAAsBAAAPAAAAZHJzL2Rvd25yZXYueG1sTI/BTsMwEETvSPyDtUjcWjtRWjVpNhUCcQXR&#10;AhI3N94mUeN1FLtN+HvMCY47O5p5U+5m24srjb5zjJAsFQji2pmOG4T3w/NiA8IHzUb3jgnhmzzs&#10;qtubUhfGTfxG131oRAxhX2iENoShkNLXLVntl24gjr+TG60O8RwbaUY9xXDby1SptbS649jQ6oEe&#10;W6rP+4tF+Hg5fX1m6rV5sqthcrOSbHOJeH83P2xBBJrDnxl+8SM6VJHp6C5svOgRFpskogeELMky&#10;ENGRp+sUxBFhlUdFVqX8v6H6AQAA//8DAFBLAQItABQABgAIAAAAIQDkmcPA+wAAAOEBAAATAAAA&#10;AAAAAAAAAAAAAAAAAABbQ29udGVudF9UeXBlc10ueG1sUEsBAi0AFAAGAAgAAAAhACOyauHXAAAA&#10;lAEAAAsAAAAAAAAAAAAAAAAALAEAAF9yZWxzLy5yZWxzUEsBAi0AFAAGAAgAAAAhAN6g5Et/AgAA&#10;DAUAAA4AAAAAAAAAAAAAAAAALAIAAGRycy9lMm9Eb2MueG1sUEsBAi0AFAAGAAgAAAAhAJi2V2Lf&#10;AAAACwEAAA8AAAAAAAAAAAAAAAAA1wQAAGRycy9kb3ducmV2LnhtbFBLBQYAAAAABAAEAPMAAADj&#10;BQAAAAA=&#10;" filled="f" stroked="f">
            <v:textbox style="mso-next-textbox:#Text Box 9">
              <w:txbxContent>
                <w:p w:rsidR="00824085" w:rsidRPr="002432BC" w:rsidRDefault="00824085" w:rsidP="006509BE">
                  <w:pPr>
                    <w:rPr>
                      <w:rFonts w:ascii="Arial" w:hAnsi="Arial" w:cs="Arial"/>
                      <w:b/>
                      <w:sz w:val="28"/>
                      <w:szCs w:val="28"/>
                    </w:rPr>
                  </w:pPr>
                  <w:r w:rsidRPr="0003127E">
                    <w:rPr>
                      <w:rFonts w:ascii="Arial" w:hAnsi="Arial" w:cs="Arial"/>
                      <w:b/>
                      <w:bCs/>
                      <w:sz w:val="28"/>
                      <w:szCs w:val="28"/>
                    </w:rPr>
                    <w:t xml:space="preserve">Mission Statement:  </w:t>
                  </w:r>
                  <w:r w:rsidRPr="005E72FA">
                    <w:rPr>
                      <w:rFonts w:ascii="Arial" w:hAnsi="Arial" w:cs="Arial"/>
                      <w:b/>
                      <w:bCs/>
                      <w:sz w:val="28"/>
                      <w:szCs w:val="28"/>
                    </w:rPr>
                    <w:t>WNIT is a trusted, community owned public media source that is dedicated to inspire, inform, educate, entertain and unify the communities we serve.</w:t>
                  </w:r>
                </w:p>
              </w:txbxContent>
            </v:textbox>
            <w10:wrap type="square"/>
          </v:shape>
        </w:pict>
      </w:r>
      <w:r w:rsidR="00AE63E0">
        <w:rPr>
          <w:noProof/>
          <w:lang w:eastAsia="en-US"/>
        </w:rPr>
        <w:pict>
          <v:shape id="Text Box 7" o:spid="_x0000_s1030" type="#_x0000_t202" style="position:absolute;margin-left:-37.5pt;margin-top:122.75pt;width:306.55pt;height:56.25pt;z-index:2516398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dBwIUCAAASBQAADgAAAGRycy9lMm9Eb2MueG1srFTLbtswELwX6D8QvDuSHPkRIXKgOHBRIGgC&#10;JEXONEXZAiSSJelIadF/75Cy8moPRdELtdxdLbkzszy/6NuGPApjayVzmpzElAjJVVnLXU6/3m8m&#10;S0qsY7JkjZIip0/C0ovVxw/nnc7EVO1VUwpDUETarNM53TunsyiyfC9aZk+UFhLBSpmWOWzNLioN&#10;61C9baJpHM+jTplSG8WFtfBeDUG6CvWrSnB3U1VWONLkFHdzYTVh3fo1Wp2zbGeY3tf8eA32D7do&#10;WS1x6HOpK+YYOZj6t1JtzY2yqnInXLWRqqqai9ADuknid93c7ZkWoReAY/UzTPb/leVfHm8Nqcuc&#10;LiiRrAVF96J35FL1ZOHR6bTNkHSnkeZ6uMHy6Ldw+qb7yrT+i3YI4sD56RlbX4zDebpczkEYJRyx&#10;2elpChvlo5e/tbHuk1At8UZODbgLkLLHa+uG1DHFHybVpm6awF8j3zhQc/CIIIDhb5bhJjB9pr9T&#10;IOfHeraYFovZ2WRezJJJmsTLSVHE08nVpoiLON2sz9LLn7hFy5I06yATDZF5gADEpmG7IyU+/Hec&#10;tIy/UXCSREE7Q38oHCAZrxp59AeUveX6bR+4mo8MbFX5BGKMGoRtNd/UQO+aWXfLDJQMwDGd7gZL&#10;1agup+poUbJX5vuf/D4fzSBKiW85p/bbgRlBSfNZQnpnSZr6UQqbFABiY15Htq8j8tCuFYYvwTug&#10;eTB9vmtGszKqfcAQF/5UhJjkODunbjTXbphXPAJcFEVIwvBo5q7lnea+tCfVa+O+f2BGHwXkgOIX&#10;Nc4Qy97paMgdhFMcnKrqIDKP84AqmPAbDF7g5PhI+Ml+vQ9ZL0/Z6hcAAAD//wMAUEsDBBQABgAI&#10;AAAAIQAOmvZP3wAAAAwBAAAPAAAAZHJzL2Rvd25yZXYueG1sTI/BTsMwEETvSPyDtUjcWjuRCzTE&#10;qRCIK4gClXpz420SEa+j2G3C37Oc4Lizo5k35Wb2vTjjGLtABrKlAoFUB9dRY+Dj/XlxByImS872&#10;gdDAN0bYVJcXpS1cmOgNz9vUCA6hWFgDbUpDIWWsW/Q2LsOAxL9jGL1NfI6NdKOdONz3MlfqRnrb&#10;ETe0dsDHFuuv7ckb+Hw57ndavTZPfjVMYVaS/Foac301P9yDSDinPzP84jM6VMx0CCdyUfQGFpm6&#10;ZfZkIM+UBsGWldI5iAMra61BVqX8P6L6AQAA//8DAFBLAQItABQABgAIAAAAIQDkmcPA+wAAAOEB&#10;AAATAAAAAAAAAAAAAAAAAAAAAABbQ29udGVudF9UeXBlc10ueG1sUEsBAi0AFAAGAAgAAAAhACOy&#10;auHXAAAAlAEAAAsAAAAAAAAAAAAAAAAALAEAAF9yZWxzLy5yZWxzUEsBAi0AFAAGAAgAAAAhANF3&#10;QcCFAgAAEgUAAA4AAAAAAAAAAAAAAAAALAIAAGRycy9lMm9Eb2MueG1sUEsBAi0AFAAGAAgAAAAh&#10;AA6a9k/fAAAADAEAAA8AAAAAAAAAAAAAAAAA3QQAAGRycy9kb3ducmV2LnhtbFBLBQYAAAAABAAE&#10;APMAAADpBQAAAAA=&#10;" filled="f" stroked="f">
            <v:textbox style="mso-next-textbox:#Text Box 7">
              <w:txbxContent>
                <w:p w:rsidR="00824085" w:rsidRDefault="00824085" w:rsidP="00AE63E0">
                  <w:pPr>
                    <w:jc w:val="right"/>
                    <w:rPr>
                      <w:rFonts w:ascii="Arial" w:hAnsi="Arial"/>
                      <w:color w:val="FFFFFF"/>
                      <w:sz w:val="32"/>
                      <w:szCs w:val="32"/>
                    </w:rPr>
                  </w:pPr>
                  <w:r>
                    <w:rPr>
                      <w:rFonts w:ascii="Arial" w:hAnsi="Arial"/>
                      <w:color w:val="FFFFFF"/>
                      <w:sz w:val="32"/>
                      <w:szCs w:val="32"/>
                    </w:rPr>
                    <w:t xml:space="preserve">2019 </w:t>
                  </w:r>
                  <w:r w:rsidRPr="00B3259B">
                    <w:rPr>
                      <w:rFonts w:ascii="Arial" w:hAnsi="Arial"/>
                      <w:color w:val="FFFFFF"/>
                      <w:sz w:val="32"/>
                      <w:szCs w:val="32"/>
                    </w:rPr>
                    <w:t xml:space="preserve">LOCAL </w:t>
                  </w:r>
                  <w:r>
                    <w:rPr>
                      <w:rFonts w:ascii="Arial" w:hAnsi="Arial"/>
                      <w:color w:val="FFFFFF"/>
                      <w:sz w:val="32"/>
                      <w:szCs w:val="32"/>
                    </w:rPr>
                    <w:t xml:space="preserve">CONTENT AND </w:t>
                  </w:r>
                  <w:r w:rsidRPr="00B3259B">
                    <w:rPr>
                      <w:rFonts w:ascii="Arial" w:hAnsi="Arial"/>
                      <w:color w:val="FFFFFF"/>
                      <w:sz w:val="32"/>
                      <w:szCs w:val="32"/>
                    </w:rPr>
                    <w:t>SERVICE</w:t>
                  </w:r>
                </w:p>
                <w:p w:rsidR="00824085" w:rsidRPr="00B3259B" w:rsidRDefault="00824085" w:rsidP="006509BE">
                  <w:pPr>
                    <w:jc w:val="right"/>
                    <w:rPr>
                      <w:rFonts w:ascii="Arial" w:hAnsi="Arial"/>
                      <w:color w:val="FFFFFF"/>
                      <w:sz w:val="32"/>
                      <w:szCs w:val="32"/>
                    </w:rPr>
                  </w:pPr>
                  <w:r w:rsidRPr="00B3259B">
                    <w:rPr>
                      <w:rFonts w:ascii="Arial" w:hAnsi="Arial"/>
                      <w:color w:val="FFFFFF"/>
                      <w:sz w:val="32"/>
                      <w:szCs w:val="32"/>
                    </w:rPr>
                    <w:t>REPORT</w:t>
                  </w:r>
                  <w:r>
                    <w:rPr>
                      <w:rFonts w:ascii="Arial" w:hAnsi="Arial"/>
                      <w:color w:val="FFFFFF"/>
                      <w:sz w:val="32"/>
                      <w:szCs w:val="32"/>
                    </w:rPr>
                    <w:t xml:space="preserve"> TO THE COMMUNITY</w:t>
                  </w:r>
                </w:p>
              </w:txbxContent>
            </v:textbox>
            <w10:wrap type="square"/>
          </v:shape>
        </w:pict>
      </w:r>
      <w:r w:rsidR="00AE63E0">
        <w:rPr>
          <w:noProof/>
          <w:lang w:eastAsia="en-US"/>
        </w:rPr>
        <w:pict>
          <v:line id="Straight Connector 1" o:spid="_x0000_s1057" style="position:absolute;z-index:251661312;visibility:visible;mso-wrap-edited:f" from="284.2pt,-24.4pt" to="284.2pt,203.55pt" wrapcoords="-2147483648 0 -2147483648 21523 -2147483648 21523 -2147483648 0 -21474836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5Kmv0BAAD8AwAADgAAAGRycy9lMm9Eb2MueG1srFNNj9owEL1X6n+wfC8hdMuiiLBSQfRStai0&#10;2vPgOIklf2lsCPz7jh2W0u6t2oszMx6/eW9msnw6G81OEoNytublZMqZtMI1ynY1//Vz+2HBWYhg&#10;G9DOyppfZOBPq/fvloOv5Mz1TjcSGYHYUA2+5n2MviqKIHppIEycl5YuW4cGIrnYFQ3CQOhGF7Pp&#10;dF4MDhuPTsgQKLoZL/kq47etFPF72wYZma45cYv5xHwe0lmsllB1CL5X4koD/oOFAWWp6A1qAxHY&#10;EdUrKKMEuuDaOBHOFK5tlZBZA6kpp/+o2ffgZdZCzQn+1qbwdrDi22mHTDU0O84sGBrRPiKoro9s&#10;7aylBjpkZerT4ENF6Wu7w6sX/A6T6HOLJn1JDjvn3l5uvZXnyMQYFBSdzR8fy3nue/HnoccQv0hn&#10;WDJqrpVNsqGC09cQqRilvqSksHVbpXUenbZsINRPD1OargDaoFZDJNN40hRsxxnojlZTRMyQwWnV&#10;pOcJKGB3WGtkJ6D1eNguys+bpJTK/ZWWam8g9GNevrqmaZtgZF40opocd4wS930zsIM+4g8gGkQu&#10;0WtUEkdbOzq0hYl29tDFZxX7PPDUulfkct4YB+17GKl8XKTXV8ajlsz+xiF7d/SKNMRxbMk6uOaS&#10;p5njtGI5//o7pB2+98m+/2lXvwEAAP//AwBQSwMEFAAGAAgAAAAhAJJVrHnfAAAADQEAAA8AAABk&#10;cnMvZG93bnJldi54bWxMT8tOwzAQvCPxD9YicWsdIlpKiFOVSj0gLjQgpcdtbOKIeB3Fbhv69Szq&#10;AW6zO6N55MvRdeJohtB6UnA3TUAYqr1uqVHw8b6ZLECEiKSx82QUfJsAy+L6KsdM+xNtzbGMjWAT&#10;ChkqsDH2mZShtsZhmPreEHOffnAY+RwaqQc8sbnrZJokc+mwJU6w2Ju1NfVXeXAKtlWTVrQOtjo/&#10;v25wN1uV55c3pW5vxtUTiGjG+CeG3/pcHQrutPcH0kF0Ciazh0eWMpinKa9iyeW1Z8DR9yCLXP5f&#10;UfwAAAD//wMAUEsBAi0AFAAGAAgAAAAhAOSZw8D7AAAA4QEAABMAAAAAAAAAAAAAAAAAAAAAAFtD&#10;b250ZW50X1R5cGVzXS54bWxQSwECLQAUAAYACAAAACEAI7Jq4dcAAACUAQAACwAAAAAAAAAAAAAA&#10;AAAsAQAAX3JlbHMvLnJlbHNQSwECLQAUAAYACAAAACEASa5Kmv0BAAD8AwAADgAAAAAAAAAAAAAA&#10;AAAsAgAAZHJzL2Uyb0RvYy54bWxQSwECLQAUAAYACAAAACEAklWsed8AAAANAQAADwAAAAAAAAAA&#10;AAAAAABVBAAAZHJzL2Rvd25yZXYueG1sUEsFBgAAAAAEAAQA8wAAAGEFAAAAAA==&#10;" strokecolor="#bfb06c" strokeweight="2pt">
            <v:shadow opacity="24903f" origin=",.5" offset="0,.55556mm"/>
            <w10:wrap type="through"/>
          </v:line>
        </w:pict>
      </w:r>
      <w:r w:rsidR="00AE63E0">
        <w:rPr>
          <w:noProof/>
          <w:lang w:eastAsia="en-US"/>
        </w:rPr>
        <w:pict>
          <v:rect id="Rectangle 5" o:spid="_x0000_s1028" style="position:absolute;margin-left:-37.5pt;margin-top:-36.2pt;width:581.25pt;height:252pt;z-index:251637760;visibility:visible;mso-wrap-edited:f;mso-width-relative:margin;mso-height-relative:margin;v-text-anchor:middle" wrapcoords="-28 0 -28 21471 21600 21471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dpMFkCAACyBAAADgAAAGRycy9lMm9Eb2MueG1srFTBbtswDL0P2D8Iuq9O2mRtjTpF0CDDgKIN&#10;1g49M7JkG5BETVLidF8/Snbarttp2EUhRZqPfHrM1fXBaLaXPnRoKz49mXAmrcC6s03Fvz+uP11w&#10;FiLYGjRaWfFnGfj14uOHq96V8hRb1LX0jIrYUPau4m2MriyKIFppIJygk5aCCr2BSK5vitpDT9WN&#10;Lk4nk89Fj752HoUMgW5XQ5Avcn2lpIj3SgUZma449Rbz6fO5TWexuIKy8eDaToxtwD90YaCzBPpS&#10;agUR2M53f5QynfAYUMUTgaZApToh8ww0zXTybpqHFpzMsxA5wb3QFP5fWXG333jW1RWfc2bB0BN9&#10;I9LANlqyeaKnd6GkrAe38aMXyEyzHpQ36ZemYIdM6fMLpfIQmaDLc3qkywkxLyh2Rs6MHKpTvH7u&#10;fIhfJBqWjIp7gs9Uwv42xCH1mJLQAuquXndaZ8c32xvt2R7ofednF/Pl+Vj9tzRtWV/x03kCZwJI&#10;Z0pDJNM4mjzYhjPQDQlYRJ+xLSYEAocyYa8gtANGLjtCaJviMqtsbDWRNdCTrC3Wz8Sux0F2wYl1&#10;R9VuIcQNeNIZdUO7E+/pUBqpRRwtzlr0P/92n/Lp+SnKWU+6pfZ/7MBLzvRXS8K4nM5mSejZmc2J&#10;f87828j2bcTuzA0SdVPaUieymfKjPprKo3miFVsmVAqBFYQ9EDU6N3HYJ1pSIZfLnEbidhBv7YMT&#10;qfiRx8fDE3g3PnQkjdzhUeNQvnvvITd9aXG5i6i6LIZXXklEyaHFyHIalzht3ls/Z73+1Sx+AQAA&#10;//8DAFBLAwQUAAYACAAAACEA/OJwu+UAAAANAQAADwAAAGRycy9kb3ducmV2LnhtbEyPQUvDQBCF&#10;74L/YRnBi7SbNKQ2MZsiYg4iFayC5LbJjklwdzZkt236792e9DaPebz3vWI7G82OOLnBkoB4GQFD&#10;aq0aqBPw+VEtNsCcl6SktoQCzuhgW15fFTJX9kTveNz7joUQcrkU0Hs/5py7tkcj3dKOSOH3bScj&#10;fZBTx9UkTyHcaL6KojU3cqDQ0MsRn3psf/YHI+CtjndUNa/1S33mVauek1jffQlxezM/PgDzOPs/&#10;M1zwAzqUgamxB1KOaQGLOEkDu79c0X0KLHiybLMC1ghIsnUKvCz4/xXlLwAAAP//AwBQSwECLQAU&#10;AAYACAAAACEA5JnDwPsAAADhAQAAEwAAAAAAAAAAAAAAAAAAAAAAW0NvbnRlbnRfVHlwZXNdLnht&#10;bFBLAQItABQABgAIAAAAIQAjsmrh1wAAAJQBAAALAAAAAAAAAAAAAAAAACwBAABfcmVscy8ucmVs&#10;c1BLAQItABQABgAIAAAAIQAJ92kwWQIAALIEAAAOAAAAAAAAAAAAAAAAACwCAABkcnMvZTJvRG9j&#10;LnhtbFBLAQItABQABgAIAAAAIQD84nC75QAAAA0BAAAPAAAAAAAAAAAAAAAAALEEAABkcnMvZG93&#10;bnJldi54bWxQSwUGAAAAAAQABADzAAAAwwUAAAAA&#10;" fillcolor="#5385a7" stroked="f" strokeweight="2pt">
            <w10:wrap type="through"/>
          </v:rect>
        </w:pict>
      </w:r>
      <w:r w:rsidR="005E72FA">
        <w:rPr>
          <w:noProof/>
          <w:lang w:eastAsia="en-US"/>
        </w:rPr>
        <w:pict>
          <v:rect id="Rectangle 6" o:spid="_x0000_s1029" style="position:absolute;margin-left:2in;margin-top:15pt;width:81.75pt;height:78.5pt;z-index:251638784;visibility:visible;mso-wrap-edited:f;mso-width-relative:margin;mso-height-relative:margin;v-text-anchor:middle" wrapcoords="-415 0 -553 22800 22292 22800 22153 0 -41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To1s0CAADABQAADgAAAGRycy9lMm9Eb2MueG1srFRbb9owFH6ftP9g+X1NoMAANVSsiGlS11al&#10;U5+N45BIju3ZhsB+/T47gcIuL9N4COfmc/nO5eZ2X0uyE9ZVWmW0d5VSIhTXeaU2Gf32svwwpsR5&#10;pnImtRIZPQhHb2fv3900Zir6utQyF5bAiXLTxmS09N5Mk8TxUtTMXWkjFJSFtjXzYO0myS1r4L2W&#10;ST9NR0mjbW6s5sI5SBetks6i/6IQ3D8WhROeyIwiNx+/Nn7X4ZvMbth0Y5kpK96lwf4hi5pVCkFP&#10;rhbMM7K11W+u6opb7XThr7iuE10UFRexBlTTS3+pZlUyI2ItAMeZE0zu/7nlD7snS6o8oyNKFKvR&#10;omeAxtRGCjIK8DTGTWG1Mk+24xzIUOu+sHX4RxVkHyE9nCAVe084hL3BeDhJgTyHbjQejkHDTfL2&#10;2ljnPwtdk0Bk1CJ6RJLt7p1vTY8mIZjTssqXlZSRObg7acmOobsYilw3lEjmPIQZXcZfF+3imVSk&#10;yehk2B8iL4apKyTzIGsDHJzaUMLkBuPMvY2pXDx2drM+BR0sx71Pi9aoZLloU5kM07ZMpMv8V523&#10;4l56lKP8zk2E4sJ/KHbBXNm+iaquBqlCzSJONbCJ0G+9sKsyb8habu0zQ/4DxAbeeRXQ7F93DPAY&#10;Rg1UVvvXypdxukLDIpLnVQUP8BHkTJqStalc/yV7fcwh1nKWXhJGpx2WQK11fsCsIXqcFWf4skKt&#10;9+jXE7PYOqSGS+If8SmkRod0R1FSavvjT/Jgj2WAlpIGW4z2fd8yKzAGXxTWZNIbDODWR2Yw/NgP&#10;5Z9r1ucata3vNEaph5tleCSDvZdHsrC6fsXBmYeoUDHFEbsdlI658+ChwsniYj6PNFbdMH+vVoYH&#10;5wHX0OWX/Suzppt7j4150MeNB/CX49/ahpdKz7deF1XcjTdcAX5gcCZiG7qTFu7QOR+t3g7v7CcA&#10;AAD//wMAUEsDBBQABgAIAAAAIQBQiV+i4QAAAAoBAAAPAAAAZHJzL2Rvd25yZXYueG1sTI/BTsMw&#10;DIbvSLxDZCRuLF0pY5SmEwJNHJCG2ECot6wxbaFxSpOu3dtjTnC0/en392erybbigL1vHCmYzyIQ&#10;SKUzDVUKXnfriyUIHzQZ3TpCBUf0sMpPTzKdGjfSCx62oRIcQj7VCuoQulRKX9ZotZ+5DolvH663&#10;OvDYV9L0euRw28o4ihbS6ob4Q607vK+x/NoOVsH09G4+N+H5eyjGojg+Prxdmt1aqfOz6e4WRMAp&#10;/MHwq8/qkLPT3g1kvGgVxFeLOaMKruMEBAPJTcSLPZPLKAGZZ/J/hfwHAAD//wMAUEsBAi0AFAAG&#10;AAgAAAAhAOSZw8D7AAAA4QEAABMAAAAAAAAAAAAAAAAAAAAAAFtDb250ZW50X1R5cGVzXS54bWxQ&#10;SwECLQAUAAYACAAAACEAI7Jq4dcAAACUAQAACwAAAAAAAAAAAAAAAAAsAQAAX3JlbHMvLnJlbHNQ&#10;SwECLQAUAAYACAAAACEADhTo1s0CAADABQAADgAAAAAAAAAAAAAAAAAsAgAAZHJzL2Uyb0RvYy54&#10;bWxQSwECLQAUAAYACAAAACEAUIlfouEAAAAKAQAADwAAAAAAAAAAAAAAAAAlBQAAZHJzL2Rvd25y&#10;ZXYueG1sUEsFBgAAAAAEAAQA8wAAADMGAAAAAA==&#10;" strokecolor="#4a7ebb">
            <v:shadow on="t" opacity="22937f" origin=",.5" offset="0,.63889mm"/>
            <w10:wrap type="through"/>
          </v:rect>
        </w:pict>
      </w:r>
      <w:r w:rsidR="005E72FA">
        <w:rPr>
          <w:noProof/>
          <w:lang w:eastAsia="en-US"/>
        </w:rPr>
        <w:pict>
          <v:shape id="Text Box 8" o:spid="_x0000_s1031" type="#_x0000_t202" style="position:absolute;margin-left:131.2pt;margin-top:3.5pt;width:107.15pt;height:99.9pt;z-index:251640832;visibility:visible;mso-wrap-style:non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r/BIMCAAASBQAADgAAAGRycy9lMm9Eb2MueG1srFTLbtswELwX6D8QvDuSXDlOhMiB4sBFgSAJ&#10;kBQ50xRlCxAfJelYadF/75Cy8moPRdELtdxdLbkzszw772VHHoV1rVYlzY5SSoTium7VpqRf71eT&#10;E0qcZ6pmnVaipE/C0fPFxw9ne1OIqd7qrhaWoIhyxd6UdOu9KZLE8a2QzB1pIxSCjbaSeWztJqkt&#10;26O67JJpmh4ne21rYzUXzsF7OQTpItZvGsH9TdM44UlXUtzNx9XGdR3WZHHGio1lZtvywzXYP9xC&#10;slbh0OdSl8wzsrPtb6Vky612uvFHXMtEN03LRewB3WTpu27utsyI2AvAceYZJvf/yvLrx1tL2rqk&#10;IEoxCYruRe/Jhe7JSUBnb1yBpDuDNN/DDZZHv4MzNN03VoYv2iGIA+enZ2xDMR5+yvJPaYoQR2w2&#10;z2awUT55+dtY5z8LLUkwSmrBXYSUPV45P6SOKeEwpVdt10X+OvXGgZqDR0QBDH+zAjeBGTLDnSI5&#10;P5az+bSaz04nx9Usm+RZejKpqnQ6uVxVaZXmq+VpfvETt5Asy4s9ZGIgsgAQgFh1bHOgJIT/jhPJ&#10;+BsFZ1kStTP0h8IRkvGqSUB/QDlYvl/3kav5yMBa108gxupB2M7wVQv0rpjzt8xCyQAc0+lvsDSd&#10;3pdUHyxKttp+/5M/5KMZRCkJLZfUfdsxKyjpvihI7zTL8zBKcZMDQGzs68j6dUTt5FJj+DK8A4ZH&#10;M+T7bjQbq+UDhrgKpyLEFMfZJfWjufTDvOIR4KKqYhKGxzB/pe4MD6UDqUEb9/0Ds+YgIA8Ur/U4&#10;Q6x4p6MhdxBOtfO6aaPIAs4DqmAibDB4kZPDIxEm+/U+Zr08ZYtfAAAA//8DAFBLAwQUAAYACAAA&#10;ACEAV+rcGtwAAAAKAQAADwAAAGRycy9kb3ducmV2LnhtbEyPwU7DMAyG70i8Q2QkbizZFLZSmk7T&#10;EFcQYyBxyxqvrWicqsnW8vZ4Jzj696ffn4v15DtxxiG2gQzMZwoEUhVcS7WB/fvzXQYiJkvOdoHQ&#10;wA9GWJfXV4XNXRjpDc+7VAsuoZhbA01KfS5lrBr0Ns5Cj8S7Yxi8TTwOtXSDHbncd3Kh1FJ62xJf&#10;aGyP2war793JG/h4OX59avVaP/n7fgyTkuQfpDG3N9PmEUTCKf3BcNFndSjZ6RBO5KLoDCwyPWfU&#10;QKY1CAb08hIcmFxxIstC/n+h/AUAAP//AwBQSwECLQAUAAYACAAAACEA5JnDwPsAAADhAQAAEwAA&#10;AAAAAAAAAAAAAAAAAAAAW0NvbnRlbnRfVHlwZXNdLnhtbFBLAQItABQABgAIAAAAIQAjsmrh1wAA&#10;AJQBAAALAAAAAAAAAAAAAAAAACwBAABfcmVscy8ucmVsc1BLAQItABQABgAIAAAAIQBKiv8EgwIA&#10;ABIFAAAOAAAAAAAAAAAAAAAAACwCAABkcnMvZTJvRG9jLnhtbFBLAQItABQABgAIAAAAIQBX6twa&#10;3AAAAAoBAAAPAAAAAAAAAAAAAAAAANsEAABkcnMvZG93bnJldi54bWxQSwUGAAAAAAQABADzAAAA&#10;5AUAAAAA&#10;" filled="f" stroked="f">
            <v:textbox style="mso-next-textbox:#Text Box 8;mso-fit-shape-to-text:t">
              <w:txbxContent>
                <w:p w:rsidR="00824085" w:rsidRPr="005E72FA" w:rsidRDefault="00BA3928" w:rsidP="005E72FA">
                  <w:pPr>
                    <w:rPr>
                      <w:szCs w:val="18"/>
                    </w:rPr>
                  </w:pPr>
                  <w:r>
                    <w:rPr>
                      <w:noProof/>
                      <w:szCs w:val="18"/>
                      <w:lang w:eastAsia="en-US"/>
                    </w:rPr>
                    <w:drawing>
                      <wp:inline distT="0" distB="0" distL="0" distR="0">
                        <wp:extent cx="1181100" cy="1181100"/>
                        <wp:effectExtent l="19050" t="0" r="0" b="0"/>
                        <wp:docPr id="1" name="Picture 109" descr="WNI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NIT-Logo"/>
                                <pic:cNvPicPr>
                                  <a:picLocks noChangeAspect="1" noChangeArrowheads="1"/>
                                </pic:cNvPicPr>
                              </pic:nvPicPr>
                              <pic:blipFill>
                                <a:blip r:embed="rId6"/>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xbxContent>
            </v:textbox>
            <w10:wrap type="square"/>
          </v:shape>
        </w:pict>
      </w:r>
      <w:r w:rsidR="007E514A">
        <w:rPr>
          <w:noProof/>
          <w:lang w:eastAsia="en-US"/>
        </w:rPr>
        <w:pict>
          <v:shape id="_x0000_s1059" type="#_x0000_t202" style="position:absolute;margin-left:171pt;margin-top:329.25pt;width:90.7pt;height:50.35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C2yocCAAAUBQAADgAAAGRycy9lMm9Eb2MueG1srFTLbtswELwX6D8QvDuSHNmJhciB4sBFgSAJ&#10;kBQ50xRlC5BIlqQjpUX/PUPKyqs9FEUvFLm7Wu7OzPLsvG8b8iiMrZXMaXIUUyIkV2Uttzn9dr+e&#10;nFJiHZMla5QUOX0Slp4vP38663QmpmqnmlIYgiTSZp3O6c45nUWR5TvRMnuktJBwVsq0zOFotlFp&#10;WIfsbRNN43gedcqU2igurIX1cnDSZchfVYK7m6qywpEmp6jNhdWEdePXaHnGsq1helfzQxnsH6po&#10;WS1x6UuqS+YY2Zv6t1RtzY2yqnJHXLWRqqqai9ADukniD93c7ZgWoReAY/ULTPb/peXXj7eG1GVO&#10;p3NKJGvB0b3oHblQPYEJ+HTaZgi70wh0PezgebRbGH3bfWVa/0VDBH4g/fSCrs/G/U/x7Didzyjh&#10;8J1MjxdxgD96/Vsb674I1RK/yakBewFU9nhlHSpB6BjiL5NqXTdNYLCR7wwIHCwiSGD4m2WoBFsf&#10;6WsK9PxczU6mxclsMZkXs2SSJvHppCji6eRyXcRFnK5Xi/TiF6poWZJmHYSiITOPEIBYN2x7IMW7&#10;/46VlvF3Gk6SKKhn6A+JQ59jqZFHf0DZ71y/6Qe2RgY2qnwCMUYN0raar2ugd8Wsu2UGWgYXmE93&#10;g6VqVJdTddhRslPmx5/sPh7NwEuJbzmn9vueGUFJ81VCfIskTf0whUMKAHEwbz2btx65b1cK45fg&#10;JdA8bH28a8ZtZVT7gDEu/K1wMclxd07duF25YWLxDHBRFCEI46OZu5J3mvvUnlSvjfv+gRl9EJAD&#10;itdqnCKWfdDREDsIp9g7VdVBZB7nAVUw4Q8YvcDJ4Znws/32HKJeH7PlMwAAAP//AwBQSwMEFAAG&#10;AAgAAAAhAE5IJuvfAAAACwEAAA8AAABkcnMvZG93bnJldi54bWxMj8FOwzAQRO9I/IO1SNxau0lI&#10;IWRTIRBXEIUicXPjbRIRr6PYbcLf457gOJrRzJtyM9tenGj0nWOE1VKBIK6d6bhB+Hh/XtyC8EGz&#10;0b1jQvghD5vq8qLUhXETv9FpGxoRS9gXGqENYSik9HVLVvulG4ijd3Cj1SHKsZFm1FMst71MlMql&#10;1R3HhVYP9NhS/b09WoTdy+HrM1OvzZO9GSY3K8n2TiJeX80P9yACzeEvDGf8iA5VZNq7IxsveoRF&#10;mkb0gJCrPANxTqTJCsQeYZ2oDGRVyv8fql8AAAD//wMAUEsBAi0AFAAGAAgAAAAhAOSZw8D7AAAA&#10;4QEAABMAAAAAAAAAAAAAAAAAAAAAAFtDb250ZW50X1R5cGVzXS54bWxQSwECLQAUAAYACAAAACEA&#10;I7Jq4dcAAACUAQAACwAAAAAAAAAAAAAAAAAsAQAAX3JlbHMvLnJlbHNQSwECLQAUAAYACAAAACEA&#10;ttC2yocCAAAUBQAADgAAAAAAAAAAAAAAAAAsAgAAZHJzL2Uyb0RvYy54bWxQSwECLQAUAAYACAAA&#10;ACEATkgm698AAAALAQAADwAAAAAAAAAAAAAAAADfBAAAZHJzL2Rvd25yZXYueG1sUEsFBgAAAAAE&#10;AAQA8wAAAOsFAAAAAA==&#10;" filled="f" stroked="f">
            <v:textbox style="mso-next-textbox:#_x0000_s1059">
              <w:txbxContent>
                <w:p w:rsidR="00824085" w:rsidRPr="00E9287C" w:rsidRDefault="00824085" w:rsidP="006509BE">
                  <w:pPr>
                    <w:jc w:val="center"/>
                    <w:rPr>
                      <w:rFonts w:ascii="Arial" w:hAnsi="Arial"/>
                      <w:b/>
                      <w:color w:val="FFFFFF"/>
                      <w:sz w:val="28"/>
                      <w:szCs w:val="28"/>
                    </w:rPr>
                  </w:pPr>
                  <w:r>
                    <w:rPr>
                      <w:rFonts w:ascii="Arial" w:hAnsi="Arial"/>
                      <w:b/>
                      <w:color w:val="FFFFFF"/>
                      <w:sz w:val="28"/>
                      <w:szCs w:val="28"/>
                    </w:rPr>
                    <w:t xml:space="preserve">2019 </w:t>
                  </w:r>
                  <w:r w:rsidRPr="00E9287C">
                    <w:rPr>
                      <w:rFonts w:ascii="Arial" w:hAnsi="Arial"/>
                      <w:b/>
                      <w:color w:val="FFFFFF"/>
                      <w:sz w:val="28"/>
                      <w:szCs w:val="28"/>
                    </w:rPr>
                    <w:t>KEY</w:t>
                  </w:r>
                </w:p>
                <w:p w:rsidR="00824085" w:rsidRPr="0061437E" w:rsidRDefault="00824085" w:rsidP="006509BE">
                  <w:pPr>
                    <w:jc w:val="center"/>
                    <w:rPr>
                      <w:rFonts w:ascii="Arial" w:hAnsi="Arial"/>
                      <w:b/>
                      <w:color w:val="FFFFFF"/>
                      <w:sz w:val="28"/>
                      <w:szCs w:val="28"/>
                    </w:rPr>
                  </w:pPr>
                  <w:r w:rsidRPr="00E9287C">
                    <w:rPr>
                      <w:rFonts w:ascii="Arial" w:hAnsi="Arial"/>
                      <w:b/>
                      <w:color w:val="FFFFFF"/>
                      <w:sz w:val="28"/>
                      <w:szCs w:val="28"/>
                    </w:rPr>
                    <w:t>SERVICES</w:t>
                  </w:r>
                </w:p>
              </w:txbxContent>
            </v:textbox>
            <w10:wrap type="square"/>
          </v:shape>
        </w:pict>
      </w:r>
      <w:r w:rsidR="007E514A">
        <w:rPr>
          <w:noProof/>
          <w:lang w:eastAsia="en-US"/>
        </w:rPr>
        <w:pict>
          <v:oval id="Oval 21" o:spid="_x0000_s1033" style="position:absolute;margin-left:171pt;margin-top:306.2pt;width:90.7pt;height:90.7pt;z-index:251642880;visibility:visible;mso-wrap-edited:f;mso-width-relative:margin;mso-height-relative:margin;v-text-anchor:middle" wrapcoords="8247 0 6676 392 2749 2552 1374 4712 392 5890 -785 9425 -785 12567 0 15709 1767 19047 5301 21796 7461 22581 7658 22581 14138 22581 14334 22581 16494 21796 20029 19047 20421 18654 21992 15709 22778 12567 22778 9425 21796 6283 19243 2552 14530 196 13156 0 824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oIyqACAABPBQAADgAAAGRycy9lMm9Eb2MueG1srFRNb9swDL0P2H8QdF+dpPHSBnWKoEWHAUVb&#10;LB16ZmQ5NiBLmqTE6X79nmQnzdadhuWgkCL9yMcPXV3vW8V20vnG6IKPz0acSS1M2ehNwb8/3326&#10;4MwH0iUpo2XBX6Xn14uPH646O5cTUxtVSscAov28swWvQ7DzLPOili35M2OlhrEyrqUA1W2y0lEH&#10;9FZlk9Hoc9YZV1pnhPQet7e9kS8SflVJER6rysvAVMGRW0inS+c6ntniiuYbR7ZuxJAG/UMWLTUa&#10;QY9QtxSIbV3zDqpthDPeVOFMmDYzVdUImTiAzXj0B5tVTVYmLiiOt8cy+f8HKx52T441ZcEnY840&#10;tejR444Ug4radNbP4bKyT27QPMRIdF+5Nv6DAtuner4e6yn3gQlcjkfT2SxH2QVsBwU42dvn1vnw&#10;RZqWRaHgUqnG+siZ5rS796H3PnjFa29UU941SiXFbdY3yjFkXPD8/CJfzmLaCPCbm9KsK/hlPsmR&#10;C2HMKkUBYmtB3OsNZ6Q2mF8RXAqtTQwAIJrH0Lfk6z5EQh0iKB3tMg0ZMo2K2QbpVnXZsbXaum8E&#10;9OkIP87KJtKbnA8KJjBPFpicCS9NqFOzYwnf8YoIwIj3pGxNfSrnebwcyPZlSMSPOSTtJL0sNrNv&#10;X5TWpnxF6xE9dc9bcdeA6z358EQOS4DUsNjhEUelDOpnBomz2riff7uP/phNWDnrsFQo7o8tOcmZ&#10;+qoxtZfj6RSwISnTfDaJ9E8t61OL3rY3Bn3FYCK7JEb/oA5i5Uz7gv1fxqgwkRaI3bdxUG5Cv+x4&#10;QYRcLpMbNs9SuNcrKyJ4rGvs8vP+hZwdBjFghh/MYQHfDWPvG7/UZrkNpmrSpL7VFcWPCrY2tWF4&#10;YeKzcKonr7d3cPELAAD//wMAUEsDBBQABgAIAAAAIQAh1PR83wAAAAsBAAAPAAAAZHJzL2Rvd25y&#10;ZXYueG1sTI/BToNAEIbvJr7DZky82QVBbJGlaUy8qsUmXrcwZUnZWWSXlr6946keZ+bPN99frGfb&#10;ixOOvnOkIF5EIJBq13TUKth9vT0sQfigqdG9I1RwQQ/r8vam0HnjzrTFUxVawRDyuVZgQhhyKX1t&#10;0Gq/cAMS3w5utDrwOLayGfWZ4baXj1GUSas74g9GD/hqsD5Wk1XwRD8GO3tp0+ljtzm+V9vP/ntW&#10;6v5u3ryACDiHaxj+9FkdSnbau4kaL3oFSZLGHGVYlqUgOJGuVrzZK3hO4hRkWcj/HcpfAAAA//8D&#10;AFBLAQItABQABgAIAAAAIQDkmcPA+wAAAOEBAAATAAAAAAAAAAAAAAAAAAAAAABbQ29udGVudF9U&#10;eXBlc10ueG1sUEsBAi0AFAAGAAgAAAAhACOyauHXAAAAlAEAAAsAAAAAAAAAAAAAAAAALAEAAF9y&#10;ZWxzLy5yZWxzUEsBAi0AFAAGAAgAAAAhANPKCMqgAgAATwUAAA4AAAAAAAAAAAAAAAAALAIAAGRy&#10;cy9lMm9Eb2MueG1sUEsBAi0AFAAGAAgAAAAhACHU9HzfAAAACwEAAA8AAAAAAAAAAAAAAAAA+AQA&#10;AGRycy9kb3ducmV2LnhtbFBLBQYAAAAABAAEAPMAAAAEBgAAAAA=&#10;" fillcolor="#5385a7" stroked="f">
            <v:shadow on="t" opacity="22937f" origin=",.5" offset="0,.63889mm"/>
            <o:lock v:ext="edit" aspectratio="t"/>
            <w10:wrap type="through"/>
          </v:oval>
        </w:pict>
      </w:r>
      <w:r w:rsidR="007E514A">
        <w:rPr>
          <w:noProof/>
          <w:lang w:eastAsia="en-US"/>
        </w:rPr>
        <w:pict>
          <v:shape id="Text Box 26" o:spid="_x0000_s1036" type="#_x0000_t202" style="position:absolute;margin-left:-14.4pt;margin-top:330.25pt;width:91.15pt;height:57pt;z-index:2516459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C2yocCAAAUBQAADgAAAGRycy9lMm9Eb2MueG1srFTLbtswELwX6D8QvDuSHNmJhciB4sBFgSAJ&#10;kBQ50xRlC5BIlqQjpUX/PUPKyqs9FEUvFLm7Wu7OzPLsvG8b8iiMrZXMaXIUUyIkV2Uttzn9dr+e&#10;nFJiHZMla5QUOX0Slp4vP38663QmpmqnmlIYgiTSZp3O6c45nUWR5TvRMnuktJBwVsq0zOFotlFp&#10;WIfsbRNN43gedcqU2igurIX1cnDSZchfVYK7m6qywpEmp6jNhdWEdePXaHnGsq1helfzQxnsH6po&#10;WS1x6UuqS+YY2Zv6t1RtzY2yqnJHXLWRqqqai9ADukniD93c7ZgWoReAY/ULTPb/peXXj7eG1GVO&#10;p3NKJGvB0b3oHblQPYEJ+HTaZgi70wh0PezgebRbGH3bfWVa/0VDBH4g/fSCrs/G/U/x7Didzyjh&#10;8J1MjxdxgD96/Vsb674I1RK/yakBewFU9nhlHSpB6BjiL5NqXTdNYLCR7wwIHCwiSGD4m2WoBFsf&#10;6WsK9PxczU6mxclsMZkXs2SSJvHppCji6eRyXcRFnK5Xi/TiF6poWZJmHYSiITOPEIBYN2x7IMW7&#10;/46VlvF3Gk6SKKhn6A+JQ59jqZFHf0DZ71y/6Qe2RgY2qnwCMUYN0raar2ugd8Wsu2UGWgYXmE93&#10;g6VqVJdTddhRslPmx5/sPh7NwEuJbzmn9vueGUFJ81VCfIskTf0whUMKAHEwbz2btx65b1cK45fg&#10;JdA8bH28a8ZtZVT7gDEu/K1wMclxd07duF25YWLxDHBRFCEI46OZu5J3mvvUnlSvjfv+gRl9EJAD&#10;itdqnCKWfdDREDsIp9g7VdVBZB7nAVUw4Q8YvcDJ4Znws/32HKJeH7PlMwAAAP//AwBQSwMEFAAG&#10;AAgAAAAhAE5IJuvfAAAACwEAAA8AAABkcnMvZG93bnJldi54bWxMj8FOwzAQRO9I/IO1SNxau0lI&#10;IWRTIRBXEIUicXPjbRIRr6PYbcLf457gOJrRzJtyM9tenGj0nWOE1VKBIK6d6bhB+Hh/XtyC8EGz&#10;0b1jQvghD5vq8qLUhXETv9FpGxoRS9gXGqENYSik9HVLVvulG4ijd3Cj1SHKsZFm1FMst71MlMql&#10;1R3HhVYP9NhS/b09WoTdy+HrM1OvzZO9GSY3K8n2TiJeX80P9yACzeEvDGf8iA5VZNq7IxsveoRF&#10;mkb0gJCrPANxTqTJCsQeYZ2oDGRVyv8fql8AAAD//wMAUEsBAi0AFAAGAAgAAAAhAOSZw8D7AAAA&#10;4QEAABMAAAAAAAAAAAAAAAAAAAAAAFtDb250ZW50X1R5cGVzXS54bWxQSwECLQAUAAYACAAAACEA&#10;I7Jq4dcAAACUAQAACwAAAAAAAAAAAAAAAAAsAQAAX3JlbHMvLnJlbHNQSwECLQAUAAYACAAAACEA&#10;ttC2yocCAAAUBQAADgAAAAAAAAAAAAAAAAAsAgAAZHJzL2Uyb0RvYy54bWxQSwECLQAUAAYACAAA&#10;ACEATkgm698AAAALAQAADwAAAAAAAAAAAAAAAADfBAAAZHJzL2Rvd25yZXYueG1sUEsFBgAAAAAE&#10;AAQA8wAAAOsFAAAAAA==&#10;" filled="f" stroked="f">
            <v:textbox style="mso-next-textbox:#Text Box 26">
              <w:txbxContent>
                <w:p w:rsidR="00824085" w:rsidRPr="00F231E3" w:rsidRDefault="00824085" w:rsidP="006509BE">
                  <w:pPr>
                    <w:jc w:val="center"/>
                    <w:rPr>
                      <w:rFonts w:ascii="Arial" w:hAnsi="Arial"/>
                      <w:b/>
                      <w:color w:val="FFFFFF"/>
                      <w:sz w:val="32"/>
                      <w:szCs w:val="32"/>
                    </w:rPr>
                  </w:pPr>
                  <w:r w:rsidRPr="00F231E3">
                    <w:rPr>
                      <w:rFonts w:ascii="Arial" w:hAnsi="Arial"/>
                      <w:b/>
                      <w:color w:val="FFFFFF"/>
                      <w:sz w:val="32"/>
                      <w:szCs w:val="32"/>
                    </w:rPr>
                    <w:t>LOCAL VALUE</w:t>
                  </w:r>
                </w:p>
                <w:p w:rsidR="00824085" w:rsidRDefault="00824085" w:rsidP="006509BE"/>
              </w:txbxContent>
            </v:textbox>
            <w10:wrap type="square"/>
          </v:shape>
        </w:pict>
      </w:r>
      <w:r w:rsidR="007E514A">
        <w:rPr>
          <w:noProof/>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35" type="#_x0000_t13" style="position:absolute;margin-left:86.05pt;margin-top:329.25pt;width:63pt;height:38pt;z-index:251644928;visibility:visible;mso-wrap-edited:f;mso-width-relative:margin;mso-height-relative:margin;v-text-anchor:middle" wrapcoords="14657 0 -1028 5505 -1028 19058 1285 19905 14142 20329 14142 23294 16971 23294 22628 13552 22885 11858 22114 9741 20314 5929 16200 0 15685 0 146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h2TKcCAABXBQAADgAAAGRycy9lMm9Eb2MueG1srFRRT9swEH6ftP9g+X2kDS2DihRVoE6TECDK&#10;xPPVcZpIju3ZblP26/fZCaWMPU0Dyb3zXe67++7Ol1f7VrGddL4xuuDjkxFnUgtTNnpT8B9Pyy/n&#10;nPlAuiRltCz4i/T8av7502VnZzI3tVGldAxBtJ91tuB1CHaWZV7UsiV/YqzUMFbGtRSguk1WOuoQ&#10;vVVZPhqdZZ1xpXVGSO9xe9Mb+TzFryopwn1VeRmYKjhyC+l06VzHM5tf0mzjyNaNGNKgf8iipUYD&#10;9BDqhgKxrWs+hGob4Yw3VTgRps1MVTVCphpQzXj0RzWrmqxMtYAcbw80+f8XVtztHhxryoLnp5xp&#10;atGjx2ZTB7ZwznQMt6Cos34Gz5V9cIPmIcZ695Vr4y8qYftE68uBVrkPTODyfITSQL6AaXKen0FG&#10;lOztY+t8+CZNy6JQcBfxE3yilHa3PvQfvDpGRG9UUy4bpZLiNutr5diO0Oevy/g/YLxzU5p1Bb+Y&#10;5lNkQxi3SlGA2FoQ4PWGM1IbzLEILkFrEwGATbMIfUO+7iFS1AFB6WiXadiQaVTMNki3qsuOrdXW&#10;PRKiT0b446xsYoX56aBgEqfJApMz4bkJdWp65PBDXTECYsR7UramPpXTabzs+fE9DYncQw5JO0ov&#10;i93s+xeltSlfMAJAT+3zViwb1HpLPjyQwzIgNSx4uMdRKQP+zCBxVhv362/30R8zCitnHZYL5P7c&#10;kpOcqe8a03sxnkwQNiRlMv2ax/KPLetji9621wZ9HeMpsSKJ0T+oV7Fypn3GO7CIqDCRFsDu2zgo&#10;16FferwkQi4WyQ0baCnc6pUVMXjkNXb5af9Mzg6zGDDEd+Z1EUH8+2HsfeOX2iy2wVRNmtQ3XkF+&#10;VLC9qQ3DSxOfh2M9eb29h/PfAAAA//8DAFBLAwQUAAYACAAAACEAz85KzuIAAAALAQAADwAAAGRy&#10;cy9kb3ducmV2LnhtbEyPy07DMBBF90j8gzVIbBB1GlVpCXGqiIforqLpgqUbmziKPY5iNw18PcMK&#10;lnfm6M6ZYjs7yyY9hs6jgOUiAaax8arDVsCxfr3fAAtRopLWoxbwpQNsy+urQubKX/BdT4fYMirB&#10;kEsBJsYh5zw0RjsZFn7QSLtPPzoZKY4tV6O8ULmzPE2SjDvZIV0wctBPRjf94ewE1NNdn9lodtX3&#10;23562dXHj+eqF+L2Zq4egUU9xz8YfvVJHUpyOvkzqsAs5XW6JFRAlmYrYESkDxuanASsk3QFvCz4&#10;/x/KHwAAAP//AwBQSwECLQAUAAYACAAAACEA5JnDwPsAAADhAQAAEwAAAAAAAAAAAAAAAAAAAAAA&#10;W0NvbnRlbnRfVHlwZXNdLnhtbFBLAQItABQABgAIAAAAIQAjsmrh1wAAAJQBAAALAAAAAAAAAAAA&#10;AAAAACwBAABfcmVscy8ucmVsc1BLAQItABQABgAIAAAAIQAPOHZMpwIAAFcFAAAOAAAAAAAAAAAA&#10;AAAAACwCAABkcnMvZTJvRG9jLnhtbFBLAQItABQABgAIAAAAIQDPzkrO4gAAAAsBAAAPAAAAAAAA&#10;AAAAAAAAAP8EAABkcnMvZG93bnJldi54bWxQSwUGAAAAAAQABADzAAAADgYAAAAA&#10;" adj="15086" fillcolor="#7f7f7f" stroked="f">
            <v:shadow on="t" opacity="22937f" origin=",.5" offset="0,.63889mm"/>
            <w10:wrap type="through"/>
          </v:shape>
        </w:pict>
      </w:r>
      <w:r w:rsidR="007E514A">
        <w:rPr>
          <w:noProof/>
          <w:lang w:eastAsia="en-US"/>
        </w:rPr>
        <w:pict>
          <v:oval id="Oval 20" o:spid="_x0000_s1032" style="position:absolute;margin-left:-13.95pt;margin-top:306.2pt;width:90.7pt;height:90.7pt;z-index:251641856;visibility:visible;mso-wrap-edited:f;mso-width-relative:margin;mso-height-relative:margin;v-text-anchor:middle" wrapcoords="8247 0 6676 392 2749 2552 1374 4712 392 5890 -785 9425 -785 12567 0 15709 1767 19047 5301 21796 7461 22581 7658 22581 14138 22581 14334 22581 16494 21796 20029 19047 20421 18654 21992 15709 22778 12567 22778 9425 21796 6283 19243 2552 14530 196 13156 0 824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r8i6ECAABPBQAADgAAAGRycy9lMm9Eb2MueG1srFRRb9owEH6ftP9g+X0NUBgtaqhQK6ZJVYtG&#10;pz4fjkMiObZnG0L36/fZCZSte5rGg7nzXb67++7ON7eHRrG9dL42OufDiwFnUgtT1Hqb8+/Py09X&#10;nPlAuiBltMz5q/T8dv7xw01rZ3JkKqMK6RhAtJ+1NudVCHaWZV5UsiF/YazUMJbGNRSgum1WOGqB&#10;3qhsNBh8zlrjCuuMkN7j9r4z8nnCL0spwlNZehmYyjlyC+l06dzEM5vf0GzryFa16NOgf8iioVoj&#10;6AnqngKxnavfQTW1cMabMlwI02SmLGshUw2oZjj4o5p1RVamWkCOtyea/P+DFY/7lWN1kfMR6NHU&#10;oEdPe1IMKrhprZ/BZW1Xrtc8xFjooXRN/EcJ7JD4fD3xKQ+BCVwOB+PpdAJcAdtRAU729rl1PnyR&#10;pmFRyLlUqrY+1kwz2j/40HkfveK1N6oulrVSSXHbzZ1yDBnn/Gp6tZwOY9oI8Jub0qzN+fVkNEEu&#10;hDErFQWIjUXhXm85I7XF/IrgUmhtYgAA0SyGvidfdSESah9B6WiXaciQaVTMLki3roqWbdTOfSOg&#10;jwf4cVbUsbzRZa9gAifJApMz4aUOVWp2pPBdXREBGPGelK2oS+VyEi/7YjsaUuGnHJJ2ll4Wm9m1&#10;L0obU7yi9YieuuetWNao9YF8WJHDEiA1LHZ4wlEqA/5ML3FWGffzb/fRH7MJK2ctlgrk/tiRk5yp&#10;rxpTez0cjwEbkjKeTOPMuXPL5tyid82dQV+HeEKsSGL0D+ools40L9j/RYwKE2mB2F0be+UudMuO&#10;F0TIxSK5YfMshQe9tiKCR15jl58PL+RsP4gBM/xojgv4bhg73/ilNotdMGWdJvWNV5AfFWxtakP/&#10;wsRn4VxPXm/v4PwXAAAA//8DAFBLAwQUAAYACAAAACEA8pGhEOAAAAALAQAADwAAAGRycy9kb3du&#10;cmV2LnhtbEyPQU+DQBSE7yb+h80z8dYuImhBHo0x6cWSNKI/YMs+AWXfIrtt6b93e9LjZCYz3xTr&#10;2QziSJPrLSPcLSMQxI3VPbcIH++bxQqE84q1GiwTwpkcrMvrq0Ll2p74jY61b0UoYZcrhM77MZfS&#10;NR0Z5ZZ2JA7ep52M8kFOrdSTOoVyM8g4ih6kUT2HhU6N9NJR810fDAJXXxUnfWeznfqZN3W2Pb9W&#10;W8Tbm/n5CYSn2f+F4YIf0KEMTHt7YO3EgLC4TwO6R0hXUQLikoizGMQe4TFJE5BlIf9/KH8BAAD/&#10;/wMAUEsBAi0AFAAGAAgAAAAhAOSZw8D7AAAA4QEAABMAAAAAAAAAAAAAAAAAAAAAAFtDb250ZW50&#10;X1R5cGVzXS54bWxQSwECLQAUAAYACAAAACEAI7Jq4dcAAACUAQAACwAAAAAAAAAAAAAAAAAsAQAA&#10;X3JlbHMvLnJlbHNQSwECLQAUAAYACAAAACEAe3r8i6ECAABPBQAADgAAAAAAAAAAAAAAAAAsAgAA&#10;ZHJzL2Uyb0RvYy54bWxQSwECLQAUAAYACAAAACEA8pGhEOAAAAALAQAADwAAAAAAAAAAAAAAAAD5&#10;BAAAZHJzL2Rvd25yZXYueG1sUEsFBgAAAAAEAAQA8wAAAAYGAAAAAA==&#10;" fillcolor="#878f71" stroked="f">
            <v:shadow on="t" opacity="22937f" origin=",.5" offset="0,.63889mm"/>
            <o:lock v:ext="edit" aspectratio="t"/>
            <w10:wrap type="through"/>
          </v:oval>
        </w:pict>
      </w:r>
      <w:r w:rsidR="007D5E99">
        <w:t xml:space="preserve">  </w:t>
      </w:r>
    </w:p>
    <w:p w:rsidR="006509BE" w:rsidRDefault="00D31E87" w:rsidP="006509BE">
      <w:pPr>
        <w:spacing w:before="240"/>
        <w:jc w:val="right"/>
      </w:pPr>
      <w:r>
        <w:rPr>
          <w:noProof/>
          <w:lang w:eastAsia="en-US"/>
        </w:rPr>
        <w:pict>
          <v:shape id="Text Box 28" o:spid="_x0000_s1058" type="#_x0000_t202" style="position:absolute;left:0;text-align:left;margin-left:102.45pt;margin-top:14.8pt;width:90.7pt;height:44.3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DuOYUCAAAUBQAADgAAAGRycy9lMm9Eb2MueG1srFTLbtswELwX6D8QvDuSHDlOhMiB4sBFgaAJ&#10;kBQ50xRlCxAfJelYadF/75Cy8moPRdELRe6ulrszszy/6GVHHoV1rVYlzY5SSoTium7VpqRf71eT&#10;U0qcZ6pmnVaipE/C0YvFxw/ne1OIqd7qrhaWIIlyxd6UdOu9KZLE8a2QzB1pIxScjbaSeRztJqkt&#10;2yO77JJpmp4ke21rYzUXzsF6NTjpIuZvGsH9TdM44UlXUtTm42rjug5rsjhnxcYys235oQz2D1VI&#10;1ipc+pzqinlGdrb9LZVsudVON/6Ia5nopmm5iD2gmyx9183dlhkRewE4zjzD5P5fWv7l8daSti7p&#10;FEwpJsHRveg9udQ9gQn47I0rEHZnEOh72MHzaHcwhrb7xsrwRUMEfiD99IxuyMbDT2l6fJzCxeE7&#10;yabz+SykSV7+Ntb5T0JLEjYltWAvgsoer50fQseQcJnSq7brIoOdemNAzsEiogSGv1mBSrANkaGm&#10;SM+P5Ww+reazs8lJNcsmeZaeTqoqnU6uVlVapflqeZZf/kQVkmV5sYdQDGQWEAIQq45tDqQE99+x&#10;Ihl/o+EsS6J6hv6QOEIylpoE9AeUw8736z6ydTwysNb1E4ixepC2M3zVAr1r5vwts9AyAMd8+hss&#10;Taf3JdWHHSVbbb//yR7i0Qy8lISWS+q+7ZgVlHSfFcR3luV5GKZ4yAEgDva1Z/3ao3ZyqTF+GV4C&#10;w+M2xPtu3DZWyweMcRVuhYspjrtL6sft0g8Ti2eAi6qKQRgfw/y1ujM8pA6kBm3c9w/MmoOAPFD8&#10;oscpYsU7HQ2xg3CqnddNG0UWcB5QBRPhgNGLnByeiTDbr88x6uUxW/wCAAD//wMAUEsDBBQABgAI&#10;AAAAIQAg//+v3gAAAAsBAAAPAAAAZHJzL2Rvd25yZXYueG1sTI/BTsMwDIbvSLxDZCRuLNkoYStN&#10;JwTiCtpgk7hljddWNE7VZGt5e8wJjvb/6ffnYj35TpxxiG0gA/OZAoFUBddSbeDj/eVmCSImS852&#10;gdDAN0ZYl5cXhc1dGGmD522qBZdQzK2BJqU+lzJWDXobZ6FH4uwYBm8Tj0Mt3WBHLvedXCilpbct&#10;8YXG9vjUYPW1PXkDu9fj5z5Tb/Wzv+vHMClJfiWNub6aHh9AJJzSHwy/+qwOJTsdwolcFJ2Be6Xn&#10;jBrQtyoDwcRSZ7w5cLTQK5BlIf//UP4AAAD//wMAUEsBAi0AFAAGAAgAAAAhAOSZw8D7AAAA4QEA&#10;ABMAAAAAAAAAAAAAAAAAAAAAAFtDb250ZW50X1R5cGVzXS54bWxQSwECLQAUAAYACAAAACEAI7Jq&#10;4dcAAACUAQAACwAAAAAAAAAAAAAAAAAsAQAAX3JlbHMvLnJlbHNQSwECLQAUAAYACAAAACEAkADu&#10;OYUCAAAUBQAADgAAAAAAAAAAAAAAAAAsAgAAZHJzL2Uyb0RvYy54bWxQSwECLQAUAAYACAAAACEA&#10;IP//r94AAAALAQAADwAAAAAAAAAAAAAAAADdBAAAZHJzL2Rvd25yZXYueG1sUEsFBgAAAAAEAAQA&#10;8wAAAOgFAAAAAA==&#10;" filled="f" stroked="f">
            <v:textbox style="mso-next-textbox:#Text Box 28">
              <w:txbxContent>
                <w:p w:rsidR="00824085" w:rsidRPr="00B3259B" w:rsidRDefault="00824085" w:rsidP="006509BE">
                  <w:pPr>
                    <w:jc w:val="center"/>
                    <w:rPr>
                      <w:rFonts w:ascii="Arial" w:hAnsi="Arial"/>
                      <w:b/>
                      <w:color w:val="FFFFFF"/>
                      <w:sz w:val="28"/>
                      <w:szCs w:val="28"/>
                    </w:rPr>
                  </w:pPr>
                  <w:r>
                    <w:rPr>
                      <w:rFonts w:ascii="Arial" w:hAnsi="Arial"/>
                      <w:b/>
                      <w:color w:val="FFFFFF"/>
                      <w:sz w:val="32"/>
                    </w:rPr>
                    <w:t xml:space="preserve">LOCAL </w:t>
                  </w:r>
                  <w:r w:rsidRPr="00B3259B">
                    <w:rPr>
                      <w:rFonts w:ascii="Arial" w:hAnsi="Arial"/>
                      <w:b/>
                      <w:color w:val="FFFFFF"/>
                      <w:sz w:val="32"/>
                    </w:rPr>
                    <w:t>IMPACT</w:t>
                  </w:r>
                </w:p>
                <w:p w:rsidR="00824085" w:rsidRPr="00B3259B" w:rsidRDefault="00824085" w:rsidP="006509BE">
                  <w:pPr>
                    <w:rPr>
                      <w:color w:val="FFFFFF"/>
                    </w:rPr>
                  </w:pPr>
                </w:p>
              </w:txbxContent>
            </v:textbox>
            <w10:wrap type="square"/>
          </v:shape>
        </w:pict>
      </w:r>
      <w:r w:rsidR="006509BE">
        <w:rPr>
          <w:noProof/>
          <w:lang w:eastAsia="en-US"/>
        </w:rPr>
        <w:pict>
          <v:line id="Straight Connector 40" o:spid="_x0000_s1042" style="position:absolute;left:0;text-align:left;z-index:251652096;visibility:visible;mso-width-relative:margin;mso-height-relative:margin" from="268.05pt,-662.75pt" to="268.05pt,-44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nzHPwBAAD+AwAADgAAAGRycy9lMm9Eb2MueG1srFNNj9MwEL0j8R8s32myYemuoqYr1LJcEFQU&#10;xHnqOIklf2nsNu2/Z+yEUtgb4uJ4xuPn995MVk9no9lJYlDONvxuUXImrXCtsn3Dv397fvPIWYhg&#10;W9DOyoZfZOBP69evVqOvZeUGp1uJjEBsqEff8CFGXxdFEIM0EBbOS0uHnUMDkULsixZhJHSji6os&#10;l8XosPXohAyBstvpkK8zftdJEb90XZCR6YYTt5hXzOshrcV6BXWP4AclZhrwDywMKEuPXqG2EIEd&#10;Ub2AMkqgC66LC+FM4bpOCZk1kJq78i81+wG8zFrInOCvNoX/Bys+n3bIVNvwe7LHgqEe7SOC6ofI&#10;Ns5actAho0NyavShpgsbu8M5Cn6HSfa5Q5O+JIids7uXq7vyHJmYkoKy1UP5sJzwit8XPYb4UTrD&#10;0qbhWtkkHGo4fQqRHqPSXyUpbd2z0jo3T1s2Euq7+5IECKAZ6jRE2hpPqoLtOQPd03CKiBkyOK3a&#10;dD0BBewPG43sBDQgm+r9h2WVlNJzf5Slt7cQhqkuH81l2iYYmUeNqKbAHaPE/dCO7KCP+BWyuWWi&#10;16okjuZ2CmgOE+0coYs/VBxyy5N1L8jluikP2g8wUXn7mG7PjCctmf2VQ45u6BWpiVPb0u7g2kvu&#10;Zs7TkOX6+YdIU3wb0/72t13/BAAA//8DAFBLAwQUAAYACAAAACEArvYoYeEAAAAOAQAADwAAAGRy&#10;cy9kb3ducmV2LnhtbEyPwU7DMAyG70i8Q2Qkbluajk5raToN0E4TBwbinDVeW2icKkm37u0J2gGO&#10;/v3p9+dyPZmendD5zpIEMU+AIdVWd9RI+HjfzlbAfFCkVW8JJVzQw7q6vSlVoe2Z3vC0Dw2LJeQL&#10;JaENYSg493WLRvm5HZDi7midUSGOruHaqXMsNz1Pk2TJjeooXmjVgM8t1t/70UhIN5evF37cOdE/&#10;ZQ/55+tIW4VS3t9Nm0dgAafwB8OvflSHKjod7Ejas15CtliKiEqYiUWaZcAic80OMVvluQBelfz/&#10;G9UPAAAA//8DAFBLAQItABQABgAIAAAAIQDkmcPA+wAAAOEBAAATAAAAAAAAAAAAAAAAAAAAAABb&#10;Q29udGVudF9UeXBlc10ueG1sUEsBAi0AFAAGAAgAAAAhACOyauHXAAAAlAEAAAsAAAAAAAAAAAAA&#10;AAAALAEAAF9yZWxzLy5yZWxzUEsBAi0AFAAGAAgAAAAhAFlJ8xz8AQAA/gMAAA4AAAAAAAAAAAAA&#10;AAAALAIAAGRycy9lMm9Eb2MueG1sUEsBAi0AFAAGAAgAAAAhAK72KGHhAAAADgEAAA8AAAAAAAAA&#10;AAAAAAAAVAQAAGRycy9kb3ducmV2LnhtbFBLBQYAAAAABAAEAPMAAABiBQAAAAA=&#10;" strokecolor="#c2ae62" strokeweight="2pt">
            <v:shadow on="t" opacity="24903f" origin=",.5" offset="0,.55556mm"/>
          </v:line>
        </w:pict>
      </w:r>
    </w:p>
    <w:p w:rsidR="006509BE" w:rsidRDefault="003A1398" w:rsidP="006509BE">
      <w:r>
        <w:rPr>
          <w:noProof/>
          <w:lang w:eastAsia="en-US"/>
        </w:rPr>
        <w:pict>
          <v:shape id="Right Arrow 35" o:spid="_x0000_s1040" type="#_x0000_t13" style="position:absolute;margin-left:2.55pt;margin-top:3.8pt;width:63pt;height:38pt;z-index:251650048;visibility:visible;mso-wrap-edited:f;mso-width-relative:margin;mso-height-relative:margin;v-text-anchor:middle" wrapcoords="14657 0 -1028 5505 -1028 19058 1285 19905 14142 20329 14142 23294 16971 23294 22628 13552 22885 11858 22114 9741 20314 5929 16200 0 15685 0 1465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AMx8oCAACjBQAADgAAAGRycy9lMm9Eb2MueG1srFTLThsxFN1X6j9Y3pdJQkIhYoIiEFUlWhCh&#10;Yu14PA/JY7u2k0n69T3XM4RAu6qaxeS+fB/nHvvyatdqtlU+NNbkfHwy4kwZaYvGVDn/8XT76Zyz&#10;EIUphLZG5XyvAr9afPxw2bm5mtja6kJ5hiQmzDuX8zpGN8+yIGvVinBinTJwlta3IkL1VVZ40SF7&#10;q7PJaHSWddYXzlupQoD1pnfyRcpflkrG+7IMKjKdc/QW09en75q+2eJSzCsvXN3IoQ3xD120ojEo&#10;ekh1I6JgG9/8kaptpLfBlvFE2jazZdlIlWbANOPRu2lWtXAqzQJwgjvAFP5fWvl9++BZU+T8dMaZ&#10;ES129NhUdWRL723HYAVEnQtzRK7cgx+0AJHm3ZW+pX9MwnYJ1v0BVrWLTMJ4PsJoAF/CNT2fnEFG&#10;luz1sPMhflG2ZSTk3FP9VD5BKrZ3IfYHXgKpYrC6KW4brZOyD9fas63AmsGOwnZPqM6ZFiHCgZbS&#10;L+XTm/abLfrYGZl7EsAMqrwzo8mQUqd+35TUhnU5v5hNgJsUoG6pBSrK1gHMYCrOhK5wJ2T0qayx&#10;1CzmEHMa40aEui+Wsg6IaEN+lYiLqUmxm6j8qi46ttYb/yiQfZq6ZkVDaE1OaQQomHKWPNC8jc9N&#10;rBOBaB8JI1+tDyBRBhwju9CuFn0rp4TH0Erow9Pghx6SdtReRszouUDS2hZ70AnVqSgLTt42mPUO&#10;W3gQHhcLRjwW8R6fUlvgZweJs9r6X3+zUzz4Di9nHS4qwP25EV5huV8NbsLFeDpF2piU6ezzhMY/&#10;9qyPPWbTXluQZJy6SyLFR/0ilt62z3hTllQVLmEkavdrHJTrSITiDK+SVMtlknGbnYh3ZuUkJSdc&#10;actPu2fh3cDrCEp+ty+XGsC/JXYfSyeNXW6iLZvE+ldcAT4peAnSGoZXi56aYz1Fvb6ti98AAAD/&#10;/wMAUEsDBBQABgAIAAAAIQBJAlQP4QAAAAsBAAAPAAAAZHJzL2Rvd25yZXYueG1sTI/LTsMwEEX3&#10;SPyDNUhsEHUSpVYJcaqIh+iuoumCpRubOIofUeymga9nWMFuHkd3zpTbxRoyqyn03nFIVwkQ5Vov&#10;e9dxODav9xsgIQonhfFOcfhSAbbV9VUpCukv7l3Nh9gRDHGhEBx0jGNBaWi1siKs/Kgc7j79ZEXE&#10;duqonMQFw62hWZIwakXv8IIWo3rSqh0OZ8uhme8GZqLe1d9v+/ll1xw/nuuB89ubpX4EEtUS/2D4&#10;1Ud1qNDp5M9OBmI4rLNNiigHlrIcCBJsnePkhMVDlgOtSvr/h+oHAAD//wMAUEsBAi0AFAAGAAgA&#10;AAAhAOSZw8D7AAAA4QEAABMAAAAAAAAAAAAAAAAAAAAAAFtDb250ZW50X1R5cGVzXS54bWxQSwEC&#10;LQAUAAYACAAAACEAI7Jq4dcAAACUAQAACwAAAAAAAAAAAAAAAAAsAQAAX3JlbHMvLnJlbHNQSwEC&#10;LQAUAAYACAAAACEAPZAMx8oCAACjBQAADgAAAAAAAAAAAAAAAAAsAgAAZHJzL2Uyb0RvYy54bWxQ&#10;SwECLQAUAAYACAAAACEASQJUD+EAAAALAQAADwAAAAAAAAAAAAAAAAAiBQAAZHJzL2Rvd25yZXYu&#10;eG1sUEsFBgAAAAAEAAQA8wAAADAGAAAAAA==&#10;" adj="15086" fillcolor="#7f7f7f" stroked="f">
            <v:shadow on="t" opacity="22937f" origin=",.5" offset="0,.63889mm"/>
            <w10:wrap type="through"/>
          </v:shape>
        </w:pict>
      </w:r>
    </w:p>
    <w:p w:rsidR="006509BE" w:rsidRDefault="006509BE" w:rsidP="006509BE"/>
    <w:p w:rsidR="006509BE" w:rsidRDefault="006509BE" w:rsidP="006509BE"/>
    <w:p w:rsidR="006509BE" w:rsidRDefault="006509BE" w:rsidP="006509BE"/>
    <w:p w:rsidR="006509BE" w:rsidRDefault="00D31E87" w:rsidP="006509BE">
      <w:r>
        <w:rPr>
          <w:noProof/>
          <w:lang w:eastAsia="en-US"/>
        </w:rPr>
        <w:lastRenderedPageBreak/>
        <w:pict>
          <v:shape id="Text Box 31" o:spid="_x0000_s1039" type="#_x0000_t202" style="position:absolute;margin-left:92.25pt;margin-top:14.35pt;width:2in;height:4in;z-index:2516490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NQgYQCAAAVBQAADgAAAGRycy9lMm9Eb2MueG1srFTJbtswEL0X6D8QvDuSHGWxEDlQHLgoECQB&#10;kiJnmqJsAeJSko6VFv33PFJWtvZQFL1Qs2k48+YNz8572ZFHYV2rVUmzg5QSobiuW7Uu6bf75eSU&#10;EueZqlmnlSjpk3D0fP7509nOFGKqN7qrhSVIolyxMyXdeG+KJHF8IyRzB9oIBWejrWQeql0ntWU7&#10;ZJddMk3T42SnbW2s5sI5WC8HJ53H/E0juL9pGic86UqK2nw8bTxX4UzmZ6xYW2Y2Ld+Xwf6hCsla&#10;hUtfUl0yz8jWtr+lki232unGH3AtE900LRexB3STpR+6udswI2IvAMeZF5jc/0vLrx9vLWnrkh5m&#10;lCgmMaN70XtyoXsCE/DZGVcg7M4g0PewY86j3cEY2u4bK8MXDRH4gfTTC7ohGw8/HZ/OshQuDt9h&#10;Pp2lUJA/ef3dWOe/CC1JEEpqMb6IKnu8cn4IHUPCbUov266LI+zUOwNyDhYROTD8zQqUAjFEhqLi&#10;fH4ujk6m1cnRbHJcHWWTPEtPJ1WVTieXyyqt0ny5mOUXv1CFZFle7MAUA54FiIDEsmPr/VSC++/G&#10;Ihl/R+IsSyJ9hv6QOEIylpoE+AeYg+T7VR/HNRtHsNL1EyZj9cBtZ/iyBXpXzPlbZkFmII4F9Tc4&#10;mk7vSqr3EiUbbX/8yR7i0Qy8lISWS+q+b5kVlHRfFdg3y/I8bFNUcgAIxb71rN561FYuNPYPBEN1&#10;UQzxvhvFxmr5gD2uwq1wMcVxd0n9KC78sLJ4B7ioqhiE/THMX6k7w0PqMNTAjfv+gVmzJ5AHitd6&#10;XCNWfODREDsQp9p63bSRZAHnAVVMIijYvTiT/TsRlvutHqNeX7P5MwAAAP//AwBQSwMEFAAGAAgA&#10;AAAhAGK4EnjfAAAADAEAAA8AAABkcnMvZG93bnJldi54bWxMj8FOwzAMhu9IvENkJG4s6TbWrjSd&#10;EIgraAMm7ZY1XlvROFWTreXtMSc4+ven35+LzeQ6ccEhtJ40JDMFAqnytqVaw8f7y10GIkRD1nSe&#10;UMM3BtiU11eFya0faYuXXawFl1DIjYYmxj6XMlQNOhNmvkfi3ckPzkQeh1rawYxc7jo5V2olnWmJ&#10;LzSmx6cGq6/d2Wn4fD0d9kv1Vj+7+370k5Lk1lLr25vp8QFExCn+wfCrz+pQstPRn8kG0WlYpfOE&#10;UQ1pmi1BMLFeZJwcGV0kHMmykP+fKH8AAAD//wMAUEsBAi0AFAAGAAgAAAAhAOSZw8D7AAAA4QEA&#10;ABMAAAAAAAAAAAAAAAAAAAAAAFtDb250ZW50X1R5cGVzXS54bWxQSwECLQAUAAYACAAAACEAI7Jq&#10;4dcAAACUAQAACwAAAAAAAAAAAAAAAAAsAQAAX3JlbHMvLnJlbHNQSwECLQAUAAYACAAAACEAnnNQ&#10;gYQCAAAVBQAADgAAAAAAAAAAAAAAAAAsAgAAZHJzL2Uyb0RvYy54bWxQSwECLQAUAAYACAAAACEA&#10;YrgSeN8AAAAMAQAADwAAAAAAAAAAAAAAAADcBAAAZHJzL2Rvd25yZXYueG1sUEsFBgAAAAAEAAQA&#10;8wAAAOgFAAAAAA==&#10;" filled="f" stroked="f">
            <v:textbox style="mso-next-textbox:#Text Box 31">
              <w:txbxContent>
                <w:p w:rsidR="00824085" w:rsidRDefault="00824085" w:rsidP="003A77B6">
                  <w:pPr>
                    <w:spacing w:after="40"/>
                    <w:rPr>
                      <w:rFonts w:ascii="Arial" w:hAnsi="Arial" w:cs="Arial"/>
                      <w:b/>
                      <w:bCs/>
                      <w:sz w:val="20"/>
                    </w:rPr>
                  </w:pPr>
                  <w:r>
                    <w:rPr>
                      <w:rFonts w:ascii="Arial" w:hAnsi="Arial" w:cs="Arial"/>
                      <w:b/>
                      <w:bCs/>
                      <w:sz w:val="20"/>
                    </w:rPr>
                    <w:t>WNIT’s local services had deep impact in the Michiana area</w:t>
                  </w:r>
                  <w:r w:rsidRPr="003B7498">
                    <w:rPr>
                      <w:rFonts w:ascii="Arial" w:hAnsi="Arial" w:cs="Arial"/>
                      <w:b/>
                      <w:bCs/>
                      <w:sz w:val="20"/>
                    </w:rPr>
                    <w:t xml:space="preserve">. </w:t>
                  </w:r>
                </w:p>
                <w:p w:rsidR="00824085" w:rsidRPr="0067329F" w:rsidRDefault="00824085" w:rsidP="003A77B6">
                  <w:pPr>
                    <w:pStyle w:val="ListParagraph"/>
                    <w:numPr>
                      <w:ilvl w:val="0"/>
                      <w:numId w:val="10"/>
                    </w:numPr>
                    <w:spacing w:after="0" w:line="240" w:lineRule="auto"/>
                    <w:contextualSpacing w:val="0"/>
                    <w:rPr>
                      <w:rFonts w:ascii="Arial" w:hAnsi="Arial" w:cs="Arial"/>
                      <w:sz w:val="16"/>
                      <w:szCs w:val="16"/>
                    </w:rPr>
                  </w:pPr>
                  <w:r>
                    <w:rPr>
                      <w:rFonts w:ascii="Arial" w:hAnsi="Arial" w:cs="Arial"/>
                      <w:sz w:val="16"/>
                      <w:szCs w:val="16"/>
                    </w:rPr>
                    <w:t xml:space="preserve">Website had 244,473 </w:t>
                  </w:r>
                  <w:r w:rsidRPr="0067329F">
                    <w:rPr>
                      <w:rFonts w:ascii="Arial" w:hAnsi="Arial" w:cs="Arial"/>
                      <w:sz w:val="16"/>
                      <w:szCs w:val="16"/>
                    </w:rPr>
                    <w:t xml:space="preserve">unique visitors and </w:t>
                  </w:r>
                  <w:r>
                    <w:rPr>
                      <w:rFonts w:ascii="Arial" w:hAnsi="Arial" w:cs="Arial"/>
                      <w:sz w:val="16"/>
                      <w:szCs w:val="16"/>
                    </w:rPr>
                    <w:t>329,668</w:t>
                  </w:r>
                  <w:r w:rsidRPr="0067329F">
                    <w:rPr>
                      <w:rFonts w:ascii="Arial" w:hAnsi="Arial" w:cs="Arial"/>
                      <w:sz w:val="16"/>
                      <w:szCs w:val="16"/>
                    </w:rPr>
                    <w:t xml:space="preserve"> page views</w:t>
                  </w:r>
                  <w:r>
                    <w:rPr>
                      <w:rFonts w:ascii="Arial" w:hAnsi="Arial" w:cs="Arial"/>
                      <w:sz w:val="16"/>
                      <w:szCs w:val="16"/>
                    </w:rPr>
                    <w:t>.</w:t>
                  </w:r>
                </w:p>
                <w:p w:rsidR="00824085" w:rsidRPr="0067329F" w:rsidRDefault="00824085" w:rsidP="003A77B6">
                  <w:pPr>
                    <w:pStyle w:val="ListParagraph"/>
                    <w:numPr>
                      <w:ilvl w:val="0"/>
                      <w:numId w:val="10"/>
                    </w:numPr>
                    <w:spacing w:after="0" w:line="240" w:lineRule="auto"/>
                    <w:contextualSpacing w:val="0"/>
                    <w:rPr>
                      <w:rFonts w:ascii="Arial" w:hAnsi="Arial" w:cs="Arial"/>
                      <w:i/>
                      <w:sz w:val="16"/>
                      <w:szCs w:val="16"/>
                    </w:rPr>
                  </w:pPr>
                  <w:r w:rsidRPr="0067329F">
                    <w:rPr>
                      <w:rFonts w:ascii="Arial" w:hAnsi="Arial" w:cs="Arial"/>
                      <w:sz w:val="16"/>
                      <w:szCs w:val="16"/>
                    </w:rPr>
                    <w:t xml:space="preserve">Partnerships with over </w:t>
                  </w:r>
                  <w:r>
                    <w:rPr>
                      <w:rFonts w:ascii="Arial" w:hAnsi="Arial" w:cs="Arial"/>
                      <w:sz w:val="16"/>
                      <w:szCs w:val="16"/>
                    </w:rPr>
                    <w:t>90</w:t>
                  </w:r>
                  <w:r w:rsidRPr="0067329F">
                    <w:rPr>
                      <w:rFonts w:ascii="Arial" w:hAnsi="Arial" w:cs="Arial"/>
                      <w:sz w:val="16"/>
                      <w:szCs w:val="16"/>
                    </w:rPr>
                    <w:t xml:space="preserve"> local organizations throughout Michiana</w:t>
                  </w:r>
                </w:p>
                <w:p w:rsidR="00824085" w:rsidRDefault="00824085" w:rsidP="003A77B6">
                  <w:pPr>
                    <w:pStyle w:val="ListParagraph"/>
                    <w:numPr>
                      <w:ilvl w:val="0"/>
                      <w:numId w:val="10"/>
                    </w:numPr>
                    <w:spacing w:after="0" w:line="240" w:lineRule="auto"/>
                    <w:contextualSpacing w:val="0"/>
                    <w:rPr>
                      <w:rFonts w:ascii="Arial" w:hAnsi="Arial" w:cs="Arial"/>
                      <w:sz w:val="16"/>
                      <w:szCs w:val="16"/>
                    </w:rPr>
                  </w:pPr>
                  <w:r w:rsidRPr="00AE65C4">
                    <w:rPr>
                      <w:rFonts w:ascii="Arial" w:hAnsi="Arial" w:cs="Arial"/>
                      <w:sz w:val="16"/>
                      <w:szCs w:val="16"/>
                    </w:rPr>
                    <w:t>Produced “Live From Notre Dame” at the University of Notre Dame’s DeBartolo Performing Arts Center</w:t>
                  </w:r>
                  <w:r>
                    <w:rPr>
                      <w:rFonts w:ascii="Arial" w:hAnsi="Arial" w:cs="Arial"/>
                      <w:sz w:val="16"/>
                      <w:szCs w:val="16"/>
                    </w:rPr>
                    <w:t xml:space="preserve">. </w:t>
                  </w:r>
                </w:p>
                <w:p w:rsidR="00824085" w:rsidRPr="00AE65C4" w:rsidRDefault="00824085" w:rsidP="003A77B6">
                  <w:pPr>
                    <w:pStyle w:val="ListParagraph"/>
                    <w:numPr>
                      <w:ilvl w:val="0"/>
                      <w:numId w:val="10"/>
                    </w:numPr>
                    <w:spacing w:after="0" w:line="240" w:lineRule="auto"/>
                    <w:contextualSpacing w:val="0"/>
                    <w:rPr>
                      <w:rFonts w:ascii="Arial" w:hAnsi="Arial" w:cs="Arial"/>
                      <w:sz w:val="16"/>
                      <w:szCs w:val="16"/>
                    </w:rPr>
                  </w:pPr>
                  <w:r w:rsidRPr="00AE65C4">
                    <w:rPr>
                      <w:rFonts w:ascii="Arial" w:hAnsi="Arial" w:cs="Arial"/>
                      <w:sz w:val="16"/>
                      <w:szCs w:val="16"/>
                    </w:rPr>
                    <w:t>Produced</w:t>
                  </w:r>
                  <w:r>
                    <w:rPr>
                      <w:rFonts w:ascii="Arial" w:hAnsi="Arial" w:cs="Arial"/>
                      <w:sz w:val="16"/>
                      <w:szCs w:val="16"/>
                    </w:rPr>
                    <w:t xml:space="preserve">,” Helping Hands for Hospice Foundation” and a series of videos for the local Family &amp; Children’s Center and the Quilt Gardens, which help to educate people in our viewing areas on the people, places and events in and around the community. </w:t>
                  </w:r>
                </w:p>
              </w:txbxContent>
            </v:textbox>
            <w10:wrap type="square"/>
          </v:shape>
        </w:pict>
      </w:r>
      <w:r>
        <w:rPr>
          <w:noProof/>
          <w:lang w:eastAsia="en-US"/>
        </w:rPr>
        <w:pict>
          <v:shape id="Text Box 29" o:spid="_x0000_s1037" type="#_x0000_t202" style="position:absolute;margin-left:-97.45pt;margin-top:14.2pt;width:139.2pt;height:270pt;z-index:2516469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vg/YUCAAAVBQAADgAAAGRycy9lMm9Eb2MueG1srFTJbtswEL0X6D8QvDtaqiS2EDlQHLgoECQB&#10;kiJnmqJsARLJknSktOi/95GysrWHouiFmk3DmfdmeHY+dC15FMY2ShY0OYopEZKrqpHbgn69X8/m&#10;lFjHZMVaJUVBn4Sl58uPH856nYtU7VRbCUOQRNq81wXdOafzKLJ8Jzpmj5QWEs5amY45qGYbVYb1&#10;yN61URrHJ1GvTKWN4sJaWC9HJ12G/HUtuLupayscaQuK2lw4TTg3/oyWZyzfGqZ3DT+Uwf6hio41&#10;Epc+p7pkjpG9aX5L1TXcKKtqd8RVF6m6brgIPaCbJH7Xzd2OaRF6AThWP8Nk/19afv14a0hTFTRd&#10;UCJZB47uxeDIhRoITMCn1zZH2J1GoBtgB8+T3cLo2x5q0/kvGiLwA+mnZ3R9Nu5/mqfzeQwXh+9T&#10;li5iKMgfvfyujXWfheqIFwpqQF9AlT1eWTeGTiH+NqnWTdsGClv5xoCco0WEGRj/ZjlKgegjfVGB&#10;nx+r49O0PD1ezE7K42SWJfF8VpZxOrtcl3EZZ+vVIrv4iSo6lmR5j0nRmDMPEZBYt2x7YMW7/46W&#10;jvE3Q5wkURifsT8kDpBMpUYe/hFmL7lhMwS65hMFG1U9gRmjxtm2mq8boHfFrLtlBsMMxLGg7gZH&#10;3aq+oOogUbJT5vuf7D4ezcBLiW+5oPbbnhlBSftFYvoWSZb5bQpKBgChmNeezWuP3Hcrhf1L8BRo&#10;HkQf79pJrI3qHrDHpb8VLiY57i6om8SVG1cW7wAXZRmCsD+auSt5p7lP7Un1s3E/PDCjDwPkgOK1&#10;mtaI5e/maIwdB6fcO1U3Ycg8ziOqYMIr2L3AyeGd8Mv9Wg9RL6/Z8hcAAAD//wMAUEsDBBQABgAI&#10;AAAAIQDa/PFF3wAAAAwBAAAPAAAAZHJzL2Rvd25yZXYueG1sTI/BTsMwDIbvSLxDZCRuW0JWxihN&#10;JwTiCtpgk7hljddWNE7VZGt5e8wJjrY//f7+Yj35TpxxiG0gAzdzBQKpCq6l2sDH+8tsBSImS852&#10;gdDAN0ZYl5cXhc1dGGmD522qBYdQzK2BJqU+lzJWDXob56FH4tsxDN4mHodausGOHO47qZVaSm9b&#10;4g+N7fGpwepre/IGdq/Hz32m3upnf9uPYVKS/L005vpqenwAkXBKfzD86rM6lOx0CCdyUXQGZssF&#10;qycDd6ssA8GE1pkGcWB0oXkly0L+L1H+AAAA//8DAFBLAQItABQABgAIAAAAIQDkmcPA+wAAAOEB&#10;AAATAAAAAAAAAAAAAAAAAAAAAABbQ29udGVudF9UeXBlc10ueG1sUEsBAi0AFAAGAAgAAAAhACOy&#10;auHXAAAAlAEAAAsAAAAAAAAAAAAAAAAALAEAAF9yZWxzLy5yZWxzUEsBAi0AFAAGAAgAAAAhABRr&#10;4P2FAgAAFQUAAA4AAAAAAAAAAAAAAAAALAIAAGRycy9lMm9Eb2MueG1sUEsBAi0AFAAGAAgAAAAh&#10;ANr88UXfAAAADAEAAA8AAAAAAAAAAAAAAAAA3QQAAGRycy9kb3ducmV2LnhtbFBLBQYAAAAABAAE&#10;APMAAADpBQAAAAA=&#10;" filled="f" stroked="f">
            <v:textbox style="mso-next-textbox:#Text Box 29">
              <w:txbxContent>
                <w:p w:rsidR="00824085" w:rsidRPr="007E0FC5" w:rsidRDefault="00824085" w:rsidP="00E61218">
                  <w:pPr>
                    <w:spacing w:after="120"/>
                    <w:rPr>
                      <w:rFonts w:ascii="Arial" w:hAnsi="Arial" w:cs="Arial"/>
                      <w:b/>
                      <w:bCs/>
                      <w:sz w:val="20"/>
                    </w:rPr>
                  </w:pPr>
                  <w:r w:rsidRPr="007E0FC5">
                    <w:rPr>
                      <w:rFonts w:ascii="Arial" w:hAnsi="Arial" w:cs="Arial"/>
                      <w:b/>
                      <w:bCs/>
                      <w:sz w:val="20"/>
                    </w:rPr>
                    <w:t xml:space="preserve">WNIT is a valuable part of the Michiana community. </w:t>
                  </w:r>
                </w:p>
                <w:p w:rsidR="00824085" w:rsidRPr="00E61218" w:rsidRDefault="00824085" w:rsidP="00107893">
                  <w:pPr>
                    <w:spacing w:after="40"/>
                    <w:rPr>
                      <w:rFonts w:ascii="Arial" w:hAnsi="Arial" w:cs="Arial"/>
                      <w:sz w:val="16"/>
                      <w:szCs w:val="16"/>
                    </w:rPr>
                  </w:pPr>
                  <w:r w:rsidRPr="00E61218">
                    <w:rPr>
                      <w:rFonts w:ascii="Arial" w:hAnsi="Arial" w:cs="Arial"/>
                      <w:sz w:val="16"/>
                      <w:szCs w:val="16"/>
                    </w:rPr>
                    <w:t xml:space="preserve">Our </w:t>
                  </w:r>
                  <w:r w:rsidRPr="00E61218">
                    <w:rPr>
                      <w:rFonts w:ascii="Arial" w:hAnsi="Arial" w:cs="Arial"/>
                      <w:b/>
                      <w:sz w:val="16"/>
                      <w:szCs w:val="16"/>
                    </w:rPr>
                    <w:t>Vision</w:t>
                  </w:r>
                  <w:r w:rsidRPr="00E61218">
                    <w:rPr>
                      <w:rFonts w:ascii="Arial" w:hAnsi="Arial" w:cs="Arial"/>
                      <w:sz w:val="16"/>
                      <w:szCs w:val="16"/>
                    </w:rPr>
                    <w:t xml:space="preserve"> is to foster enlightenment in our community, anytime, every time and everywhere.</w:t>
                  </w:r>
                </w:p>
                <w:p w:rsidR="00824085" w:rsidRPr="00E61218" w:rsidRDefault="00824085" w:rsidP="00107893">
                  <w:pPr>
                    <w:spacing w:after="40"/>
                    <w:rPr>
                      <w:rFonts w:ascii="Arial" w:hAnsi="Arial" w:cs="Arial"/>
                      <w:sz w:val="16"/>
                      <w:szCs w:val="16"/>
                    </w:rPr>
                  </w:pPr>
                  <w:r w:rsidRPr="00E61218">
                    <w:rPr>
                      <w:rFonts w:ascii="Arial" w:hAnsi="Arial" w:cs="Arial"/>
                      <w:sz w:val="16"/>
                      <w:szCs w:val="16"/>
                    </w:rPr>
                    <w:t xml:space="preserve">Our </w:t>
                  </w:r>
                  <w:r w:rsidRPr="00E61218">
                    <w:rPr>
                      <w:rFonts w:ascii="Arial" w:hAnsi="Arial" w:cs="Arial"/>
                      <w:b/>
                      <w:sz w:val="16"/>
                      <w:szCs w:val="16"/>
                    </w:rPr>
                    <w:t>Promise</w:t>
                  </w:r>
                  <w:r w:rsidRPr="00E61218">
                    <w:rPr>
                      <w:rFonts w:ascii="Arial" w:hAnsi="Arial" w:cs="Arial"/>
                      <w:sz w:val="16"/>
                      <w:szCs w:val="16"/>
                    </w:rPr>
                    <w:t xml:space="preserve"> is to uphold and foster our most valued asset, the public trust. We will actively embrace this promise by adhering to these values and principles:</w:t>
                  </w:r>
                </w:p>
                <w:p w:rsidR="00824085" w:rsidRPr="00E61218" w:rsidRDefault="00824085" w:rsidP="007E0FC5">
                  <w:pPr>
                    <w:numPr>
                      <w:ilvl w:val="0"/>
                      <w:numId w:val="8"/>
                    </w:numPr>
                    <w:spacing w:after="20"/>
                    <w:rPr>
                      <w:rFonts w:ascii="Arial" w:hAnsi="Arial" w:cs="Arial"/>
                      <w:sz w:val="16"/>
                      <w:szCs w:val="16"/>
                    </w:rPr>
                  </w:pPr>
                  <w:r w:rsidRPr="00E61218">
                    <w:rPr>
                      <w:rFonts w:ascii="Arial" w:hAnsi="Arial" w:cs="Arial"/>
                      <w:sz w:val="16"/>
                      <w:szCs w:val="16"/>
                    </w:rPr>
                    <w:t>We will provide communication content that inspires, educates and entertains.</w:t>
                  </w:r>
                </w:p>
                <w:p w:rsidR="00824085" w:rsidRPr="00E61218" w:rsidRDefault="00824085" w:rsidP="007E0FC5">
                  <w:pPr>
                    <w:numPr>
                      <w:ilvl w:val="0"/>
                      <w:numId w:val="8"/>
                    </w:numPr>
                    <w:spacing w:after="20"/>
                    <w:rPr>
                      <w:rFonts w:ascii="Arial" w:hAnsi="Arial" w:cs="Arial"/>
                      <w:sz w:val="16"/>
                      <w:szCs w:val="16"/>
                    </w:rPr>
                  </w:pPr>
                  <w:r w:rsidRPr="00E61218">
                    <w:rPr>
                      <w:rFonts w:ascii="Arial" w:hAnsi="Arial" w:cs="Arial"/>
                      <w:sz w:val="16"/>
                      <w:szCs w:val="16"/>
                    </w:rPr>
                    <w:t>We will champion and provide free access to the multi-media world.</w:t>
                  </w:r>
                </w:p>
                <w:p w:rsidR="00824085" w:rsidRPr="00E61218" w:rsidRDefault="00824085" w:rsidP="007E0FC5">
                  <w:pPr>
                    <w:numPr>
                      <w:ilvl w:val="0"/>
                      <w:numId w:val="8"/>
                    </w:numPr>
                    <w:spacing w:after="20"/>
                    <w:rPr>
                      <w:rFonts w:ascii="Arial" w:hAnsi="Arial" w:cs="Arial"/>
                      <w:sz w:val="16"/>
                      <w:szCs w:val="16"/>
                    </w:rPr>
                  </w:pPr>
                  <w:r w:rsidRPr="00E61218">
                    <w:rPr>
                      <w:rFonts w:ascii="Arial" w:hAnsi="Arial" w:cs="Arial"/>
                      <w:sz w:val="16"/>
                      <w:szCs w:val="16"/>
                    </w:rPr>
                    <w:t>We will manage a fiscally responsible organization without seeking profit.</w:t>
                  </w:r>
                </w:p>
              </w:txbxContent>
            </v:textbox>
            <w10:wrap type="square"/>
          </v:shape>
        </w:pict>
      </w:r>
    </w:p>
    <w:p w:rsidR="006509BE" w:rsidRDefault="00D31E87" w:rsidP="006509BE">
      <w:r>
        <w:rPr>
          <w:noProof/>
          <w:lang w:eastAsia="en-US"/>
        </w:rPr>
        <w:pict>
          <v:shape id="Text Box 30" o:spid="_x0000_s1038" type="#_x0000_t202" style="position:absolute;margin-left:224.4pt;margin-top:1.35pt;width:170.5pt;height:283.5pt;z-index:2516480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lE64QCAAAWBQAADgAAAGRycy9lMm9Eb2MueG1srFTJbtswEL0X6D8QvDuSHGWxEDlQHLgoEDQB&#10;kiJnmqJsAeJSko6UFv33PlK2s7SHouiFmk3DmfdmeHE5yI48CetarUqaHaWUCMV13ap1Sb8+LCfn&#10;lDjPVM06rURJn4Wjl/OPHy56U4ip3uiuFpYgiXJFb0q68d4USeL4RkjmjrQRCs5GW8k8VLtOast6&#10;ZJddMk3T06TXtjZWc+EcrNejk85j/qYR3N82jROedCVFbT6eNp6rcCbzC1asLTOblu/KYP9QhWSt&#10;wqWHVNfMM7K17W+pZMutdrrxR1zLRDdNy0XsAd1k6btu7jfMiNgLwHHmAJP7f2n5l6c7S9q6pMeA&#10;RzEJjh7E4MmVHghMwKc3rkDYvUGgH2AHz3u7gzG0PTRWhi8aIvAj1fMB3ZCNh5/OjmezFC4O33E+&#10;hRzzJy+/G+v8J6ElCUJJLeiLqLKnG+dRCkL3IeE2pZdt10UKO/XGgMDRIuIMjH+zAqVADJGhqMjP&#10;j8XJ2bQ6O5lNTquTbJJn6fmkqtLp5HpZpVWaLxez/OonqpAsy4sek2IwZwEiILHs2HrHSnD/HS2S&#10;8TdDnGVJHJ+xPySOfe5LTQL8I8xB8sNqiHRlB25Wun4GNVaPw+0MX7aA74Y5f8csphmQY0P9LY6m&#10;031J9U6iZKPt9z/ZQzy6gZeS0HNJ3bcts4KS7rPC+M2yPEdaH5UcCEKxrz2r1x61lQuNBczwFhge&#10;xRDvu73YWC0fschVuBUupjjuLqnfiws/7iweAi6qKgZhgQzzN+re8JA6sBqG42F4ZNbsJsgDxi96&#10;v0eseDdIY+w4OdXW66aNUxaAHlEFFUHB8kVSdg9F2O7Xeox6ec7mvwAAAP//AwBQSwMEFAAGAAgA&#10;AAAhAK13Mk7fAAAADAEAAA8AAABkcnMvZG93bnJldi54bWxMj8tOwzAQRfdI/IM1SOyo3fRF0jhV&#10;BWILanlI3bnxNIkaj6PYbcLfM6xgOXeO7pzJN6NrxRX70HjSMJ0oEEiltw1VGj7eXx4eQYRoyJrW&#10;E2r4xgCb4vYmN5n1A+3wuo+V4BIKmdFQx9hlUoayRmfCxHdIvDv53pnIY19J25uBy10rE6WW0pmG&#10;+EJtOnyqsTzvL07D5+vp8DVXb9WzW3SDH5Ukl0qt7+/G7RpExDH+wfCrz+pQsNPRX8gG0WpI0uWU&#10;UQ2rNJmDYGKxUpwcGZ3NOJJFLv8/UfwAAAD//wMAUEsBAi0AFAAGAAgAAAAhAOSZw8D7AAAA4QEA&#10;ABMAAAAAAAAAAAAAAAAAAAAAAFtDb250ZW50X1R5cGVzXS54bWxQSwECLQAUAAYACAAAACEAI7Jq&#10;4dcAAACUAQAACwAAAAAAAAAAAAAAAAAsAQAAX3JlbHMvLnJlbHNQSwECLQAUAAYACAAAACEAvilE&#10;64QCAAAWBQAADgAAAAAAAAAAAAAAAAAsAgAAZHJzL2Uyb0RvYy54bWxQSwECLQAUAAYACAAAACEA&#10;rXcyTt8AAAAMAQAADwAAAAAAAAAAAAAAAADcBAAAZHJzL2Rvd25yZXYueG1sUEsFBgAAAAAEAAQA&#10;8wAAAOgFAAAAAA==&#10;" filled="f" stroked="f">
            <v:textbox style="mso-next-textbox:#Text Box 30">
              <w:txbxContent>
                <w:p w:rsidR="00824085" w:rsidRDefault="00824085" w:rsidP="00107893">
                  <w:pPr>
                    <w:spacing w:after="40"/>
                    <w:rPr>
                      <w:rFonts w:ascii="Arial" w:hAnsi="Arial" w:cs="Arial"/>
                      <w:b/>
                      <w:bCs/>
                      <w:sz w:val="20"/>
                    </w:rPr>
                  </w:pPr>
                  <w:r>
                    <w:rPr>
                      <w:rFonts w:ascii="Arial" w:hAnsi="Arial" w:cs="Arial"/>
                      <w:b/>
                      <w:bCs/>
                      <w:sz w:val="20"/>
                    </w:rPr>
                    <w:t>In 2019, WNIT</w:t>
                  </w:r>
                  <w:r w:rsidRPr="003B7498">
                    <w:rPr>
                      <w:rFonts w:ascii="Arial" w:hAnsi="Arial" w:cs="Arial"/>
                      <w:b/>
                      <w:bCs/>
                      <w:sz w:val="20"/>
                    </w:rPr>
                    <w:t xml:space="preserve"> </w:t>
                  </w:r>
                  <w:r>
                    <w:rPr>
                      <w:rFonts w:ascii="Arial" w:hAnsi="Arial" w:cs="Arial"/>
                      <w:b/>
                      <w:bCs/>
                      <w:sz w:val="20"/>
                    </w:rPr>
                    <w:t xml:space="preserve">provided these key local services: </w:t>
                  </w:r>
                </w:p>
                <w:p w:rsidR="00824085" w:rsidRPr="009B3F9A" w:rsidRDefault="00824085" w:rsidP="007E0FC5">
                  <w:pPr>
                    <w:pStyle w:val="ListParagraph"/>
                    <w:numPr>
                      <w:ilvl w:val="0"/>
                      <w:numId w:val="9"/>
                    </w:numPr>
                    <w:spacing w:after="0" w:line="240" w:lineRule="auto"/>
                    <w:contextualSpacing w:val="0"/>
                    <w:rPr>
                      <w:rFonts w:ascii="Arial" w:hAnsi="Arial" w:cs="Arial"/>
                      <w:sz w:val="16"/>
                      <w:szCs w:val="16"/>
                    </w:rPr>
                  </w:pPr>
                  <w:r>
                    <w:rPr>
                      <w:rFonts w:ascii="Arial" w:hAnsi="Arial" w:cs="Arial"/>
                      <w:sz w:val="16"/>
                      <w:szCs w:val="16"/>
                    </w:rPr>
                    <w:t xml:space="preserve">Continued to air </w:t>
                  </w:r>
                  <w:r w:rsidRPr="009B3F9A">
                    <w:rPr>
                      <w:rFonts w:ascii="Arial" w:hAnsi="Arial" w:cs="Arial"/>
                      <w:sz w:val="16"/>
                      <w:szCs w:val="16"/>
                    </w:rPr>
                    <w:t xml:space="preserve">Experience Michiana in addition to </w:t>
                  </w:r>
                  <w:r>
                    <w:rPr>
                      <w:rFonts w:ascii="Arial" w:hAnsi="Arial" w:cs="Arial"/>
                      <w:sz w:val="16"/>
                      <w:szCs w:val="16"/>
                    </w:rPr>
                    <w:t>5</w:t>
                  </w:r>
                  <w:r w:rsidRPr="009B3F9A">
                    <w:rPr>
                      <w:rFonts w:ascii="Arial" w:hAnsi="Arial" w:cs="Arial"/>
                      <w:sz w:val="16"/>
                      <w:szCs w:val="16"/>
                    </w:rPr>
                    <w:t xml:space="preserve"> other local productions - Dinner &amp; a Book, Economic Outlook, Outdoor Elements</w:t>
                  </w:r>
                  <w:r>
                    <w:rPr>
                      <w:rFonts w:ascii="Arial" w:hAnsi="Arial" w:cs="Arial"/>
                      <w:sz w:val="16"/>
                      <w:szCs w:val="16"/>
                    </w:rPr>
                    <w:t>, Politically Speaking and EducationCounts_Michiana.</w:t>
                  </w:r>
                </w:p>
                <w:p w:rsidR="00824085" w:rsidRPr="009B3F9A" w:rsidRDefault="00824085" w:rsidP="007E0FC5">
                  <w:pPr>
                    <w:pStyle w:val="ListParagraph"/>
                    <w:numPr>
                      <w:ilvl w:val="0"/>
                      <w:numId w:val="9"/>
                    </w:numPr>
                    <w:spacing w:after="0" w:line="240" w:lineRule="auto"/>
                    <w:contextualSpacing w:val="0"/>
                    <w:rPr>
                      <w:rFonts w:ascii="Arial" w:hAnsi="Arial" w:cs="Arial"/>
                      <w:sz w:val="16"/>
                      <w:szCs w:val="16"/>
                    </w:rPr>
                  </w:pPr>
                  <w:r>
                    <w:rPr>
                      <w:rFonts w:ascii="Arial" w:hAnsi="Arial" w:cs="Arial"/>
                      <w:sz w:val="16"/>
                      <w:szCs w:val="16"/>
                    </w:rPr>
                    <w:t>Produced 3 series documentaries: Our Town: Berrien Springs &amp; Legends of Michiana: Joe Kernan &amp; Pat Moody</w:t>
                  </w:r>
                </w:p>
                <w:p w:rsidR="00824085" w:rsidRPr="00D31E87" w:rsidRDefault="00824085" w:rsidP="00D31E87">
                  <w:pPr>
                    <w:pStyle w:val="ListParagraph"/>
                    <w:numPr>
                      <w:ilvl w:val="0"/>
                      <w:numId w:val="9"/>
                    </w:numPr>
                    <w:spacing w:after="0" w:line="240" w:lineRule="auto"/>
                    <w:contextualSpacing w:val="0"/>
                    <w:rPr>
                      <w:rFonts w:ascii="Arial" w:hAnsi="Arial" w:cs="Arial"/>
                      <w:sz w:val="16"/>
                      <w:szCs w:val="16"/>
                    </w:rPr>
                  </w:pPr>
                  <w:r w:rsidRPr="009B3F9A">
                    <w:rPr>
                      <w:rFonts w:ascii="Arial" w:hAnsi="Arial" w:cs="Arial"/>
                      <w:sz w:val="16"/>
                      <w:szCs w:val="16"/>
                    </w:rPr>
                    <w:t>Partnered with St. Joseph County Public Library for One Book, One Michiana</w:t>
                  </w:r>
                  <w:r w:rsidRPr="00D31E87">
                    <w:rPr>
                      <w:rFonts w:ascii="Arial" w:hAnsi="Arial" w:cs="Arial"/>
                      <w:sz w:val="16"/>
                      <w:szCs w:val="16"/>
                    </w:rPr>
                    <w:t>.</w:t>
                  </w:r>
                </w:p>
                <w:p w:rsidR="00824085" w:rsidRDefault="00824085" w:rsidP="007E0FC5">
                  <w:pPr>
                    <w:pStyle w:val="ListParagraph"/>
                    <w:numPr>
                      <w:ilvl w:val="0"/>
                      <w:numId w:val="9"/>
                    </w:numPr>
                    <w:spacing w:after="0" w:line="240" w:lineRule="auto"/>
                    <w:contextualSpacing w:val="0"/>
                    <w:rPr>
                      <w:rFonts w:ascii="Arial" w:hAnsi="Arial" w:cs="Arial"/>
                      <w:sz w:val="16"/>
                      <w:szCs w:val="16"/>
                    </w:rPr>
                  </w:pPr>
                  <w:r w:rsidRPr="009B3F9A">
                    <w:rPr>
                      <w:rFonts w:ascii="Arial" w:hAnsi="Arial" w:cs="Arial"/>
                      <w:sz w:val="16"/>
                      <w:szCs w:val="16"/>
                    </w:rPr>
                    <w:t xml:space="preserve">WNIT Kids Club </w:t>
                  </w:r>
                  <w:r>
                    <w:rPr>
                      <w:rFonts w:ascii="Arial" w:hAnsi="Arial" w:cs="Arial"/>
                      <w:sz w:val="16"/>
                      <w:szCs w:val="16"/>
                    </w:rPr>
                    <w:t xml:space="preserve">continued to show strong membership growth sending the membership over 500. </w:t>
                  </w:r>
                  <w:r w:rsidRPr="009B3F9A">
                    <w:rPr>
                      <w:rFonts w:ascii="Arial" w:hAnsi="Arial" w:cs="Arial"/>
                      <w:sz w:val="16"/>
                      <w:szCs w:val="16"/>
                    </w:rPr>
                    <w:t>WNIT Kids Day in the Park</w:t>
                  </w:r>
                  <w:r>
                    <w:rPr>
                      <w:rFonts w:ascii="Arial" w:hAnsi="Arial" w:cs="Arial"/>
                      <w:sz w:val="16"/>
                      <w:szCs w:val="16"/>
                    </w:rPr>
                    <w:t xml:space="preserve"> saw almost 700 individuals in attendance.</w:t>
                  </w:r>
                </w:p>
                <w:p w:rsidR="00824085" w:rsidRDefault="00824085" w:rsidP="007E0FC5">
                  <w:pPr>
                    <w:pStyle w:val="ListParagraph"/>
                    <w:numPr>
                      <w:ilvl w:val="0"/>
                      <w:numId w:val="9"/>
                    </w:numPr>
                    <w:spacing w:after="0" w:line="240" w:lineRule="auto"/>
                    <w:contextualSpacing w:val="0"/>
                    <w:rPr>
                      <w:rFonts w:ascii="Arial" w:hAnsi="Arial" w:cs="Arial"/>
                      <w:sz w:val="16"/>
                      <w:szCs w:val="16"/>
                    </w:rPr>
                  </w:pPr>
                  <w:r>
                    <w:rPr>
                      <w:rFonts w:ascii="Arial" w:hAnsi="Arial" w:cs="Arial"/>
                      <w:sz w:val="16"/>
                      <w:szCs w:val="16"/>
                    </w:rPr>
                    <w:t xml:space="preserve">Maintained  PBS initiative </w:t>
                  </w:r>
                  <w:r>
                    <w:rPr>
                      <w:rFonts w:ascii="Arial" w:hAnsi="Arial" w:cs="Arial"/>
                      <w:i/>
                      <w:sz w:val="16"/>
                      <w:szCs w:val="16"/>
                    </w:rPr>
                    <w:t xml:space="preserve">NEXT AVENUE </w:t>
                  </w:r>
                  <w:r>
                    <w:rPr>
                      <w:rFonts w:ascii="Arial" w:hAnsi="Arial" w:cs="Arial"/>
                      <w:sz w:val="16"/>
                      <w:szCs w:val="16"/>
                    </w:rPr>
                    <w:t>in Michiana to reach age 50+ population</w:t>
                  </w:r>
                </w:p>
                <w:p w:rsidR="00824085" w:rsidRDefault="00824085" w:rsidP="007E0FC5">
                  <w:pPr>
                    <w:pStyle w:val="ListParagraph"/>
                    <w:numPr>
                      <w:ilvl w:val="0"/>
                      <w:numId w:val="9"/>
                    </w:numPr>
                    <w:spacing w:after="0" w:line="240" w:lineRule="auto"/>
                    <w:contextualSpacing w:val="0"/>
                    <w:rPr>
                      <w:rFonts w:ascii="Arial" w:hAnsi="Arial" w:cs="Arial"/>
                      <w:sz w:val="16"/>
                      <w:szCs w:val="16"/>
                    </w:rPr>
                  </w:pPr>
                  <w:r>
                    <w:rPr>
                      <w:rFonts w:ascii="Arial" w:hAnsi="Arial" w:cs="Arial"/>
                      <w:sz w:val="16"/>
                      <w:szCs w:val="16"/>
                    </w:rPr>
                    <w:t>Participated in “Success by Six” Early Childhood Education Summit</w:t>
                  </w:r>
                </w:p>
                <w:p w:rsidR="00824085" w:rsidRDefault="00824085" w:rsidP="007E0FC5">
                  <w:pPr>
                    <w:pStyle w:val="ListParagraph"/>
                    <w:numPr>
                      <w:ilvl w:val="0"/>
                      <w:numId w:val="9"/>
                    </w:numPr>
                    <w:spacing w:after="0" w:line="240" w:lineRule="auto"/>
                    <w:contextualSpacing w:val="0"/>
                    <w:rPr>
                      <w:rFonts w:ascii="Arial" w:hAnsi="Arial" w:cs="Arial"/>
                      <w:sz w:val="16"/>
                      <w:szCs w:val="16"/>
                    </w:rPr>
                  </w:pPr>
                  <w:r>
                    <w:rPr>
                      <w:rFonts w:ascii="Arial" w:hAnsi="Arial" w:cs="Arial"/>
                      <w:sz w:val="16"/>
                      <w:szCs w:val="16"/>
                    </w:rPr>
                    <w:t xml:space="preserve">Launched “PBS Kids 24/7 Channel on WNIT” </w:t>
                  </w:r>
                </w:p>
              </w:txbxContent>
            </v:textbox>
            <w10:wrap type="square"/>
          </v:shape>
        </w:pict>
      </w:r>
    </w:p>
    <w:p w:rsidR="006509BE" w:rsidRDefault="006509BE" w:rsidP="006509BE"/>
    <w:p w:rsidR="006509BE" w:rsidRDefault="006509BE" w:rsidP="006509BE"/>
    <w:p w:rsidR="006509BE" w:rsidRDefault="006509BE" w:rsidP="006509BE"/>
    <w:p w:rsidR="006509BE" w:rsidRDefault="006509BE" w:rsidP="006509BE"/>
    <w:p w:rsidR="006509BE" w:rsidRDefault="006509BE" w:rsidP="006509BE"/>
    <w:p w:rsidR="006509BE" w:rsidRDefault="006509BE" w:rsidP="006509BE"/>
    <w:p w:rsidR="006509BE" w:rsidRDefault="006509BE" w:rsidP="006509BE"/>
    <w:p w:rsidR="006509BE" w:rsidRDefault="006509BE" w:rsidP="006509BE"/>
    <w:p w:rsidR="006509BE" w:rsidRDefault="006509BE" w:rsidP="006509BE"/>
    <w:p w:rsidR="006509BE" w:rsidRDefault="006509BE" w:rsidP="006509BE"/>
    <w:p w:rsidR="006509BE" w:rsidRDefault="006509BE" w:rsidP="006509BE"/>
    <w:p w:rsidR="006509BE" w:rsidRDefault="006509BE" w:rsidP="006509BE"/>
    <w:p w:rsidR="0073320A" w:rsidRDefault="006509BE" w:rsidP="006509BE">
      <w:r>
        <w:br w:type="page"/>
      </w:r>
      <w:r w:rsidR="00AE63E0">
        <w:rPr>
          <w:noProof/>
          <w:lang w:eastAsia="zh-TW"/>
        </w:rPr>
        <w:pict>
          <v:shape id="_x0000_s1068" type="#_x0000_t202" style="position:absolute;margin-left:7.5pt;margin-top:58.5pt;width:509.25pt;height:624.75pt;z-index:251672576;mso-width-relative:margin;mso-height-relative:margin" stroked="f">
            <v:textbox style="mso-next-textbox:#_x0000_s1068">
              <w:txbxContent>
                <w:p w:rsidR="00824085" w:rsidRPr="00147088" w:rsidRDefault="00824085" w:rsidP="00B76631">
                  <w:pPr>
                    <w:spacing w:after="240"/>
                    <w:rPr>
                      <w:rFonts w:ascii="Arial" w:hAnsi="Arial" w:cs="Arial"/>
                      <w:sz w:val="22"/>
                      <w:szCs w:val="22"/>
                    </w:rPr>
                  </w:pPr>
                  <w:r w:rsidRPr="00147088">
                    <w:rPr>
                      <w:rFonts w:ascii="Arial" w:hAnsi="Arial" w:cs="Arial"/>
                      <w:sz w:val="22"/>
                      <w:szCs w:val="22"/>
                    </w:rPr>
                    <w:t>WNIT continues to maintain an active and involved presence throughout the</w:t>
                  </w:r>
                  <w:r>
                    <w:rPr>
                      <w:rFonts w:ascii="Arial" w:hAnsi="Arial" w:cs="Arial"/>
                      <w:sz w:val="22"/>
                      <w:szCs w:val="22"/>
                    </w:rPr>
                    <w:t xml:space="preserve"> Michiana community.  During</w:t>
                  </w:r>
                  <w:r w:rsidRPr="00147088">
                    <w:rPr>
                      <w:rFonts w:ascii="Arial" w:hAnsi="Arial" w:cs="Arial"/>
                      <w:sz w:val="22"/>
                      <w:szCs w:val="22"/>
                    </w:rPr>
                    <w:t xml:space="preserve"> the year, WNIT maintained the PBS initiative </w:t>
                  </w:r>
                  <w:r w:rsidRPr="00147088">
                    <w:rPr>
                      <w:rFonts w:ascii="Arial" w:hAnsi="Arial" w:cs="Arial"/>
                      <w:i/>
                      <w:sz w:val="22"/>
                      <w:szCs w:val="22"/>
                    </w:rPr>
                    <w:t xml:space="preserve">NEXT AVENUE </w:t>
                  </w:r>
                  <w:r w:rsidRPr="00147088">
                    <w:rPr>
                      <w:rFonts w:ascii="Arial" w:hAnsi="Arial" w:cs="Arial"/>
                      <w:sz w:val="22"/>
                      <w:szCs w:val="22"/>
                    </w:rPr>
                    <w:t xml:space="preserve">in Michiana.  </w:t>
                  </w:r>
                  <w:r w:rsidRPr="00147088">
                    <w:rPr>
                      <w:rFonts w:ascii="Arial" w:hAnsi="Arial" w:cs="Arial"/>
                      <w:i/>
                      <w:sz w:val="22"/>
                      <w:szCs w:val="22"/>
                    </w:rPr>
                    <w:t xml:space="preserve">NEXT </w:t>
                  </w:r>
                  <w:r w:rsidRPr="00147088">
                    <w:rPr>
                      <w:rFonts w:ascii="Arial" w:eastAsia="Times New Roman" w:hAnsi="Arial" w:cs="Arial"/>
                      <w:bCs/>
                      <w:i/>
                      <w:color w:val="000000"/>
                      <w:sz w:val="22"/>
                      <w:szCs w:val="22"/>
                    </w:rPr>
                    <w:t>AVENUE</w:t>
                  </w:r>
                  <w:r w:rsidRPr="00147088">
                    <w:rPr>
                      <w:rFonts w:ascii="Arial" w:eastAsia="Times New Roman" w:hAnsi="Arial" w:cs="Arial"/>
                      <w:color w:val="000000"/>
                      <w:sz w:val="22"/>
                      <w:szCs w:val="22"/>
                    </w:rPr>
                    <w:t xml:space="preserve"> is a major </w:t>
                  </w:r>
                  <w:r w:rsidRPr="00147088">
                    <w:rPr>
                      <w:rFonts w:ascii="Arial" w:eastAsia="Times New Roman" w:hAnsi="Arial" w:cs="Arial"/>
                      <w:bCs/>
                      <w:color w:val="000000"/>
                      <w:sz w:val="22"/>
                      <w:szCs w:val="22"/>
                    </w:rPr>
                    <w:t>PBS</w:t>
                  </w:r>
                  <w:r w:rsidRPr="00147088">
                    <w:rPr>
                      <w:rFonts w:ascii="Arial" w:eastAsia="Times New Roman" w:hAnsi="Arial" w:cs="Arial"/>
                      <w:color w:val="000000"/>
                      <w:sz w:val="22"/>
                      <w:szCs w:val="22"/>
                    </w:rPr>
                    <w:t xml:space="preserve"> system website designed to reach America’s booming 50+ populations</w:t>
                  </w:r>
                  <w:r>
                    <w:rPr>
                      <w:rFonts w:ascii="Arial" w:eastAsia="Times New Roman" w:hAnsi="Arial" w:cs="Arial"/>
                      <w:color w:val="000000"/>
                      <w:sz w:val="22"/>
                      <w:szCs w:val="22"/>
                    </w:rPr>
                    <w:t xml:space="preserve"> </w:t>
                  </w:r>
                  <w:r w:rsidRPr="00147088">
                    <w:rPr>
                      <w:rFonts w:ascii="Arial" w:eastAsia="Times New Roman" w:hAnsi="Arial" w:cs="Arial"/>
                      <w:color w:val="000000"/>
                      <w:sz w:val="22"/>
                      <w:szCs w:val="22"/>
                    </w:rPr>
                    <w:t xml:space="preserve">as they plan for and literally define a new life stage.  </w:t>
                  </w:r>
                  <w:r w:rsidRPr="00147088">
                    <w:rPr>
                      <w:rFonts w:ascii="Arial" w:eastAsia="Times New Roman" w:hAnsi="Arial" w:cs="Arial"/>
                      <w:i/>
                      <w:color w:val="000000"/>
                      <w:sz w:val="22"/>
                      <w:szCs w:val="22"/>
                    </w:rPr>
                    <w:t>NEXT AVENUE</w:t>
                  </w:r>
                  <w:r w:rsidRPr="00147088">
                    <w:rPr>
                      <w:rFonts w:ascii="Arial" w:eastAsia="Times New Roman" w:hAnsi="Arial" w:cs="Arial"/>
                      <w:color w:val="000000"/>
                      <w:sz w:val="22"/>
                      <w:szCs w:val="22"/>
                    </w:rPr>
                    <w:t xml:space="preserve"> provides</w:t>
                  </w:r>
                  <w:r w:rsidRPr="00147088">
                    <w:rPr>
                      <w:rFonts w:ascii="Arial" w:hAnsi="Arial" w:cs="Arial"/>
                      <w:sz w:val="22"/>
                      <w:szCs w:val="22"/>
                    </w:rPr>
                    <w:t xml:space="preserve"> articles, blogs, slideshows and videos that address a wide range of financial, caregiving, health and lifestyle topics for older adults.</w:t>
                  </w:r>
                </w:p>
                <w:p w:rsidR="00824085" w:rsidRPr="00147088" w:rsidRDefault="00824085" w:rsidP="00B76631">
                  <w:pPr>
                    <w:pStyle w:val="oc"/>
                    <w:spacing w:after="240"/>
                    <w:ind w:firstLine="0"/>
                    <w:jc w:val="left"/>
                    <w:rPr>
                      <w:rFonts w:ascii="Arial" w:hAnsi="Arial" w:cs="Arial"/>
                      <w:sz w:val="22"/>
                      <w:szCs w:val="22"/>
                    </w:rPr>
                  </w:pPr>
                  <w:r w:rsidRPr="00147088">
                    <w:rPr>
                      <w:rFonts w:ascii="Arial" w:hAnsi="Arial" w:cs="Arial"/>
                      <w:sz w:val="22"/>
                      <w:szCs w:val="22"/>
                    </w:rPr>
                    <w:t xml:space="preserve">In April, WNIT again partnered with the St. Joseph County Public Library as part of its ONE BOOK, ONE MICHIANA event.  The title of this year’s book was </w:t>
                  </w:r>
                  <w:r>
                    <w:rPr>
                      <w:rFonts w:ascii="Arial" w:hAnsi="Arial" w:cs="Arial"/>
                      <w:i/>
                      <w:sz w:val="22"/>
                      <w:szCs w:val="22"/>
                    </w:rPr>
                    <w:t xml:space="preserve">“The Hitchhiker’s Guide to the Galaxy” </w:t>
                  </w:r>
                  <w:r>
                    <w:rPr>
                      <w:rFonts w:ascii="Arial" w:hAnsi="Arial" w:cs="Arial"/>
                      <w:sz w:val="22"/>
                      <w:szCs w:val="22"/>
                    </w:rPr>
                    <w:t>by Douglas Adams</w:t>
                  </w:r>
                  <w:r>
                    <w:rPr>
                      <w:rFonts w:ascii="Arial" w:hAnsi="Arial" w:cs="Arial"/>
                      <w:i/>
                      <w:sz w:val="22"/>
                      <w:szCs w:val="22"/>
                    </w:rPr>
                    <w:t>,</w:t>
                  </w:r>
                  <w:r w:rsidRPr="00147088">
                    <w:rPr>
                      <w:rFonts w:ascii="Arial" w:hAnsi="Arial" w:cs="Arial"/>
                      <w:sz w:val="22"/>
                      <w:szCs w:val="22"/>
                    </w:rPr>
                    <w:t xml:space="preserve"> and it </w:t>
                  </w:r>
                  <w:r>
                    <w:rPr>
                      <w:rFonts w:ascii="Arial" w:hAnsi="Arial" w:cs="Arial"/>
                      <w:sz w:val="22"/>
                      <w:szCs w:val="22"/>
                    </w:rPr>
                    <w:t xml:space="preserve">was </w:t>
                  </w:r>
                  <w:r w:rsidRPr="00147088">
                    <w:rPr>
                      <w:rFonts w:ascii="Arial" w:hAnsi="Arial" w:cs="Arial"/>
                      <w:sz w:val="22"/>
                      <w:szCs w:val="22"/>
                    </w:rPr>
                    <w:t xml:space="preserve">discussed </w:t>
                  </w:r>
                  <w:r>
                    <w:rPr>
                      <w:rFonts w:ascii="Arial" w:hAnsi="Arial" w:cs="Arial"/>
                      <w:sz w:val="22"/>
                      <w:szCs w:val="22"/>
                    </w:rPr>
                    <w:t>on</w:t>
                  </w:r>
                  <w:r w:rsidRPr="00147088">
                    <w:rPr>
                      <w:rFonts w:ascii="Arial" w:hAnsi="Arial" w:cs="Arial"/>
                      <w:sz w:val="22"/>
                      <w:szCs w:val="22"/>
                    </w:rPr>
                    <w:t xml:space="preserve"> an </w:t>
                  </w:r>
                  <w:r>
                    <w:rPr>
                      <w:rFonts w:ascii="Arial" w:hAnsi="Arial" w:cs="Arial"/>
                      <w:sz w:val="22"/>
                      <w:szCs w:val="22"/>
                    </w:rPr>
                    <w:t xml:space="preserve">April </w:t>
                  </w:r>
                  <w:r w:rsidRPr="00147088">
                    <w:rPr>
                      <w:rFonts w:ascii="Arial" w:hAnsi="Arial" w:cs="Arial"/>
                      <w:sz w:val="22"/>
                      <w:szCs w:val="22"/>
                    </w:rPr>
                    <w:t xml:space="preserve">episode of our popular </w:t>
                  </w:r>
                  <w:r w:rsidRPr="00147088">
                    <w:rPr>
                      <w:rFonts w:ascii="Arial" w:hAnsi="Arial" w:cs="Arial"/>
                      <w:b/>
                      <w:sz w:val="22"/>
                      <w:szCs w:val="22"/>
                    </w:rPr>
                    <w:t xml:space="preserve">DINNER &amp; </w:t>
                  </w:r>
                  <w:r>
                    <w:rPr>
                      <w:rFonts w:ascii="Arial" w:hAnsi="Arial" w:cs="Arial"/>
                      <w:b/>
                      <w:sz w:val="22"/>
                      <w:szCs w:val="22"/>
                    </w:rPr>
                    <w:t>A</w:t>
                  </w:r>
                  <w:r w:rsidRPr="00147088">
                    <w:rPr>
                      <w:rFonts w:ascii="Arial" w:hAnsi="Arial" w:cs="Arial"/>
                      <w:b/>
                      <w:sz w:val="22"/>
                      <w:szCs w:val="22"/>
                    </w:rPr>
                    <w:t xml:space="preserve"> BOOK</w:t>
                  </w:r>
                  <w:r w:rsidRPr="00147088">
                    <w:rPr>
                      <w:rFonts w:ascii="Arial" w:hAnsi="Arial" w:cs="Arial"/>
                      <w:sz w:val="22"/>
                      <w:szCs w:val="22"/>
                    </w:rPr>
                    <w:t xml:space="preserve"> with</w:t>
                  </w:r>
                  <w:r>
                    <w:rPr>
                      <w:rFonts w:ascii="Arial" w:hAnsi="Arial" w:cs="Arial"/>
                      <w:sz w:val="22"/>
                      <w:szCs w:val="22"/>
                    </w:rPr>
                    <w:t xml:space="preserve"> host, </w:t>
                  </w:r>
                  <w:r w:rsidRPr="00147088">
                    <w:rPr>
                      <w:rFonts w:ascii="Arial" w:hAnsi="Arial" w:cs="Arial"/>
                      <w:sz w:val="22"/>
                      <w:szCs w:val="22"/>
                    </w:rPr>
                    <w:t>Gail Martin and her guest,</w:t>
                  </w:r>
                  <w:r>
                    <w:rPr>
                      <w:rFonts w:ascii="Arial" w:hAnsi="Arial" w:cs="Arial"/>
                      <w:sz w:val="22"/>
                      <w:szCs w:val="22"/>
                    </w:rPr>
                    <w:t xml:space="preserve"> Doug Farmwald</w:t>
                  </w:r>
                  <w:r w:rsidRPr="00147088">
                    <w:rPr>
                      <w:rFonts w:ascii="Arial" w:hAnsi="Arial" w:cs="Arial"/>
                      <w:sz w:val="22"/>
                      <w:szCs w:val="22"/>
                    </w:rPr>
                    <w:t xml:space="preserve">.  </w:t>
                  </w:r>
                </w:p>
                <w:p w:rsidR="00824085" w:rsidRPr="00147088" w:rsidRDefault="00824085" w:rsidP="00B76631">
                  <w:pPr>
                    <w:spacing w:after="240"/>
                    <w:rPr>
                      <w:rFonts w:ascii="Arial" w:hAnsi="Arial" w:cs="Arial"/>
                      <w:sz w:val="22"/>
                      <w:szCs w:val="22"/>
                    </w:rPr>
                  </w:pPr>
                  <w:r w:rsidRPr="006123E4">
                    <w:rPr>
                      <w:rFonts w:ascii="Arial" w:hAnsi="Arial" w:cs="Arial"/>
                      <w:sz w:val="22"/>
                      <w:szCs w:val="22"/>
                    </w:rPr>
                    <w:t>We have several opportunities throughout the year for WNIT members to win tickets to events at local venues.</w:t>
                  </w:r>
                  <w:r>
                    <w:rPr>
                      <w:rFonts w:ascii="Arial" w:hAnsi="Arial" w:cs="Arial"/>
                      <w:sz w:val="22"/>
                      <w:szCs w:val="22"/>
                    </w:rPr>
                    <w:t xml:space="preserve">  These events included Bubble Gum Pop Tour, Mannheim Steamroller Christmas, the Texas Tenors and various area symphonies to name a few.</w:t>
                  </w:r>
                  <w:r w:rsidRPr="00147088">
                    <w:rPr>
                      <w:rFonts w:ascii="Arial" w:hAnsi="Arial" w:cs="Arial"/>
                      <w:sz w:val="22"/>
                      <w:szCs w:val="22"/>
                    </w:rPr>
                    <w:t xml:space="preserve"> </w:t>
                  </w:r>
                  <w:r>
                    <w:rPr>
                      <w:rFonts w:ascii="Arial" w:hAnsi="Arial" w:cs="Arial"/>
                      <w:sz w:val="22"/>
                      <w:szCs w:val="22"/>
                    </w:rPr>
                    <w:t xml:space="preserve"> </w:t>
                  </w:r>
                  <w:r w:rsidRPr="00147088">
                    <w:rPr>
                      <w:rFonts w:ascii="Arial" w:hAnsi="Arial" w:cs="Arial"/>
                      <w:sz w:val="22"/>
                      <w:szCs w:val="22"/>
                    </w:rPr>
                    <w:t xml:space="preserve">In all, WNIT maintains about </w:t>
                  </w:r>
                  <w:r>
                    <w:rPr>
                      <w:rFonts w:ascii="Arial" w:hAnsi="Arial" w:cs="Arial"/>
                      <w:sz w:val="22"/>
                      <w:szCs w:val="22"/>
                    </w:rPr>
                    <w:t>90</w:t>
                  </w:r>
                  <w:r w:rsidRPr="00147088">
                    <w:rPr>
                      <w:rFonts w:ascii="Arial" w:hAnsi="Arial" w:cs="Arial"/>
                      <w:sz w:val="22"/>
                      <w:szCs w:val="22"/>
                    </w:rPr>
                    <w:t xml:space="preserve"> active partnerships with organizations throughout Michiana.</w:t>
                  </w:r>
                </w:p>
                <w:p w:rsidR="00824085" w:rsidRPr="007629F4" w:rsidRDefault="00824085" w:rsidP="007629F4">
                  <w:pPr>
                    <w:autoSpaceDE w:val="0"/>
                    <w:autoSpaceDN w:val="0"/>
                    <w:adjustRightInd w:val="0"/>
                    <w:rPr>
                      <w:rFonts w:ascii="Arial" w:hAnsi="Arial" w:cs="Arial"/>
                      <w:bCs/>
                      <w:sz w:val="22"/>
                      <w:szCs w:val="22"/>
                    </w:rPr>
                  </w:pPr>
                  <w:r w:rsidRPr="007629F4">
                    <w:rPr>
                      <w:rFonts w:ascii="Arial" w:hAnsi="Arial" w:cs="Arial"/>
                      <w:bCs/>
                      <w:sz w:val="22"/>
                      <w:szCs w:val="22"/>
                    </w:rPr>
                    <w:t>WNIT maintained an active presence in the community</w:t>
                  </w:r>
                  <w:r>
                    <w:rPr>
                      <w:rFonts w:ascii="Arial" w:hAnsi="Arial" w:cs="Arial"/>
                      <w:bCs/>
                      <w:sz w:val="22"/>
                      <w:szCs w:val="22"/>
                    </w:rPr>
                    <w:t xml:space="preserve"> as media sponsors </w:t>
                  </w:r>
                  <w:r w:rsidRPr="007629F4">
                    <w:rPr>
                      <w:rFonts w:ascii="Arial" w:hAnsi="Arial" w:cs="Arial"/>
                      <w:bCs/>
                      <w:sz w:val="22"/>
                      <w:szCs w:val="22"/>
                    </w:rPr>
                    <w:t>for the the Lubeznik Center’</w:t>
                  </w:r>
                  <w:r>
                    <w:rPr>
                      <w:rFonts w:ascii="Arial" w:hAnsi="Arial" w:cs="Arial"/>
                      <w:bCs/>
                      <w:sz w:val="22"/>
                      <w:szCs w:val="22"/>
                    </w:rPr>
                    <w:t>s Art Festival in Michigan City, Warsaw “Lakes Festival,” Michiana Bike/Walk for Hospice, Valparaiso Art Barn student art classes and Montessori Academy Schools annual “Fall Frolic.”</w:t>
                  </w:r>
                </w:p>
                <w:p w:rsidR="00824085" w:rsidRPr="00147088" w:rsidRDefault="00824085" w:rsidP="007629F4">
                  <w:pPr>
                    <w:autoSpaceDE w:val="0"/>
                    <w:autoSpaceDN w:val="0"/>
                    <w:adjustRightInd w:val="0"/>
                    <w:rPr>
                      <w:rFonts w:ascii="Arial" w:hAnsi="Arial" w:cs="Arial"/>
                      <w:bCs/>
                    </w:rPr>
                  </w:pPr>
                </w:p>
                <w:p w:rsidR="00824085" w:rsidRPr="00147088" w:rsidRDefault="00824085" w:rsidP="00B76631">
                  <w:pPr>
                    <w:spacing w:after="240"/>
                    <w:rPr>
                      <w:rFonts w:ascii="Arial" w:hAnsi="Arial" w:cs="Arial"/>
                      <w:sz w:val="22"/>
                      <w:szCs w:val="22"/>
                    </w:rPr>
                  </w:pPr>
                  <w:r w:rsidRPr="00147088">
                    <w:rPr>
                      <w:rFonts w:ascii="Arial" w:hAnsi="Arial" w:cs="Arial"/>
                      <w:sz w:val="22"/>
                      <w:szCs w:val="22"/>
                    </w:rPr>
                    <w:t xml:space="preserve">The WNIT Kids Club participated in the WNIT Kids Day in the Park at St. Patrick’s Park, with </w:t>
                  </w:r>
                  <w:r>
                    <w:rPr>
                      <w:rFonts w:ascii="Arial" w:hAnsi="Arial" w:cs="Arial"/>
                      <w:sz w:val="22"/>
                      <w:szCs w:val="22"/>
                    </w:rPr>
                    <w:t>almost 700</w:t>
                  </w:r>
                  <w:r w:rsidRPr="00147088">
                    <w:rPr>
                      <w:rFonts w:ascii="Arial" w:hAnsi="Arial" w:cs="Arial"/>
                      <w:sz w:val="22"/>
                      <w:szCs w:val="22"/>
                    </w:rPr>
                    <w:t xml:space="preserve"> parents and kids in attendance.  WNIT staff members also attended the Elkhart County Early Childhood </w:t>
                  </w:r>
                  <w:r>
                    <w:rPr>
                      <w:rFonts w:ascii="Arial" w:hAnsi="Arial" w:cs="Arial"/>
                      <w:sz w:val="22"/>
                      <w:szCs w:val="22"/>
                    </w:rPr>
                    <w:t xml:space="preserve">Education “Success by Six” </w:t>
                  </w:r>
                  <w:r w:rsidRPr="00147088">
                    <w:rPr>
                      <w:rFonts w:ascii="Arial" w:hAnsi="Arial" w:cs="Arial"/>
                      <w:sz w:val="22"/>
                      <w:szCs w:val="22"/>
                    </w:rPr>
                    <w:t xml:space="preserve">Summit in Goshen to learn the latest in early childhood development training and share PBS Learning Media resources with those in attendance.  </w:t>
                  </w:r>
                </w:p>
                <w:p w:rsidR="00824085" w:rsidRDefault="00824085" w:rsidP="00B76631">
                  <w:pPr>
                    <w:spacing w:after="240"/>
                    <w:rPr>
                      <w:rFonts w:ascii="Arial" w:hAnsi="Arial" w:cs="Arial"/>
                      <w:sz w:val="22"/>
                      <w:szCs w:val="22"/>
                    </w:rPr>
                  </w:pPr>
                  <w:r w:rsidRPr="00147088">
                    <w:rPr>
                      <w:rFonts w:ascii="Arial" w:hAnsi="Arial" w:cs="Arial"/>
                      <w:sz w:val="22"/>
                      <w:szCs w:val="22"/>
                    </w:rPr>
                    <w:t>WNIT’s Center for Public Media remained a hub of activity throughout the year.  The Commun</w:t>
                  </w:r>
                  <w:r>
                    <w:rPr>
                      <w:rFonts w:ascii="Arial" w:hAnsi="Arial" w:cs="Arial"/>
                      <w:sz w:val="22"/>
                      <w:szCs w:val="22"/>
                    </w:rPr>
                    <w:t>ity Room played host to some 5000 community members in over 250</w:t>
                  </w:r>
                  <w:r w:rsidRPr="00147088">
                    <w:rPr>
                      <w:rFonts w:ascii="Arial" w:hAnsi="Arial" w:cs="Arial"/>
                      <w:sz w:val="22"/>
                      <w:szCs w:val="22"/>
                    </w:rPr>
                    <w:t xml:space="preserve"> meetings and lunches.  </w:t>
                  </w:r>
                </w:p>
                <w:p w:rsidR="00824085" w:rsidRDefault="00824085" w:rsidP="00B76631">
                  <w:pPr>
                    <w:spacing w:after="240"/>
                    <w:rPr>
                      <w:rFonts w:ascii="Arial" w:hAnsi="Arial" w:cs="Arial"/>
                      <w:sz w:val="22"/>
                      <w:szCs w:val="22"/>
                    </w:rPr>
                  </w:pPr>
                  <w:r w:rsidRPr="00147088">
                    <w:rPr>
                      <w:rFonts w:ascii="Arial" w:hAnsi="Arial" w:cs="Arial"/>
                      <w:sz w:val="22"/>
                      <w:szCs w:val="22"/>
                    </w:rPr>
                    <w:t xml:space="preserve">WNIT’s </w:t>
                  </w:r>
                  <w:r w:rsidRPr="00147088">
                    <w:rPr>
                      <w:rFonts w:ascii="Arial" w:hAnsi="Arial" w:cs="Arial"/>
                      <w:i/>
                      <w:sz w:val="22"/>
                      <w:szCs w:val="22"/>
                    </w:rPr>
                    <w:t>Planner</w:t>
                  </w:r>
                  <w:r w:rsidRPr="00147088">
                    <w:rPr>
                      <w:rFonts w:ascii="Arial" w:hAnsi="Arial" w:cs="Arial"/>
                      <w:sz w:val="22"/>
                      <w:szCs w:val="22"/>
                    </w:rPr>
                    <w:t xml:space="preserve"> rem</w:t>
                  </w:r>
                  <w:r>
                    <w:rPr>
                      <w:rFonts w:ascii="Arial" w:hAnsi="Arial" w:cs="Arial"/>
                      <w:sz w:val="22"/>
                      <w:szCs w:val="22"/>
                    </w:rPr>
                    <w:t>ains a staple of membership benefits, with over 6,800 copies per issue.</w:t>
                  </w:r>
                  <w:r w:rsidRPr="00147088">
                    <w:rPr>
                      <w:rFonts w:ascii="Arial" w:hAnsi="Arial" w:cs="Arial"/>
                      <w:sz w:val="22"/>
                      <w:szCs w:val="22"/>
                    </w:rPr>
                    <w:t xml:space="preserve">  The full-color, </w:t>
                  </w:r>
                  <w:r>
                    <w:rPr>
                      <w:rFonts w:ascii="Arial" w:hAnsi="Arial" w:cs="Arial"/>
                      <w:sz w:val="22"/>
                      <w:szCs w:val="22"/>
                    </w:rPr>
                    <w:t>32</w:t>
                  </w:r>
                  <w:r w:rsidRPr="00147088">
                    <w:rPr>
                      <w:rFonts w:ascii="Arial" w:hAnsi="Arial" w:cs="Arial"/>
                      <w:sz w:val="22"/>
                      <w:szCs w:val="22"/>
                    </w:rPr>
                    <w:t>-</w:t>
                  </w:r>
                  <w:r>
                    <w:rPr>
                      <w:rFonts w:ascii="Arial" w:hAnsi="Arial" w:cs="Arial"/>
                      <w:sz w:val="22"/>
                      <w:szCs w:val="22"/>
                    </w:rPr>
                    <w:t xml:space="preserve">36 </w:t>
                  </w:r>
                  <w:r w:rsidRPr="00147088">
                    <w:rPr>
                      <w:rFonts w:ascii="Arial" w:hAnsi="Arial" w:cs="Arial"/>
                      <w:sz w:val="22"/>
                      <w:szCs w:val="22"/>
                    </w:rPr>
                    <w:t>page magazine is printed bi-monthly and contains complete listings</w:t>
                  </w:r>
                  <w:r>
                    <w:rPr>
                      <w:rFonts w:ascii="Arial" w:hAnsi="Arial" w:cs="Arial"/>
                      <w:sz w:val="22"/>
                      <w:szCs w:val="22"/>
                    </w:rPr>
                    <w:t xml:space="preserve"> for all three </w:t>
                  </w:r>
                  <w:r w:rsidRPr="00147088">
                    <w:rPr>
                      <w:rFonts w:ascii="Arial" w:hAnsi="Arial" w:cs="Arial"/>
                      <w:sz w:val="22"/>
                      <w:szCs w:val="22"/>
                    </w:rPr>
                    <w:t>channels</w:t>
                  </w:r>
                  <w:r>
                    <w:rPr>
                      <w:rFonts w:ascii="Arial" w:hAnsi="Arial" w:cs="Arial"/>
                      <w:sz w:val="22"/>
                      <w:szCs w:val="22"/>
                    </w:rPr>
                    <w:t xml:space="preserve"> (34.1, 34.2</w:t>
                  </w:r>
                  <w:r w:rsidRPr="00BB24D1">
                    <w:rPr>
                      <w:rFonts w:ascii="Arial" w:hAnsi="Arial" w:cs="Arial"/>
                      <w:sz w:val="22"/>
                      <w:szCs w:val="22"/>
                    </w:rPr>
                    <w:t xml:space="preserve"> </w:t>
                  </w:r>
                  <w:r>
                    <w:rPr>
                      <w:rFonts w:ascii="Arial" w:hAnsi="Arial" w:cs="Arial"/>
                      <w:sz w:val="22"/>
                      <w:szCs w:val="22"/>
                    </w:rPr>
                    <w:t>and 34.3)</w:t>
                  </w:r>
                  <w:r w:rsidRPr="00147088">
                    <w:rPr>
                      <w:rFonts w:ascii="Arial" w:hAnsi="Arial" w:cs="Arial"/>
                      <w:sz w:val="22"/>
                      <w:szCs w:val="22"/>
                    </w:rPr>
                    <w:t>, program highlights</w:t>
                  </w:r>
                  <w:r>
                    <w:rPr>
                      <w:rFonts w:ascii="Arial" w:hAnsi="Arial" w:cs="Arial"/>
                      <w:sz w:val="22"/>
                      <w:szCs w:val="22"/>
                    </w:rPr>
                    <w:t>,</w:t>
                  </w:r>
                  <w:r w:rsidRPr="00147088">
                    <w:rPr>
                      <w:rFonts w:ascii="Arial" w:hAnsi="Arial" w:cs="Arial"/>
                      <w:sz w:val="22"/>
                      <w:szCs w:val="22"/>
                    </w:rPr>
                    <w:t xml:space="preserve"> and features about our Membership, Development, Production, Kids Club and Directors’ Circle.  </w:t>
                  </w:r>
                </w:p>
                <w:p w:rsidR="00824085" w:rsidRDefault="00824085" w:rsidP="001E0F07">
                  <w:pPr>
                    <w:rPr>
                      <w:rFonts w:ascii="Arial" w:hAnsi="Arial" w:cs="Arial"/>
                      <w:sz w:val="22"/>
                      <w:szCs w:val="24"/>
                    </w:rPr>
                  </w:pPr>
                  <w:r w:rsidRPr="00BF0D0A">
                    <w:rPr>
                      <w:rFonts w:ascii="Arial" w:hAnsi="Arial" w:cs="Arial"/>
                      <w:sz w:val="22"/>
                      <w:szCs w:val="24"/>
                    </w:rPr>
                    <w:t xml:space="preserve">WNIT also maintains an active and energetic presence in social media.  Our web site has continued to be an invaluable resource for our community, reaching </w:t>
                  </w:r>
                  <w:r>
                    <w:rPr>
                      <w:rFonts w:ascii="Arial" w:hAnsi="Arial" w:cs="Arial"/>
                      <w:sz w:val="22"/>
                      <w:szCs w:val="24"/>
                    </w:rPr>
                    <w:t>244,473</w:t>
                  </w:r>
                  <w:r w:rsidRPr="00BF0D0A">
                    <w:rPr>
                      <w:rFonts w:ascii="Arial" w:hAnsi="Arial" w:cs="Arial"/>
                      <w:sz w:val="22"/>
                      <w:szCs w:val="24"/>
                    </w:rPr>
                    <w:t xml:space="preserve"> unique visitors and </w:t>
                  </w:r>
                  <w:r>
                    <w:rPr>
                      <w:rFonts w:ascii="Arial" w:hAnsi="Arial" w:cs="Arial"/>
                      <w:sz w:val="22"/>
                      <w:szCs w:val="24"/>
                    </w:rPr>
                    <w:t>329,668</w:t>
                  </w:r>
                  <w:r w:rsidRPr="00BF0D0A">
                    <w:rPr>
                      <w:rFonts w:ascii="Arial" w:hAnsi="Arial" w:cs="Arial"/>
                      <w:sz w:val="22"/>
                      <w:szCs w:val="24"/>
                    </w:rPr>
                    <w:t xml:space="preserve"> page views during the fiscal year.  Facebook has blossomed to over </w:t>
                  </w:r>
                  <w:r>
                    <w:rPr>
                      <w:rFonts w:ascii="Arial" w:hAnsi="Arial" w:cs="Arial"/>
                      <w:sz w:val="22"/>
                      <w:szCs w:val="24"/>
                    </w:rPr>
                    <w:t xml:space="preserve">4,500 followers </w:t>
                  </w:r>
                  <w:r w:rsidRPr="00BF0D0A">
                    <w:rPr>
                      <w:rFonts w:ascii="Arial" w:hAnsi="Arial" w:cs="Arial"/>
                      <w:sz w:val="22"/>
                      <w:szCs w:val="24"/>
                    </w:rPr>
                    <w:t xml:space="preserve">and the WNIT Instagram page has gained over 150 followers. </w:t>
                  </w:r>
                </w:p>
                <w:p w:rsidR="00824085" w:rsidRDefault="00824085" w:rsidP="001E0F07">
                  <w:pPr>
                    <w:rPr>
                      <w:rFonts w:ascii="Arial" w:hAnsi="Arial" w:cs="Arial"/>
                      <w:sz w:val="22"/>
                      <w:szCs w:val="24"/>
                    </w:rPr>
                  </w:pPr>
                </w:p>
                <w:p w:rsidR="00824085" w:rsidRPr="00BF0D0A" w:rsidRDefault="00824085" w:rsidP="001E0F07">
                  <w:pPr>
                    <w:rPr>
                      <w:rFonts w:ascii="Arial" w:hAnsi="Arial" w:cs="Arial"/>
                      <w:sz w:val="22"/>
                      <w:szCs w:val="24"/>
                    </w:rPr>
                  </w:pPr>
                  <w:r w:rsidRPr="00BF0D0A">
                    <w:rPr>
                      <w:rFonts w:ascii="Arial" w:hAnsi="Arial" w:cs="Arial"/>
                      <w:sz w:val="22"/>
                      <w:szCs w:val="24"/>
                    </w:rPr>
                    <w:t xml:space="preserve">In addition, each month we send out approximately </w:t>
                  </w:r>
                  <w:r>
                    <w:rPr>
                      <w:rFonts w:ascii="Arial" w:hAnsi="Arial" w:cs="Arial"/>
                      <w:sz w:val="22"/>
                      <w:szCs w:val="24"/>
                    </w:rPr>
                    <w:t>7,500</w:t>
                  </w:r>
                  <w:r w:rsidRPr="00BF0D0A">
                    <w:rPr>
                      <w:rFonts w:ascii="Arial" w:hAnsi="Arial" w:cs="Arial"/>
                      <w:sz w:val="22"/>
                      <w:szCs w:val="24"/>
                    </w:rPr>
                    <w:t xml:space="preserve"> electronic newsletters to bring our viewers up-to-the-minute announcements, scheduling and updates.  To compliment the electronic newsletters, WNIT also sends out various electronic ticket offers for area plays, sporting events, screening, etc.  These offers are usually sold out in minutes</w:t>
                  </w:r>
                  <w:r>
                    <w:rPr>
                      <w:rFonts w:ascii="Arial" w:hAnsi="Arial" w:cs="Arial"/>
                      <w:sz w:val="22"/>
                      <w:szCs w:val="24"/>
                    </w:rPr>
                    <w:t>,</w:t>
                  </w:r>
                  <w:r w:rsidRPr="00BF0D0A">
                    <w:rPr>
                      <w:rFonts w:ascii="Arial" w:hAnsi="Arial" w:cs="Arial"/>
                      <w:sz w:val="22"/>
                      <w:szCs w:val="24"/>
                    </w:rPr>
                    <w:t xml:space="preserve"> and gives those signed up to receive our newsletters and offers</w:t>
                  </w:r>
                  <w:r>
                    <w:rPr>
                      <w:rFonts w:ascii="Arial" w:hAnsi="Arial" w:cs="Arial"/>
                      <w:sz w:val="22"/>
                      <w:szCs w:val="24"/>
                    </w:rPr>
                    <w:t>,</w:t>
                  </w:r>
                  <w:r w:rsidRPr="00BF0D0A">
                    <w:rPr>
                      <w:rFonts w:ascii="Arial" w:hAnsi="Arial" w:cs="Arial"/>
                      <w:sz w:val="22"/>
                      <w:szCs w:val="24"/>
                    </w:rPr>
                    <w:t xml:space="preserve"> a chance to attend some of the area events they wouldn’t normally have a chance to obtain tickets for.</w:t>
                  </w:r>
                </w:p>
                <w:p w:rsidR="00824085" w:rsidRPr="00BF0D0A" w:rsidRDefault="00824085" w:rsidP="00B76631">
                  <w:pPr>
                    <w:spacing w:after="240"/>
                    <w:rPr>
                      <w:rFonts w:ascii="Arial" w:hAnsi="Arial" w:cs="Arial"/>
                      <w:sz w:val="20"/>
                      <w:szCs w:val="22"/>
                    </w:rPr>
                  </w:pPr>
                </w:p>
              </w:txbxContent>
            </v:textbox>
          </v:shape>
        </w:pict>
      </w:r>
      <w:r w:rsidR="00AE63E0">
        <w:rPr>
          <w:noProof/>
          <w:lang w:eastAsia="en-US"/>
        </w:rPr>
        <w:pict>
          <v:shape id="_x0000_s1062" type="#_x0000_t202" style="position:absolute;margin-left:88.5pt;margin-top:-27.6pt;width:278.65pt;height:42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OpQIUCAAAVBQAADgAAAGRycy9lMm9Eb2MueG1srFTLbtswELwX6D8QvDuSHDlxhMiB4sBFgSAJ&#10;kBQ50xRlCxAfJelYadF/z5CynUd7KIpeqOXuasmdmeX5RS878iSsa7UqaXaUUiIU13WrViX99rAY&#10;TSlxnqmadVqJkj4LRy9mnz+db00hxnqtu1pYgiLKFVtT0rX3pkgSx9dCMnekjVAINtpK5rG1q6S2&#10;bIvqskvGaXqSbLWtjdVcOAfv1RCks1i/aQT3t03jhCddSXE3H1cb12VYk9k5K1aWmXXLd9dg/3AL&#10;yVqFQw+lrphnZGPb30rJllvtdOOPuJaJbpqWi9gDusnSD93cr5kRsReA48wBJvf/yvKbpztL2rqk&#10;OZhSTIKjB9F7cql7Ahfw2RpXIO3eINH38IPnvd/BGdruGyvDFw0RxIH08wHdUI3DeTydnoAySjhi&#10;k+PjHDbKJ69/G+v8F6ElCUZJLdiLoLKna+eH1H1KOEzpRdt1kcFOvXOg5uARUQLD36zATWCGzHCn&#10;SM/P+eR0XJ1OzkYn1SQb5Vk6HVVVOh5dLaq0SvPF/Cy//IVbSJblxRZCMZBZQAhALDq22pESwn/H&#10;imT8nYazLInqGfpD4QjJ/qpJQH9AOVi+X/aRrexAwVLXz2DG6kHbzvBFC/iumfN3zELMQBwD6m+x&#10;NJ3ellTvLErW2v74kz/koxtEKQk9l9R93zArKOm+KqjvLMvzME1xkwNBbOzbyPJtRG3kXGP+MjwF&#10;hkcz5PtubzZWy0fMcRVORYgpjrNL6vfm3A8ji3eAi6qKSZgfw/y1ujc8lA6sBnE89I/Mmp2CPGC8&#10;0fsxYsUHIQ25g3KqjddNG1UWgB5QBRVhg9mLpOzeiTDcb/cx6/U1m70AAAD//wMAUEsDBBQABgAI&#10;AAAAIQD1Tlzp3gAAAAoBAAAPAAAAZHJzL2Rvd25yZXYueG1sTI/BTsMwDIbvSLxDZCRuW9LRdlCa&#10;TgjEFcRgk7hljddWNE7VZGt5e8wJjr/96ffncjO7XpxxDJ0nDclSgUCqve2o0fDx/ry4BRGiIWt6&#10;T6jhGwNsqsuL0hTWT/SG521sBJdQKIyGNsahkDLULToTln5A4t3Rj85EjmMj7WgmLne9XCmVS2c6&#10;4gutGfCxxfpre3Iadi/Hz32qXpsnlw2Tn5Ukdye1vr6aH+5BRJzjHwy/+qwOFTsd/IlsED3nJE0Y&#10;1bC4WWcgmFivcp4cNKR5BrIq5f8Xqh8AAAD//wMAUEsBAi0AFAAGAAgAAAAhAOSZw8D7AAAA4QEA&#10;ABMAAAAAAAAAAAAAAAAAAAAAAFtDb250ZW50X1R5cGVzXS54bWxQSwECLQAUAAYACAAAACEAI7Jq&#10;4dcAAACUAQAACwAAAAAAAAAAAAAAAAAsAQAAX3JlbHMvLnJlbHNQSwECLQAUAAYACAAAACEAUoOp&#10;QIUCAAAVBQAADgAAAAAAAAAAAAAAAAAsAgAAZHJzL2Uyb0RvYy54bWxQSwECLQAUAAYACAAAACEA&#10;9U5c6d4AAAAKAQAADwAAAAAAAAAAAAAAAADdBAAAZHJzL2Rvd25yZXYueG1sUEsFBgAAAAAEAAQA&#10;8wAAAOgFAAAAAA==&#10;" filled="f" stroked="f">
            <v:textbox style="mso-next-textbox:#_x0000_s1062">
              <w:txbxContent>
                <w:p w:rsidR="00824085" w:rsidRPr="00B3259B" w:rsidRDefault="00824085" w:rsidP="006509BE">
                  <w:pPr>
                    <w:rPr>
                      <w:rFonts w:ascii="Arial" w:hAnsi="Arial"/>
                      <w:color w:val="FFFFFF"/>
                      <w:sz w:val="22"/>
                      <w:szCs w:val="22"/>
                    </w:rPr>
                  </w:pPr>
                  <w:r>
                    <w:rPr>
                      <w:rFonts w:ascii="Arial" w:hAnsi="Arial"/>
                      <w:color w:val="FFFFFF"/>
                      <w:sz w:val="22"/>
                      <w:szCs w:val="22"/>
                    </w:rPr>
                    <w:t>2019</w:t>
                  </w:r>
                  <w:r w:rsidRPr="00B3259B">
                    <w:rPr>
                      <w:rFonts w:ascii="Arial" w:hAnsi="Arial"/>
                      <w:color w:val="FFFFFF"/>
                      <w:sz w:val="22"/>
                      <w:szCs w:val="22"/>
                    </w:rPr>
                    <w:t xml:space="preserve"> LOCAL </w:t>
                  </w:r>
                  <w:r>
                    <w:rPr>
                      <w:rFonts w:ascii="Arial" w:hAnsi="Arial"/>
                      <w:color w:val="FFFFFF"/>
                      <w:sz w:val="22"/>
                      <w:szCs w:val="22"/>
                    </w:rPr>
                    <w:t xml:space="preserve">CONTENT AND </w:t>
                  </w:r>
                  <w:r w:rsidRPr="00B3259B">
                    <w:rPr>
                      <w:rFonts w:ascii="Arial" w:hAnsi="Arial"/>
                      <w:color w:val="FFFFFF"/>
                      <w:sz w:val="22"/>
                      <w:szCs w:val="22"/>
                    </w:rPr>
                    <w:t>SERVICE REPORT</w:t>
                  </w:r>
                </w:p>
                <w:p w:rsidR="00824085" w:rsidRPr="00B3259B" w:rsidRDefault="00824085" w:rsidP="006509BE">
                  <w:pPr>
                    <w:rPr>
                      <w:rFonts w:ascii="Arial" w:hAnsi="Arial"/>
                      <w:b/>
                      <w:color w:val="FFFFFF"/>
                      <w:sz w:val="36"/>
                      <w:szCs w:val="36"/>
                    </w:rPr>
                  </w:pPr>
                  <w:r>
                    <w:rPr>
                      <w:rFonts w:ascii="Arial" w:hAnsi="Arial"/>
                      <w:b/>
                      <w:color w:val="FFFFFF"/>
                      <w:sz w:val="36"/>
                      <w:szCs w:val="36"/>
                    </w:rPr>
                    <w:t>IN THE COMMUNITY</w:t>
                  </w:r>
                </w:p>
              </w:txbxContent>
            </v:textbox>
          </v:shape>
        </w:pict>
      </w:r>
      <w:r w:rsidR="00AE63E0">
        <w:rPr>
          <w:noProof/>
          <w:lang w:eastAsia="en-US"/>
        </w:rPr>
        <w:pict>
          <v:rect id="_x0000_s1061" style="position:absolute;margin-left:-1.65pt;margin-top:-27.6pt;width:39.75pt;height:26.85pt;z-index:251665408;visibility:visible;mso-wrap-edited:f;mso-width-relative:margin;mso-height-relative:margin;v-text-anchor:middle" wrapcoords="-510 0 -680 23089 22450 23089 22280 0 -5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n/is8CAADCBQAADgAAAGRycy9lMm9Eb2MueG1srFRbT9swFH6ftP9g+X2kLW2BioAYVadJDBAw&#10;8XzqOE0kx/Zst2n36/fZSaGM7WVaH9Jz87l853J+uW0U20jna6NzPjwacCa1MEWtVzn//rT4dMqZ&#10;D6QLUkbLnO+k55cXHz+ct3YmR6YyqpCOwYn2s9bmvArBzrLMi0o25I+MlRrK0riGAli3ygpHLbw3&#10;KhsNBtOsNa6wzgjpPaTzTskvkv+ylCLclaWXgamcI7eQvi59l/GbXZzTbOXIVrXo06B/yKKhWiPo&#10;i6s5BWJrV79z1dTCGW/KcCRMk5myrIVMNaCa4eC3ah4rsjLVAnC8fYHJ/z+34nZz71hd5Hx8wpmm&#10;Bj16AGqkV0oyyABQa/0Mdo/23vWcBxmr3Zauif+og20TqLsXUOU2MAHhcDSYTgbAXkA3mUxH04R6&#10;9vraOh++SNOwSOTcIXzCkjY3PiAiTPcmMZg3qi4WtVKJ2flr5diG0F+MRWFazhT5AGHOF+kXS4CL&#10;N8+UZm3OzyajCfIizF2pKIBsLJDwesUZqRUGWgSXUnnz2LvV8iXoeHE6/DzvjCoqZJfKGSruh8tT&#10;+GaKTjwc7OUxoc7N++RisXPyVfcmhe5rUDrWLNNcA5sE/TpI91gVLVuqtXug2EnEBt5FHdEcHfcM&#10;8JgkDVTOhOc6VGm+YsMSkodVRQ/wEeWkbEVdKsd/yd7sc0i1HKSXxdHphiVSS1PsMG2InmbFW7Go&#10;UesN+nVPDnuH1HBLwh0+pTLokOkpzirjfv5JHu2xDtBy1mKP0b4fa3ISY/BVY1HOhuMx3IbEjCcn&#10;o1j+oWZ5qNHr5tpglIa4WlYkMtoHtSdLZ5pnnJyrGBUq0gKxu0HpmesAHiocLSGvrhKNZbcUbvSj&#10;FdF5xDV2+Wn7TM72cx+wMbdmv/MA/u34d7bxpTZX62DKOu3GK64APzI4FKkN/VGLl+iQT1avp/fi&#10;FwAAAP//AwBQSwMEFAAGAAgAAAAhAOQVB67iAAAACQEAAA8AAABkcnMvZG93bnJldi54bWxMj8FO&#10;wzAQRO9I/IO1SNxap6VQEuJUCFRxQCqiLUK5ufGSBOJ1iJ0m/XuWE9x2tKOZN+lqtI04YudrRwpm&#10;0wgEUuFMTaWC/W49uQXhgyajG0eo4IQeVtn5WaoT4wZ6xeM2lIJDyCdaQRVCm0jpiwqt9lPXIvHv&#10;w3VWB5ZdKU2nBw63jZxH0Y20uiZuqHSLDxUWX9veKhif383nJrx89/mQ56enx7crs1srdXkx3t+B&#10;CDiGPzP84jM6ZMx0cD0ZLxoFkzhm9MDHYnkNgh1xNAdxULCIZiCzVP5fkP0AAAD//wMAUEsBAi0A&#10;FAAGAAgAAAAhAOSZw8D7AAAA4QEAABMAAAAAAAAAAAAAAAAAAAAAAFtDb250ZW50X1R5cGVzXS54&#10;bWxQSwECLQAUAAYACAAAACEAI7Jq4dcAAACUAQAACwAAAAAAAAAAAAAAAAAsAQAAX3JlbHMvLnJl&#10;bHNQSwECLQAUAAYACAAAACEAS5n/is8CAADCBQAADgAAAAAAAAAAAAAAAAAsAgAAZHJzL2Uyb0Rv&#10;Yy54bWxQSwECLQAUAAYACAAAACEA5BUHruIAAAAJAQAADwAAAAAAAAAAAAAAAAAnBQAAZHJzL2Rv&#10;d25yZXYueG1sUEsFBgAAAAAEAAQA8wAAADYGAAAAAA==&#10;" strokecolor="#4a7ebb">
            <v:shadow on="t" opacity="22937f" origin=",.5" offset="0,.63889mm"/>
            <w10:wrap type="through"/>
          </v:rect>
        </w:pict>
      </w:r>
      <w:r w:rsidR="00AE63E0">
        <w:rPr>
          <w:noProof/>
          <w:lang w:eastAsia="en-US"/>
        </w:rPr>
        <w:pict>
          <v:shape id="_x0000_s1063" type="#_x0000_t202" style="position:absolute;margin-left:-11.85pt;margin-top:-37.1pt;width:73pt;height:65.75pt;z-index:251667456;visibility:visible;mso-wrap-style:non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xKi4gCAAAUBQAADgAAAGRycy9lMm9Eb2MueG1srFTLbtswELwX6D8QvDuSHDmOhciB4sBFgSAJ&#10;kBQ50xRlC5BIlqQjpUX/PUPKyqs9FEUvFLm7Wu7OzPLsvG8b8iiMrZXMaXIUUyIkV2Uttzn9dr+e&#10;nFJiHZMla5QUOX0Slp4vP38663QmpmqnmlIYgiTSZp3O6c45nUWR5TvRMnuktJBwVsq0zOFotlFp&#10;WIfsbRNN4/gk6pQptVFcWAvr5eCky5C/qgR3N1VlhSNNTlGbC6sJ68av0fKMZVvD9K7mhzLYP1TR&#10;slri0pdUl8wxsjf1b6namhtlVeWOuGojVVU1F6EHdJPEH7q52zEtQi8Ax+oXmOz/S8uvH28Nqcuc&#10;pgtKJGvB0b3oHblQPYEJ+HTaZgi70wh0PezgebRbGH3bfWVa/0VDBH4g/fSCrs/GYVxM5/PjGSUc&#10;rvTkeDYL6EevP2tj3RehWuI3OTUgL2DKHq+sQyEIHUP8XVKt66YJBDbynQGBg0UEBQx/swyFYOsj&#10;fUmBnZ+r2XxazGeLyUkxSyZpEp9OiiKeTi7XRVzE6Xq1SC9+oYqWJWnWQScaKvMAAYd1w7YHTrz7&#10;70hpGX8n4SSJgniG/pA49DmWGnnwB5D9zvWbPpCVTEcGNqp8AjFGDdK2mq9rwHfFrLtlBloGF5hP&#10;d4OlalSXU3XYUbJT5sef7D4e3cBLie85p/b7nhlBSfNVQnyLJE39MIVDCgRxMG89m7ceuW9XCuOX&#10;4CXQPGx9vGvGbWVU+4AxLvytcDHJcXdO3bhduWFi8QxwURQhCOOjmbuSd5r71J5VL477/oEZfVCQ&#10;A4zXapwiln0Q0hA7KKfYO1XVQWUe6AFVUOEPGL1AyuGZ8LP99hyiXh+z5TMAAAD//wMAUEsDBBQA&#10;BgAIAAAAIQBZm8653wAAAAkBAAAPAAAAZHJzL2Rvd25yZXYueG1sTI/NTsMwEITvSH0Haytxa+2S&#10;htA0ToVAXEEtPxI3N94mEfE6it0mvD3LCW472tHMN8Vucp244BBaTxpWSwUCqfK2pVrD2+vT4g5E&#10;iIas6Tyhhm8MsCtnV4XJrR9pj5dDrAWHUMiNhibGPpcyVA06E5a+R+LfyQ/ORJZDLe1gRg53nbxR&#10;6lY60xI3NKbHhwarr8PZaXh/Pn1+rNVL/ejSfvSTkuQ2Uuvr+XS/BRFxin9m+MVndCiZ6ejPZIPo&#10;NCyyFaNHPpI0BcGObJ2AOGpIshRkWcj/C8ofAAAA//8DAFBLAQItABQABgAIAAAAIQDkmcPA+wAA&#10;AOEBAAATAAAAAAAAAAAAAAAAAAAAAABbQ29udGVudF9UeXBlc10ueG1sUEsBAi0AFAAGAAgAAAAh&#10;ACOyauHXAAAAlAEAAAsAAAAAAAAAAAAAAAAALAEAAF9yZWxzLy5yZWxzUEsBAi0AFAAGAAgAAAAh&#10;ADDsSouIAgAAFAUAAA4AAAAAAAAAAAAAAAAALAIAAGRycy9lMm9Eb2MueG1sUEsBAi0AFAAGAAgA&#10;AAAhAFmbzrnfAAAACQEAAA8AAAAAAAAAAAAAAAAA4AQAAGRycy9kb3ducmV2LnhtbFBLBQYAAAAA&#10;BAAEAPMAAADsBQAAAAA=&#10;" filled="f" stroked="f">
            <v:textbox style="mso-next-textbox:#_x0000_s1063;mso-fit-shape-to-text:t">
              <w:txbxContent>
                <w:p w:rsidR="00824085" w:rsidRDefault="00BA3928" w:rsidP="006509BE">
                  <w:pPr>
                    <w:ind w:left="-180"/>
                    <w:jc w:val="center"/>
                    <w:rPr>
                      <w:rFonts w:ascii="Arial" w:hAnsi="Arial"/>
                      <w:b/>
                    </w:rPr>
                  </w:pPr>
                  <w:r>
                    <w:rPr>
                      <w:rFonts w:ascii="Arial" w:hAnsi="Arial"/>
                      <w:b/>
                      <w:noProof/>
                      <w:lang w:eastAsia="en-US"/>
                    </w:rPr>
                    <w:drawing>
                      <wp:inline distT="0" distB="0" distL="0" distR="0">
                        <wp:extent cx="742950" cy="742950"/>
                        <wp:effectExtent l="19050" t="0" r="0" b="0"/>
                        <wp:docPr id="4" name="Picture 111" descr="highres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ighres corporate"/>
                                <pic:cNvPicPr>
                                  <a:picLocks noChangeAspect="1" noChangeArrowheads="1"/>
                                </pic:cNvPicPr>
                              </pic:nvPicPr>
                              <pic:blipFill>
                                <a:blip r:embed="rId7"/>
                                <a:srcRect/>
                                <a:stretch>
                                  <a:fillRect/>
                                </a:stretch>
                              </pic:blipFill>
                              <pic:spPr bwMode="auto">
                                <a:xfrm>
                                  <a:off x="0" y="0"/>
                                  <a:ext cx="742950" cy="742950"/>
                                </a:xfrm>
                                <a:prstGeom prst="rect">
                                  <a:avLst/>
                                </a:prstGeom>
                                <a:noFill/>
                                <a:ln w="9525">
                                  <a:noFill/>
                                  <a:miter lim="800000"/>
                                  <a:headEnd/>
                                  <a:tailEnd/>
                                </a:ln>
                              </pic:spPr>
                            </pic:pic>
                          </a:graphicData>
                        </a:graphic>
                      </wp:inline>
                    </w:drawing>
                  </w:r>
                </w:p>
              </w:txbxContent>
            </v:textbox>
          </v:shape>
        </w:pict>
      </w:r>
      <w:r w:rsidR="00AE63E0">
        <w:rPr>
          <w:noProof/>
          <w:lang w:eastAsia="en-US"/>
        </w:rPr>
        <w:pict>
          <v:rect id="_x0000_s1060" style="position:absolute;margin-left:-24.75pt;margin-top:-44.3pt;width:567pt;height:72.95pt;z-index:251664384;visibility:visible;mso-wrap-edited:f;mso-width-relative:margin;mso-height-relative:margin;v-text-anchor:middle" wrapcoords="-28 0 -28 21154 21600 21154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Lb11wCAACzBAAADgAAAGRycy9lMm9Eb2MueG1srFTBbtswDL0P2D8Iuq9OsiRtjTpF0KLDgKIN&#10;1g49M7JkG5BETVLidF8/Snbarttp2EURRfqRfHzMxeXBaLaXPnRoKz49mXAmrcC6s03Fvz/efDrj&#10;LESwNWi0suLPMvDL1ccPF70r5Qxb1LX0jEBsKHtX8TZGVxZFEK00EE7QSUtOhd5AJNM3Re2hJ3Sj&#10;i9lksix69LXzKGQI9Ho9OPkq4yslRbxXKsjIdMWptphPn89tOovVBZSNB9d2YiwD/qEKA52lpC9Q&#10;1xCB7Xz3B5TphMeAKp4INAUq1QmZe6BuppN33Ty04GTuhcgJ7oWm8P9gxd1+41lXV3y+5MyCoRl9&#10;I9bANloyeiOCehdKintwGz9aga6p24PyJv1SH+yQSX1+IVUeIhP0eEpjOp8Q94J857PlfLlIoMXr&#10;186H+EWiYelScU/pM5ewvw1xCD2GpGQBdVffdFpnwzfbK+3ZHmjAi89ni/XpiP5bmLasr/hsMc+F&#10;AAlNaYhUk3HUerANZ6AbUrCIPue2mDJQcihT7msI7ZAjw44ptE1+mWU2lpq4GthJty3Wz0Svx0F3&#10;wYmbjtBuIcQNeBIa0ULLE+/pUBqpRBxvnLXof/7tPcXT/MnLWU/CpfJ/7MBLzvRXS8o4n87nSenZ&#10;mC+Ifs78W8/2rcfuzBUSdVNaUyfyNcVHfbwqj+aJdmydspILrKDcA1GjcRWHhaItFXK9zmGkbgfx&#10;1j44kcCPPD4ensC7cdCRJHKHR5FD+W7eQ2z60uJ6F1F1WQyvvJKIkkGbkeU0bnFavbd2jnr9r1n9&#10;AgAA//8DAFBLAwQUAAYACAAAACEAR1F9NeQAAAALAQAADwAAAGRycy9kb3ducmV2LnhtbEyPzU7D&#10;MBCE70i8g7VIXFDr/EBDQ5wKIXJACCTaSig3J16SCHsdxW6bvj3mBLcd7Wjmm2IzG82OOLnBkoB4&#10;GQFDaq0aqBOw31WLe2DOS1JSW0IBZ3SwKS8vCpkre6IPPG59x0IIuVwK6L0fc85d26ORbmlHpPD7&#10;spORPsip42qSpxBuNE+iaMWNHCg09HLEpx7b7+3BCHiv4zeqmtf6pT7zqlXPaaxvPoW4vpofH4B5&#10;nP2fGX7xAzqUgamxB1KOaQGLOM0Cuw9Xlt4CC5b1epUAawRkyR3wsuD/N5Q/AAAA//8DAFBLAQIt&#10;ABQABgAIAAAAIQDkmcPA+wAAAOEBAAATAAAAAAAAAAAAAAAAAAAAAABbQ29udGVudF9UeXBlc10u&#10;eG1sUEsBAi0AFAAGAAgAAAAhACOyauHXAAAAlAEAAAsAAAAAAAAAAAAAAAAALAEAAF9yZWxzLy5y&#10;ZWxzUEsBAi0AFAAGAAgAAAAhADOC29dcAgAAswQAAA4AAAAAAAAAAAAAAAAALAIAAGRycy9lMm9E&#10;b2MueG1sUEsBAi0AFAAGAAgAAAAhAEdRfTXkAAAACwEAAA8AAAAAAAAAAAAAAAAAtAQAAGRycy9k&#10;b3ducmV2LnhtbFBLBQYAAAAABAAEAPMAAADFBQAAAAA=&#10;" fillcolor="#5385a7" stroked="f" strokeweight="2pt">
            <w10:wrap type="through"/>
          </v:rect>
        </w:pict>
      </w:r>
      <w:r>
        <w:br w:type="page"/>
      </w:r>
      <w:r w:rsidR="00AE63E0">
        <w:rPr>
          <w:noProof/>
          <w:lang w:eastAsia="en-US"/>
        </w:rPr>
        <w:pict>
          <v:shape id="_x0000_s1069" type="#_x0000_t202" style="position:absolute;margin-left:-9.45pt;margin-top:85.5pt;width:517.3pt;height:595.5pt;z-index:251673600;mso-width-relative:margin;mso-height-relative:margin" stroked="f">
            <v:textbox style="mso-next-textbox:#_x0000_s1069">
              <w:txbxContent>
                <w:p w:rsidR="00824085" w:rsidRPr="00243E71" w:rsidRDefault="00824085" w:rsidP="00997511">
                  <w:pPr>
                    <w:spacing w:after="240"/>
                    <w:rPr>
                      <w:rFonts w:ascii="Arial" w:hAnsi="Arial" w:cs="Arial"/>
                      <w:b/>
                      <w:sz w:val="22"/>
                      <w:szCs w:val="22"/>
                    </w:rPr>
                  </w:pPr>
                  <w:r>
                    <w:rPr>
                      <w:rFonts w:ascii="Arial" w:hAnsi="Arial" w:cs="Arial"/>
                      <w:sz w:val="22"/>
                      <w:szCs w:val="22"/>
                    </w:rPr>
                    <w:t>In March</w:t>
                  </w:r>
                  <w:r w:rsidRPr="00243E71">
                    <w:rPr>
                      <w:rFonts w:ascii="Arial" w:hAnsi="Arial" w:cs="Arial"/>
                      <w:sz w:val="22"/>
                      <w:szCs w:val="22"/>
                    </w:rPr>
                    <w:t xml:space="preserve"> </w:t>
                  </w:r>
                  <w:r w:rsidRPr="00243E71">
                    <w:rPr>
                      <w:rFonts w:ascii="Arial" w:hAnsi="Arial" w:cs="Arial"/>
                      <w:b/>
                      <w:sz w:val="22"/>
                      <w:szCs w:val="22"/>
                    </w:rPr>
                    <w:t>EXPERIENCE MICHIANA</w:t>
                  </w:r>
                  <w:r w:rsidRPr="00243E71">
                    <w:rPr>
                      <w:rFonts w:ascii="Arial" w:hAnsi="Arial" w:cs="Arial"/>
                      <w:sz w:val="22"/>
                      <w:szCs w:val="22"/>
                    </w:rPr>
                    <w:t xml:space="preserve"> a daily, magazine style program</w:t>
                  </w:r>
                  <w:r>
                    <w:rPr>
                      <w:rFonts w:ascii="Arial" w:hAnsi="Arial" w:cs="Arial"/>
                      <w:sz w:val="22"/>
                      <w:szCs w:val="22"/>
                    </w:rPr>
                    <w:t>, featuring hosts, Rick Hummer and Kelly Morgan, returned for its seventh season on the air at WNIT</w:t>
                  </w:r>
                  <w:r w:rsidRPr="00243E71">
                    <w:rPr>
                      <w:rFonts w:ascii="Arial" w:hAnsi="Arial" w:cs="Arial"/>
                      <w:sz w:val="22"/>
                      <w:szCs w:val="22"/>
                    </w:rPr>
                    <w:t xml:space="preserve">.  </w:t>
                  </w:r>
                  <w:r>
                    <w:rPr>
                      <w:rFonts w:ascii="Arial" w:hAnsi="Arial" w:cs="Arial"/>
                      <w:sz w:val="22"/>
                      <w:szCs w:val="22"/>
                    </w:rPr>
                    <w:t xml:space="preserve">Rather than a daily show as it has been since its inception, </w:t>
                  </w:r>
                  <w:r>
                    <w:rPr>
                      <w:rFonts w:ascii="Arial" w:hAnsi="Arial" w:cs="Arial"/>
                      <w:b/>
                      <w:sz w:val="22"/>
                      <w:szCs w:val="22"/>
                    </w:rPr>
                    <w:t xml:space="preserve">EXPERIENCE MICHIANA </w:t>
                  </w:r>
                  <w:r>
                    <w:rPr>
                      <w:rFonts w:ascii="Arial" w:hAnsi="Arial" w:cs="Arial"/>
                      <w:sz w:val="22"/>
                      <w:szCs w:val="22"/>
                    </w:rPr>
                    <w:t xml:space="preserve">now airs weekly on Thursdays with repeats on Fridays and Saturdays.  </w:t>
                  </w:r>
                  <w:r w:rsidRPr="00095772">
                    <w:rPr>
                      <w:rFonts w:ascii="Arial" w:hAnsi="Arial" w:cs="Arial"/>
                      <w:sz w:val="22"/>
                      <w:szCs w:val="22"/>
                    </w:rPr>
                    <w:t>It</w:t>
                  </w:r>
                  <w:r w:rsidRPr="00243E71">
                    <w:rPr>
                      <w:rFonts w:ascii="Arial" w:hAnsi="Arial" w:cs="Arial"/>
                      <w:sz w:val="22"/>
                      <w:szCs w:val="22"/>
                    </w:rPr>
                    <w:t xml:space="preserve"> features all the good th</w:t>
                  </w:r>
                  <w:r>
                    <w:rPr>
                      <w:rFonts w:ascii="Arial" w:hAnsi="Arial" w:cs="Arial"/>
                      <w:sz w:val="22"/>
                      <w:szCs w:val="22"/>
                    </w:rPr>
                    <w:t>ings to see and do in the region and</w:t>
                  </w:r>
                  <w:r w:rsidRPr="00243E71">
                    <w:rPr>
                      <w:rFonts w:ascii="Arial" w:hAnsi="Arial" w:cs="Arial"/>
                      <w:b/>
                      <w:sz w:val="22"/>
                      <w:szCs w:val="22"/>
                    </w:rPr>
                    <w:t xml:space="preserve"> </w:t>
                  </w:r>
                  <w:r w:rsidRPr="00243E71">
                    <w:rPr>
                      <w:rFonts w:ascii="Arial" w:hAnsi="Arial" w:cs="Arial"/>
                      <w:sz w:val="22"/>
                      <w:szCs w:val="22"/>
                    </w:rPr>
                    <w:t xml:space="preserve">has something for viewers of all ages.  There are segments reviewing the latest DVD releases, nature and outdoor exploration, and places to go to have a great </w:t>
                  </w:r>
                  <w:r>
                    <w:rPr>
                      <w:rFonts w:ascii="Arial" w:hAnsi="Arial" w:cs="Arial"/>
                      <w:sz w:val="22"/>
                      <w:szCs w:val="22"/>
                    </w:rPr>
                    <w:t>E</w:t>
                  </w:r>
                  <w:r w:rsidRPr="00243E71">
                    <w:rPr>
                      <w:rFonts w:ascii="Arial" w:hAnsi="Arial" w:cs="Arial"/>
                      <w:iCs/>
                      <w:sz w:val="22"/>
                      <w:szCs w:val="22"/>
                    </w:rPr>
                    <w:t>XPERIENCE</w:t>
                  </w:r>
                  <w:r w:rsidRPr="00243E71">
                    <w:rPr>
                      <w:rFonts w:ascii="Arial" w:hAnsi="Arial" w:cs="Arial"/>
                      <w:sz w:val="22"/>
                      <w:szCs w:val="22"/>
                    </w:rPr>
                    <w:t xml:space="preserve">.  We visit museums, art galleries, and community theaters to find out what’s happening behind the scenes.  </w:t>
                  </w:r>
                  <w:r>
                    <w:rPr>
                      <w:rFonts w:ascii="Arial" w:hAnsi="Arial" w:cs="Arial"/>
                      <w:sz w:val="22"/>
                      <w:szCs w:val="22"/>
                    </w:rPr>
                    <w:t>O</w:t>
                  </w:r>
                  <w:r w:rsidRPr="00243E71">
                    <w:rPr>
                      <w:rFonts w:ascii="Arial" w:hAnsi="Arial" w:cs="Arial"/>
                      <w:sz w:val="22"/>
                      <w:szCs w:val="22"/>
                    </w:rPr>
                    <w:t xml:space="preserve">ver </w:t>
                  </w:r>
                  <w:r>
                    <w:rPr>
                      <w:rFonts w:ascii="Arial" w:hAnsi="Arial" w:cs="Arial"/>
                      <w:sz w:val="22"/>
                      <w:szCs w:val="22"/>
                    </w:rPr>
                    <w:t>6,000</w:t>
                  </w:r>
                  <w:r w:rsidRPr="00243E71">
                    <w:rPr>
                      <w:rFonts w:ascii="Arial" w:hAnsi="Arial" w:cs="Arial"/>
                      <w:sz w:val="22"/>
                      <w:szCs w:val="22"/>
                    </w:rPr>
                    <w:t xml:space="preserve"> guests have appeared on </w:t>
                  </w:r>
                  <w:r w:rsidRPr="00243E71">
                    <w:rPr>
                      <w:rFonts w:ascii="Arial" w:hAnsi="Arial" w:cs="Arial"/>
                      <w:b/>
                      <w:sz w:val="22"/>
                      <w:szCs w:val="22"/>
                    </w:rPr>
                    <w:t>EXPERIENCE MICHIANA</w:t>
                  </w:r>
                  <w:r>
                    <w:rPr>
                      <w:rFonts w:ascii="Arial" w:hAnsi="Arial" w:cs="Arial"/>
                      <w:sz w:val="22"/>
                      <w:szCs w:val="22"/>
                    </w:rPr>
                    <w:t>.</w:t>
                  </w:r>
                  <w:r w:rsidRPr="00243E71">
                    <w:rPr>
                      <w:rFonts w:ascii="Arial" w:hAnsi="Arial" w:cs="Arial"/>
                      <w:sz w:val="22"/>
                      <w:szCs w:val="22"/>
                    </w:rPr>
                    <w:t xml:space="preserve">  It was a hit from the beginning and forms a wonderful complement to our </w:t>
                  </w:r>
                  <w:r>
                    <w:rPr>
                      <w:rFonts w:ascii="Arial" w:hAnsi="Arial" w:cs="Arial"/>
                      <w:sz w:val="22"/>
                      <w:szCs w:val="22"/>
                    </w:rPr>
                    <w:t>five</w:t>
                  </w:r>
                  <w:r w:rsidRPr="00243E71">
                    <w:rPr>
                      <w:rFonts w:ascii="Arial" w:hAnsi="Arial" w:cs="Arial"/>
                      <w:sz w:val="22"/>
                      <w:szCs w:val="22"/>
                    </w:rPr>
                    <w:t xml:space="preserve"> other locally-produced weekly programs--</w:t>
                  </w:r>
                  <w:r w:rsidRPr="00243E71">
                    <w:rPr>
                      <w:rFonts w:ascii="Arial" w:hAnsi="Arial" w:cs="Arial"/>
                      <w:b/>
                      <w:sz w:val="22"/>
                      <w:szCs w:val="22"/>
                    </w:rPr>
                    <w:t>ECONOMIC OUTLOOK, DINNER &amp;</w:t>
                  </w:r>
                  <w:r>
                    <w:rPr>
                      <w:rFonts w:ascii="Arial" w:hAnsi="Arial" w:cs="Arial"/>
                      <w:b/>
                      <w:sz w:val="22"/>
                      <w:szCs w:val="22"/>
                    </w:rPr>
                    <w:t xml:space="preserve"> A BOOK, OUTDOOR ELEMENTS, EDUCATIONCOUNTS_MICHIANA </w:t>
                  </w:r>
                  <w:r w:rsidRPr="00243E71">
                    <w:rPr>
                      <w:rFonts w:ascii="Arial" w:hAnsi="Arial" w:cs="Arial"/>
                      <w:sz w:val="22"/>
                      <w:szCs w:val="22"/>
                    </w:rPr>
                    <w:t xml:space="preserve">and </w:t>
                  </w:r>
                  <w:r w:rsidRPr="00243E71">
                    <w:rPr>
                      <w:rFonts w:ascii="Arial" w:hAnsi="Arial" w:cs="Arial"/>
                      <w:b/>
                      <w:sz w:val="22"/>
                      <w:szCs w:val="22"/>
                    </w:rPr>
                    <w:t>POLITICALLY SPEAKING.</w:t>
                  </w:r>
                </w:p>
                <w:p w:rsidR="00824085" w:rsidRDefault="00824085" w:rsidP="00B76631">
                  <w:pPr>
                    <w:spacing w:after="240"/>
                    <w:rPr>
                      <w:rFonts w:ascii="Arial" w:hAnsi="Arial" w:cs="Arial"/>
                      <w:sz w:val="22"/>
                      <w:szCs w:val="22"/>
                    </w:rPr>
                  </w:pPr>
                  <w:r w:rsidRPr="00243E71">
                    <w:rPr>
                      <w:rFonts w:ascii="Arial" w:hAnsi="Arial" w:cs="Arial"/>
                      <w:sz w:val="22"/>
                      <w:szCs w:val="22"/>
                    </w:rPr>
                    <w:t xml:space="preserve">An increasingly important segment of WNIT’s funding is generated by Work for Hire—products such as training tapes or web videos—that are created and produced by our Production staff.  During the current year, we produced work for </w:t>
                  </w:r>
                  <w:r w:rsidRPr="00690F93">
                    <w:rPr>
                      <w:rFonts w:ascii="Arial" w:hAnsi="Arial" w:cs="Arial"/>
                      <w:sz w:val="22"/>
                      <w:szCs w:val="16"/>
                    </w:rPr>
                    <w:t xml:space="preserve">the </w:t>
                  </w:r>
                  <w:r>
                    <w:rPr>
                      <w:rFonts w:ascii="Arial" w:hAnsi="Arial" w:cs="Arial"/>
                      <w:sz w:val="22"/>
                      <w:szCs w:val="16"/>
                    </w:rPr>
                    <w:t>Family &amp; Children’s Center</w:t>
                  </w:r>
                  <w:r>
                    <w:rPr>
                      <w:rFonts w:ascii="Arial" w:hAnsi="Arial" w:cs="Arial"/>
                      <w:sz w:val="22"/>
                    </w:rPr>
                    <w:t xml:space="preserve"> Hospice </w:t>
                  </w:r>
                  <w:r w:rsidRPr="00690F93">
                    <w:rPr>
                      <w:rFonts w:ascii="Arial" w:hAnsi="Arial" w:cs="Arial"/>
                      <w:sz w:val="22"/>
                    </w:rPr>
                    <w:t>and Quilt Gardens .</w:t>
                  </w:r>
                </w:p>
                <w:p w:rsidR="00824085" w:rsidRPr="00243E71" w:rsidRDefault="00824085" w:rsidP="00B76631">
                  <w:pPr>
                    <w:spacing w:after="240"/>
                    <w:rPr>
                      <w:rFonts w:ascii="Arial" w:hAnsi="Arial" w:cs="Arial"/>
                      <w:sz w:val="22"/>
                      <w:szCs w:val="22"/>
                    </w:rPr>
                  </w:pPr>
                  <w:r w:rsidRPr="00243E71">
                    <w:rPr>
                      <w:rFonts w:ascii="Arial" w:hAnsi="Arial" w:cs="Arial"/>
                      <w:sz w:val="22"/>
                      <w:szCs w:val="22"/>
                    </w:rPr>
                    <w:t xml:space="preserve">We also </w:t>
                  </w:r>
                  <w:r>
                    <w:rPr>
                      <w:rFonts w:ascii="Arial" w:hAnsi="Arial" w:cs="Arial"/>
                      <w:sz w:val="22"/>
                      <w:szCs w:val="22"/>
                    </w:rPr>
                    <w:t>continued and developed new partnerships to produce</w:t>
                  </w:r>
                  <w:r w:rsidRPr="00243E71">
                    <w:rPr>
                      <w:rFonts w:ascii="Arial" w:hAnsi="Arial" w:cs="Arial"/>
                      <w:sz w:val="22"/>
                      <w:szCs w:val="22"/>
                    </w:rPr>
                    <w:t xml:space="preserve"> the following more extensive projects:</w:t>
                  </w:r>
                </w:p>
                <w:p w:rsidR="00824085" w:rsidRDefault="00824085" w:rsidP="009E24B2">
                  <w:pPr>
                    <w:pStyle w:val="NormalWeb"/>
                    <w:numPr>
                      <w:ilvl w:val="0"/>
                      <w:numId w:val="13"/>
                    </w:numPr>
                    <w:spacing w:after="240" w:afterAutospacing="0"/>
                    <w:rPr>
                      <w:rFonts w:ascii="Arial" w:hAnsi="Arial" w:cs="Arial"/>
                      <w:sz w:val="22"/>
                      <w:szCs w:val="22"/>
                    </w:rPr>
                  </w:pPr>
                  <w:r w:rsidRPr="00997511">
                    <w:rPr>
                      <w:rFonts w:ascii="Arial" w:hAnsi="Arial" w:cs="Arial"/>
                      <w:sz w:val="22"/>
                      <w:szCs w:val="22"/>
                    </w:rPr>
                    <w:t xml:space="preserve">The University of Notre Dame’s </w:t>
                  </w:r>
                  <w:hyperlink r:id="rId8" w:history="1">
                    <w:r w:rsidRPr="00997511">
                      <w:rPr>
                        <w:rStyle w:val="Hyperlink"/>
                        <w:rFonts w:ascii="Arial" w:hAnsi="Arial" w:cs="Arial"/>
                        <w:color w:val="auto"/>
                        <w:sz w:val="22"/>
                        <w:szCs w:val="22"/>
                        <w:u w:val="none"/>
                      </w:rPr>
                      <w:t>DeBartolo Performing Arts Center</w:t>
                    </w:r>
                  </w:hyperlink>
                  <w:r w:rsidRPr="00997511">
                    <w:rPr>
                      <w:rFonts w:ascii="Arial" w:hAnsi="Arial" w:cs="Arial"/>
                      <w:sz w:val="22"/>
                      <w:szCs w:val="22"/>
                    </w:rPr>
                    <w:t xml:space="preserve"> and WN</w:t>
                  </w:r>
                  <w:r>
                    <w:rPr>
                      <w:rFonts w:ascii="Arial" w:hAnsi="Arial" w:cs="Arial"/>
                      <w:sz w:val="22"/>
                      <w:szCs w:val="22"/>
                    </w:rPr>
                    <w:t>IT Public Television presented</w:t>
                  </w:r>
                  <w:r w:rsidRPr="00997511">
                    <w:rPr>
                      <w:rFonts w:ascii="Arial" w:hAnsi="Arial" w:cs="Arial"/>
                      <w:sz w:val="22"/>
                      <w:szCs w:val="22"/>
                    </w:rPr>
                    <w:t xml:space="preserve"> </w:t>
                  </w:r>
                  <w:r>
                    <w:rPr>
                      <w:rFonts w:ascii="Arial" w:hAnsi="Arial" w:cs="Arial"/>
                      <w:sz w:val="22"/>
                      <w:szCs w:val="22"/>
                    </w:rPr>
                    <w:t>LIVE FROM NOTRE DAME……performances in dance, theater and music from the campus of the University of Notre Dame.  These special presentations gave viewers at home a chance to witness the breathtaking beauty, creativity and skill that is brought to the stages of the DeBartolo Performing Arts Center.</w:t>
                  </w:r>
                </w:p>
                <w:p w:rsidR="00824085" w:rsidRDefault="00824085" w:rsidP="00824085">
                  <w:pPr>
                    <w:pStyle w:val="NormalWeb"/>
                    <w:spacing w:after="240" w:afterAutospacing="0"/>
                    <w:rPr>
                      <w:rFonts w:ascii="Arial" w:hAnsi="Arial" w:cs="Arial"/>
                      <w:sz w:val="22"/>
                      <w:szCs w:val="22"/>
                    </w:rPr>
                  </w:pPr>
                </w:p>
                <w:p w:rsidR="00824085" w:rsidRPr="00824085" w:rsidRDefault="00824085" w:rsidP="00824085">
                  <w:pPr>
                    <w:spacing w:line="276" w:lineRule="auto"/>
                    <w:rPr>
                      <w:rFonts w:ascii="Arial" w:hAnsi="Arial" w:cs="Arial"/>
                      <w:sz w:val="22"/>
                    </w:rPr>
                  </w:pPr>
                  <w:r>
                    <w:rPr>
                      <w:rFonts w:ascii="Arial" w:hAnsi="Arial" w:cs="Arial"/>
                      <w:sz w:val="22"/>
                      <w:szCs w:val="22"/>
                    </w:rPr>
                    <w:t xml:space="preserve">In June, WNIT launched the all-new “PBS Kids 24/7 Channel on WNIT,” </w:t>
                  </w:r>
                  <w:r w:rsidRPr="00824085">
                    <w:rPr>
                      <w:rFonts w:ascii="Arial" w:hAnsi="Arial" w:cs="Arial"/>
                      <w:sz w:val="22"/>
                    </w:rPr>
                    <w:t xml:space="preserve">a dedicated channel for children's programming. This free service ensures the high-quality content of PBS KIDS programming is available on weekends, at primetime, and during other out-of-school times throughout the week, when children are most likely to tune in and need quality educational television. </w:t>
                  </w:r>
                </w:p>
                <w:p w:rsidR="00824085" w:rsidRPr="00824085" w:rsidRDefault="00BA3928" w:rsidP="00824085">
                  <w:pPr>
                    <w:pStyle w:val="NormalWeb"/>
                    <w:spacing w:after="240" w:afterAutospacing="0"/>
                    <w:rPr>
                      <w:rFonts w:ascii="Arial" w:hAnsi="Arial" w:cs="Arial"/>
                      <w:sz w:val="22"/>
                      <w:szCs w:val="22"/>
                    </w:rPr>
                  </w:pPr>
                  <w:r>
                    <w:rPr>
                      <w:rFonts w:ascii="Arial" w:hAnsi="Arial" w:cs="Arial"/>
                      <w:noProof/>
                      <w:sz w:val="22"/>
                      <w:szCs w:val="22"/>
                    </w:rPr>
                    <w:drawing>
                      <wp:inline distT="0" distB="0" distL="0" distR="0">
                        <wp:extent cx="5543550" cy="2771775"/>
                        <wp:effectExtent l="19050" t="0" r="0" b="0"/>
                        <wp:docPr id="5" name="Picture 5" descr="PBS KIDS _ 600 CMYK 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S KIDS _ 600 CMYK _green"/>
                                <pic:cNvPicPr>
                                  <a:picLocks noChangeAspect="1" noChangeArrowheads="1"/>
                                </pic:cNvPicPr>
                              </pic:nvPicPr>
                              <pic:blipFill>
                                <a:blip r:embed="rId9"/>
                                <a:srcRect/>
                                <a:stretch>
                                  <a:fillRect/>
                                </a:stretch>
                              </pic:blipFill>
                              <pic:spPr bwMode="auto">
                                <a:xfrm>
                                  <a:off x="0" y="0"/>
                                  <a:ext cx="5543550" cy="2771775"/>
                                </a:xfrm>
                                <a:prstGeom prst="rect">
                                  <a:avLst/>
                                </a:prstGeom>
                                <a:noFill/>
                                <a:ln w="9525">
                                  <a:noFill/>
                                  <a:miter lim="800000"/>
                                  <a:headEnd/>
                                  <a:tailEnd/>
                                </a:ln>
                              </pic:spPr>
                            </pic:pic>
                          </a:graphicData>
                        </a:graphic>
                      </wp:inline>
                    </w:drawing>
                  </w:r>
                </w:p>
              </w:txbxContent>
            </v:textbox>
          </v:shape>
        </w:pict>
      </w:r>
      <w:r w:rsidR="00AE63E0">
        <w:rPr>
          <w:noProof/>
          <w:lang w:eastAsia="en-US"/>
        </w:rPr>
        <w:pict>
          <v:rect id="_x0000_s1064" style="position:absolute;margin-left:-34.95pt;margin-top:-38.55pt;width:547.95pt;height:72.95pt;z-index:251668480;visibility:visible;mso-wrap-edited:f;mso-width-relative:margin;mso-height-relative:margin;v-text-anchor:middle" wrapcoords="-28 0 -28 21154 21600 21154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Lb11wCAACzBAAADgAAAGRycy9lMm9Eb2MueG1srFTBbtswDL0P2D8Iuq9OsiRtjTpF0KLDgKIN&#10;1g49M7JkG5BETVLidF8/Snbarttp2EURRfqRfHzMxeXBaLaXPnRoKz49mXAmrcC6s03Fvz/efDrj&#10;LESwNWi0suLPMvDL1ccPF70r5Qxb1LX0jEBsKHtX8TZGVxZFEK00EE7QSUtOhd5AJNM3Re2hJ3Sj&#10;i9lksix69LXzKGQI9Ho9OPkq4yslRbxXKsjIdMWptphPn89tOovVBZSNB9d2YiwD/qEKA52lpC9Q&#10;1xCB7Xz3B5TphMeAKp4INAUq1QmZe6BuppN33Ty04GTuhcgJ7oWm8P9gxd1+41lXV3y+5MyCoRl9&#10;I9bANloyeiOCehdKintwGz9aga6p24PyJv1SH+yQSX1+IVUeIhP0eEpjOp8Q94J857PlfLlIoMXr&#10;186H+EWiYelScU/pM5ewvw1xCD2GpGQBdVffdFpnwzfbK+3ZHmjAi89ni/XpiP5bmLasr/hsMc+F&#10;AAlNaYhUk3HUerANZ6AbUrCIPue2mDJQcihT7msI7ZAjw44ptE1+mWU2lpq4GthJty3Wz0Svx0F3&#10;wYmbjtBuIcQNeBIa0ULLE+/pUBqpRBxvnLXof/7tPcXT/MnLWU/CpfJ/7MBLzvRXS8o4n87nSenZ&#10;mC+Ifs78W8/2rcfuzBUSdVNaUyfyNcVHfbwqj+aJdmydspILrKDcA1GjcRWHhaItFXK9zmGkbgfx&#10;1j44kcCPPD4ensC7cdCRJHKHR5FD+W7eQ2z60uJ6F1F1WQyvvJKIkkGbkeU0bnFavbd2jnr9r1n9&#10;AgAA//8DAFBLAwQUAAYACAAAACEAR1F9NeQAAAALAQAADwAAAGRycy9kb3ducmV2LnhtbEyPzU7D&#10;MBCE70i8g7VIXFDr/EBDQ5wKIXJACCTaSig3J16SCHsdxW6bvj3mBLcd7Wjmm2IzG82OOLnBkoB4&#10;GQFDaq0aqBOw31WLe2DOS1JSW0IBZ3SwKS8vCpkre6IPPG59x0IIuVwK6L0fc85d26ORbmlHpPD7&#10;spORPsip42qSpxBuNE+iaMWNHCg09HLEpx7b7+3BCHiv4zeqmtf6pT7zqlXPaaxvPoW4vpofH4B5&#10;nP2fGX7xAzqUgamxB1KOaQGLOM0Cuw9Xlt4CC5b1epUAawRkyR3wsuD/N5Q/AAAA//8DAFBLAQIt&#10;ABQABgAIAAAAIQDkmcPA+wAAAOEBAAATAAAAAAAAAAAAAAAAAAAAAABbQ29udGVudF9UeXBlc10u&#10;eG1sUEsBAi0AFAAGAAgAAAAhACOyauHXAAAAlAEAAAsAAAAAAAAAAAAAAAAALAEAAF9yZWxzLy5y&#10;ZWxzUEsBAi0AFAAGAAgAAAAhADOC29dcAgAAswQAAA4AAAAAAAAAAAAAAAAALAIAAGRycy9lMm9E&#10;b2MueG1sUEsBAi0AFAAGAAgAAAAhAEdRfTXkAAAACwEAAA8AAAAAAAAAAAAAAAAAtAQAAGRycy9k&#10;b3ducmV2LnhtbFBLBQYAAAAABAAEAPMAAADFBQAAAAA=&#10;" fillcolor="#5385a7" stroked="f" strokeweight="2pt">
            <w10:wrap type="through"/>
          </v:rect>
        </w:pict>
      </w:r>
      <w:r w:rsidR="00250D18">
        <w:rPr>
          <w:noProof/>
          <w:lang w:eastAsia="en-US"/>
        </w:rPr>
        <w:pict>
          <v:rect id="_x0000_s1065" style="position:absolute;margin-left:-4.5pt;margin-top:-21.85pt;width:29.25pt;height:42pt;z-index:251669504;visibility:visible;mso-wrap-edited:f;mso-width-relative:margin;mso-height-relative:margin;v-text-anchor:middle" wrapcoords="-510 0 -680 23089 22450 23089 22280 0 -51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n/is8CAADCBQAADgAAAGRycy9lMm9Eb2MueG1srFRbT9swFH6ftP9g+X2kLW2BioAYVadJDBAw&#10;8XzqOE0kx/Zst2n36/fZSaGM7WVaH9Jz87l853J+uW0U20jna6NzPjwacCa1MEWtVzn//rT4dMqZ&#10;D6QLUkbLnO+k55cXHz+ct3YmR6YyqpCOwYn2s9bmvArBzrLMi0o25I+MlRrK0riGAli3ygpHLbw3&#10;KhsNBtOsNa6wzgjpPaTzTskvkv+ylCLclaWXgamcI7eQvi59l/GbXZzTbOXIVrXo06B/yKKhWiPo&#10;i6s5BWJrV79z1dTCGW/KcCRMk5myrIVMNaCa4eC3ah4rsjLVAnC8fYHJ/z+34nZz71hd5Hx8wpmm&#10;Bj16AGqkV0oyyABQa/0Mdo/23vWcBxmr3Zauif+og20TqLsXUOU2MAHhcDSYTgbAXkA3mUxH04R6&#10;9vraOh++SNOwSOTcIXzCkjY3PiAiTPcmMZg3qi4WtVKJ2flr5diG0F+MRWFazhT5AGHOF+kXS4CL&#10;N8+UZm3OzyajCfIizF2pKIBsLJDwesUZqRUGWgSXUnnz2LvV8iXoeHE6/DzvjCoqZJfKGSruh8tT&#10;+GaKTjwc7OUxoc7N++RisXPyVfcmhe5rUDrWLNNcA5sE/TpI91gVLVuqtXug2EnEBt5FHdEcHfcM&#10;8JgkDVTOhOc6VGm+YsMSkodVRQ/wEeWkbEVdKsd/yd7sc0i1HKSXxdHphiVSS1PsMG2InmbFW7Go&#10;UesN+nVPDnuH1HBLwh0+pTLokOkpzirjfv5JHu2xDtBy1mKP0b4fa3ISY/BVY1HOhuMx3IbEjCcn&#10;o1j+oWZ5qNHr5tpglIa4WlYkMtoHtSdLZ5pnnJyrGBUq0gKxu0HpmesAHiocLSGvrhKNZbcUbvSj&#10;FdF5xDV2+Wn7TM72cx+wMbdmv/MA/u34d7bxpTZX62DKOu3GK64APzI4FKkN/VGLl+iQT1avp/fi&#10;FwAAAP//AwBQSwMEFAAGAAgAAAAhAOQVB67iAAAACQEAAA8AAABkcnMvZG93bnJldi54bWxMj8FO&#10;wzAQRO9I/IO1SNxap6VQEuJUCFRxQCqiLUK5ufGSBOJ1iJ0m/XuWE9x2tKOZN+lqtI04YudrRwpm&#10;0wgEUuFMTaWC/W49uQXhgyajG0eo4IQeVtn5WaoT4wZ6xeM2lIJDyCdaQRVCm0jpiwqt9lPXIvHv&#10;w3VWB5ZdKU2nBw63jZxH0Y20uiZuqHSLDxUWX9veKhif383nJrx89/mQ56enx7crs1srdXkx3t+B&#10;CDiGPzP84jM6ZMx0cD0ZLxoFkzhm9MDHYnkNgh1xNAdxULCIZiCzVP5fkP0AAAD//wMAUEsBAi0A&#10;FAAGAAgAAAAhAOSZw8D7AAAA4QEAABMAAAAAAAAAAAAAAAAAAAAAAFtDb250ZW50X1R5cGVzXS54&#10;bWxQSwECLQAUAAYACAAAACEAI7Jq4dcAAACUAQAACwAAAAAAAAAAAAAAAAAsAQAAX3JlbHMvLnJl&#10;bHNQSwECLQAUAAYACAAAACEAS5n/is8CAADCBQAADgAAAAAAAAAAAAAAAAAsAgAAZHJzL2Uyb0Rv&#10;Yy54bWxQSwECLQAUAAYACAAAACEA5BUHruIAAAAJAQAADwAAAAAAAAAAAAAAAAAnBQAAZHJzL2Rv&#10;d25yZXYueG1sUEsFBgAAAAAEAAQA8wAAADYGAAAAAA==&#10;" strokecolor="#4a7ebb">
            <v:shadow on="t" opacity="22937f" origin=",.5" offset="0,.63889mm"/>
            <w10:wrap type="through"/>
          </v:rect>
        </w:pict>
      </w:r>
      <w:r w:rsidR="00250D18">
        <w:rPr>
          <w:noProof/>
          <w:lang w:eastAsia="en-US"/>
        </w:rPr>
        <w:pict>
          <v:shape id="_x0000_s1067" type="#_x0000_t202" style="position:absolute;margin-left:-17.25pt;margin-top:-28.5pt;width:63.15pt;height:55.9pt;z-index:251671552;visibility:visible;mso-wrap-style:non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xKi4gCAAAUBQAADgAAAGRycy9lMm9Eb2MueG1srFTLbtswELwX6D8QvDuSHDmOhciB4sBFgSAJ&#10;kBQ50xRlC5BIlqQjpUX/PUPKyqs9FEUvFLm7Wu7OzPLsvG8b8iiMrZXMaXIUUyIkV2Uttzn9dr+e&#10;nFJiHZMla5QUOX0Slp4vP38663QmpmqnmlIYgiTSZp3O6c45nUWR5TvRMnuktJBwVsq0zOFotlFp&#10;WIfsbRNN4/gk6pQptVFcWAvr5eCky5C/qgR3N1VlhSNNTlGbC6sJ68av0fKMZVvD9K7mhzLYP1TR&#10;slri0pdUl8wxsjf1b6namhtlVeWOuGojVVU1F6EHdJPEH7q52zEtQi8Ax+oXmOz/S8uvH28Nqcuc&#10;pgtKJGvB0b3oHblQPYEJ+HTaZgi70wh0PezgebRbGH3bfWVa/0VDBH4g/fSCrs/GYVxM5/PjGSUc&#10;rvTkeDYL6EevP2tj3RehWuI3OTUgL2DKHq+sQyEIHUP8XVKt66YJBDbynQGBg0UEBQx/swyFYOsj&#10;fUmBnZ+r2XxazGeLyUkxSyZpEp9OiiKeTi7XRVzE6Xq1SC9+oYqWJWnWQScaKvMAAYd1w7YHTrz7&#10;70hpGX8n4SSJgniG/pA49DmWGnnwB5D9zvWbPpCVTEcGNqp8AjFGDdK2mq9rwHfFrLtlBloGF5hP&#10;d4OlalSXU3XYUbJT5sef7D4e3cBLie85p/b7nhlBSfNVQnyLJE39MIVDCgRxMG89m7ceuW9XCuOX&#10;4CXQPGx9vGvGbWVU+4AxLvytcDHJcXdO3bhduWFi8QxwURQhCOOjmbuSd5r71J5VL477/oEZfVCQ&#10;A4zXapwiln0Q0hA7KKfYO1XVQWUe6AFVUOEPGL1AyuGZ8LP99hyiXh+z5TMAAAD//wMAUEsDBBQA&#10;BgAIAAAAIQBZm8653wAAAAkBAAAPAAAAZHJzL2Rvd25yZXYueG1sTI/NTsMwEITvSH0Haytxa+2S&#10;htA0ToVAXEEtPxI3N94mEfE6it0mvD3LCW472tHMN8Vucp244BBaTxpWSwUCqfK2pVrD2+vT4g5E&#10;iIas6Tyhhm8MsCtnV4XJrR9pj5dDrAWHUMiNhibGPpcyVA06E5a+R+LfyQ/ORJZDLe1gRg53nbxR&#10;6lY60xI3NKbHhwarr8PZaXh/Pn1+rNVL/ejSfvSTkuQ2Uuvr+XS/BRFxin9m+MVndCiZ6ejPZIPo&#10;NCyyFaNHPpI0BcGObJ2AOGpIshRkWcj/C8ofAAAA//8DAFBLAQItABQABgAIAAAAIQDkmcPA+wAA&#10;AOEBAAATAAAAAAAAAAAAAAAAAAAAAABbQ29udGVudF9UeXBlc10ueG1sUEsBAi0AFAAGAAgAAAAh&#10;ACOyauHXAAAAlAEAAAsAAAAAAAAAAAAAAAAALAEAAF9yZWxzLy5yZWxzUEsBAi0AFAAGAAgAAAAh&#10;ADDsSouIAgAAFAUAAA4AAAAAAAAAAAAAAAAALAIAAGRycy9lMm9Eb2MueG1sUEsBAi0AFAAGAAgA&#10;AAAhAFmbzrnfAAAACQEAAA8AAAAAAAAAAAAAAAAA4AQAAGRycy9kb3ducmV2LnhtbFBLBQYAAAAA&#10;BAAEAPMAAADsBQAAAAA=&#10;" filled="f" stroked="f">
            <v:textbox style="mso-next-textbox:#_x0000_s1067;mso-fit-shape-to-text:t">
              <w:txbxContent>
                <w:p w:rsidR="00824085" w:rsidRPr="00A908E7" w:rsidRDefault="00BA3928" w:rsidP="00A908E7">
                  <w:r>
                    <w:rPr>
                      <w:noProof/>
                      <w:lang w:eastAsia="en-US"/>
                    </w:rPr>
                    <w:drawing>
                      <wp:inline distT="0" distB="0" distL="0" distR="0">
                        <wp:extent cx="619125" cy="619125"/>
                        <wp:effectExtent l="19050" t="0" r="9525" b="0"/>
                        <wp:docPr id="6" name="Picture 112" descr="highres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ighres corporate"/>
                                <pic:cNvPicPr>
                                  <a:picLocks noChangeAspect="1" noChangeArrowheads="1"/>
                                </pic:cNvPicPr>
                              </pic:nvPicPr>
                              <pic:blipFill>
                                <a:blip r:embed="rId7"/>
                                <a:srcRect/>
                                <a:stretch>
                                  <a:fillRect/>
                                </a:stretch>
                              </pic:blipFill>
                              <pic:spPr bwMode="auto">
                                <a:xfrm>
                                  <a:off x="0" y="0"/>
                                  <a:ext cx="619125" cy="619125"/>
                                </a:xfrm>
                                <a:prstGeom prst="rect">
                                  <a:avLst/>
                                </a:prstGeom>
                                <a:noFill/>
                                <a:ln w="9525">
                                  <a:noFill/>
                                  <a:miter lim="800000"/>
                                  <a:headEnd/>
                                  <a:tailEnd/>
                                </a:ln>
                              </pic:spPr>
                            </pic:pic>
                          </a:graphicData>
                        </a:graphic>
                      </wp:inline>
                    </w:drawing>
                  </w:r>
                </w:p>
              </w:txbxContent>
            </v:textbox>
          </v:shape>
        </w:pict>
      </w:r>
      <w:r>
        <w:rPr>
          <w:noProof/>
          <w:lang w:eastAsia="en-US"/>
        </w:rPr>
        <w:pict>
          <v:shape id="_x0000_s1066" type="#_x0000_t202" style="position:absolute;margin-left:62.3pt;margin-top:-21.85pt;width:306pt;height:42pt;z-index:251670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OpQIUCAAAVBQAADgAAAGRycy9lMm9Eb2MueG1srFTLbtswELwX6D8QvDuSHDlxhMiB4sBFgSAJ&#10;kBQ50xRlCxAfJelYadF/z5CynUd7KIpeqOXuasmdmeX5RS878iSsa7UqaXaUUiIU13WrViX99rAY&#10;TSlxnqmadVqJkj4LRy9mnz+db00hxnqtu1pYgiLKFVtT0rX3pkgSx9dCMnekjVAINtpK5rG1q6S2&#10;bIvqskvGaXqSbLWtjdVcOAfv1RCks1i/aQT3t03jhCddSXE3H1cb12VYk9k5K1aWmXXLd9dg/3AL&#10;yVqFQw+lrphnZGPb30rJllvtdOOPuJaJbpqWi9gDusnSD93cr5kRsReA48wBJvf/yvKbpztL2rqk&#10;OZhSTIKjB9F7cql7Ahfw2RpXIO3eINH38IPnvd/BGdruGyvDFw0RxIH08wHdUI3DeTydnoAySjhi&#10;k+PjHDbKJ69/G+v8F6ElCUZJLdiLoLKna+eH1H1KOEzpRdt1kcFOvXOg5uARUQLD36zATWCGzHCn&#10;SM/P+eR0XJ1OzkYn1SQb5Vk6HVVVOh5dLaq0SvPF/Cy//IVbSJblxRZCMZBZQAhALDq22pESwn/H&#10;imT8nYazLInqGfpD4QjJ/qpJQH9AOVi+X/aRrexAwVLXz2DG6kHbzvBFC/iumfN3zELMQBwD6m+x&#10;NJ3ellTvLErW2v74kz/koxtEKQk9l9R93zArKOm+KqjvLMvzME1xkwNBbOzbyPJtRG3kXGP+MjwF&#10;hkcz5PtubzZWy0fMcRVORYgpjrNL6vfm3A8ji3eAi6qKSZgfw/y1ujc8lA6sBnE89I/Mmp2CPGC8&#10;0fsxYsUHIQ25g3KqjddNG1UWgB5QBRVhg9mLpOzeiTDcb/cx6/U1m70AAAD//wMAUEsDBBQABgAI&#10;AAAAIQD1Tlzp3gAAAAoBAAAPAAAAZHJzL2Rvd25yZXYueG1sTI/BTsMwDIbvSLxDZCRuW9LRdlCa&#10;TgjEFcRgk7hljddWNE7VZGt5e8wJjr/96ffncjO7XpxxDJ0nDclSgUCqve2o0fDx/ry4BRGiIWt6&#10;T6jhGwNsqsuL0hTWT/SG521sBJdQKIyGNsahkDLULToTln5A4t3Rj85EjmMj7WgmLne9XCmVS2c6&#10;4gutGfCxxfpre3Iadi/Hz32qXpsnlw2Tn5Ukdye1vr6aH+5BRJzjHwy/+qwOFTsd/IlsED3nJE0Y&#10;1bC4WWcgmFivcp4cNKR5BrIq5f8Xqh8AAAD//wMAUEsBAi0AFAAGAAgAAAAhAOSZw8D7AAAA4QEA&#10;ABMAAAAAAAAAAAAAAAAAAAAAAFtDb250ZW50X1R5cGVzXS54bWxQSwECLQAUAAYACAAAACEAI7Jq&#10;4dcAAACUAQAACwAAAAAAAAAAAAAAAAAsAQAAX3JlbHMvLnJlbHNQSwECLQAUAAYACAAAACEAUoOp&#10;QIUCAAAVBQAADgAAAAAAAAAAAAAAAAAsAgAAZHJzL2Uyb0RvYy54bWxQSwECLQAUAAYACAAAACEA&#10;9U5c6d4AAAAKAQAADwAAAAAAAAAAAAAAAADdBAAAZHJzL2Rvd25yZXYueG1sUEsFBgAAAAAEAAQA&#10;8wAAAOgFAAAAAA==&#10;" filled="f" stroked="f">
            <v:textbox style="mso-next-textbox:#_x0000_s1066">
              <w:txbxContent>
                <w:p w:rsidR="00824085" w:rsidRPr="00B3259B" w:rsidRDefault="00824085" w:rsidP="006509BE">
                  <w:pPr>
                    <w:rPr>
                      <w:rFonts w:ascii="Arial" w:hAnsi="Arial"/>
                      <w:color w:val="FFFFFF"/>
                      <w:sz w:val="22"/>
                      <w:szCs w:val="22"/>
                    </w:rPr>
                  </w:pPr>
                  <w:r>
                    <w:rPr>
                      <w:rFonts w:ascii="Arial" w:hAnsi="Arial"/>
                      <w:color w:val="FFFFFF"/>
                      <w:sz w:val="22"/>
                      <w:szCs w:val="22"/>
                    </w:rPr>
                    <w:t>2019</w:t>
                  </w:r>
                  <w:r w:rsidRPr="00B3259B">
                    <w:rPr>
                      <w:rFonts w:ascii="Arial" w:hAnsi="Arial"/>
                      <w:color w:val="FFFFFF"/>
                      <w:sz w:val="22"/>
                      <w:szCs w:val="22"/>
                    </w:rPr>
                    <w:t xml:space="preserve"> LOCAL </w:t>
                  </w:r>
                  <w:r>
                    <w:rPr>
                      <w:rFonts w:ascii="Arial" w:hAnsi="Arial"/>
                      <w:color w:val="FFFFFF"/>
                      <w:sz w:val="22"/>
                      <w:szCs w:val="22"/>
                    </w:rPr>
                    <w:t xml:space="preserve">CONTENT AND </w:t>
                  </w:r>
                  <w:r w:rsidRPr="00B3259B">
                    <w:rPr>
                      <w:rFonts w:ascii="Arial" w:hAnsi="Arial"/>
                      <w:color w:val="FFFFFF"/>
                      <w:sz w:val="22"/>
                      <w:szCs w:val="22"/>
                    </w:rPr>
                    <w:t>SERVICE REPORT</w:t>
                  </w:r>
                </w:p>
                <w:p w:rsidR="00824085" w:rsidRPr="00B3259B" w:rsidRDefault="00824085" w:rsidP="006509BE">
                  <w:pPr>
                    <w:rPr>
                      <w:rFonts w:ascii="Arial" w:hAnsi="Arial"/>
                      <w:b/>
                      <w:color w:val="FFFFFF"/>
                      <w:sz w:val="36"/>
                      <w:szCs w:val="36"/>
                    </w:rPr>
                  </w:pPr>
                  <w:r>
                    <w:rPr>
                      <w:rFonts w:ascii="Arial" w:hAnsi="Arial"/>
                      <w:b/>
                      <w:color w:val="FFFFFF"/>
                      <w:sz w:val="36"/>
                      <w:szCs w:val="36"/>
                    </w:rPr>
                    <w:t>IN THE COMMUNITY</w:t>
                  </w:r>
                </w:p>
              </w:txbxContent>
            </v:textbox>
          </v:shape>
        </w:pict>
      </w:r>
      <w:r>
        <w:br w:type="page"/>
      </w:r>
    </w:p>
    <w:p w:rsidR="00417C0E" w:rsidRDefault="00BA3928" w:rsidP="006509BE">
      <w:r>
        <w:rPr>
          <w:noProof/>
          <w:lang w:eastAsia="en-US"/>
        </w:rPr>
        <w:drawing>
          <wp:anchor distT="0" distB="0" distL="114300" distR="114300" simplePos="0" relativeHeight="251674624" behindDoc="0" locked="0" layoutInCell="1" allowOverlap="1">
            <wp:simplePos x="0" y="0"/>
            <wp:positionH relativeFrom="margin">
              <wp:posOffset>-414655</wp:posOffset>
            </wp:positionH>
            <wp:positionV relativeFrom="margin">
              <wp:posOffset>-858520</wp:posOffset>
            </wp:positionV>
            <wp:extent cx="800100" cy="800100"/>
            <wp:effectExtent l="19050" t="0" r="0" b="0"/>
            <wp:wrapSquare wrapText="bothSides"/>
            <wp:docPr id="53" name="Picture 113" descr="WNI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NIT-Logo"/>
                    <pic:cNvPicPr>
                      <a:picLocks noChangeAspect="1" noChangeArrowheads="1"/>
                    </pic:cNvPicPr>
                  </pic:nvPicPr>
                  <pic:blipFill>
                    <a:blip r:embed="rId6"/>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00824085">
        <w:rPr>
          <w:noProof/>
          <w:lang w:eastAsia="en-US"/>
        </w:rPr>
        <w:pict>
          <v:shape id="Text Box 48" o:spid="_x0000_s1046" type="#_x0000_t202" style="position:absolute;margin-left:-179.95pt;margin-top:-72.65pt;width:306pt;height:42pt;z-index:2516541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OpQIUCAAAVBQAADgAAAGRycy9lMm9Eb2MueG1srFTLbtswELwX6D8QvDuSHDlxhMiB4sBFgSAJ&#10;kBQ50xRlCxAfJelYadF/z5CynUd7KIpeqOXuasmdmeX5RS878iSsa7UqaXaUUiIU13WrViX99rAY&#10;TSlxnqmadVqJkj4LRy9mnz+db00hxnqtu1pYgiLKFVtT0rX3pkgSx9dCMnekjVAINtpK5rG1q6S2&#10;bIvqskvGaXqSbLWtjdVcOAfv1RCks1i/aQT3t03jhCddSXE3H1cb12VYk9k5K1aWmXXLd9dg/3AL&#10;yVqFQw+lrphnZGPb30rJllvtdOOPuJaJbpqWi9gDusnSD93cr5kRsReA48wBJvf/yvKbpztL2rqk&#10;OZhSTIKjB9F7cql7Ahfw2RpXIO3eINH38IPnvd/BGdruGyvDFw0RxIH08wHdUI3DeTydnoAySjhi&#10;k+PjHDbKJ69/G+v8F6ElCUZJLdiLoLKna+eH1H1KOEzpRdt1kcFOvXOg5uARUQLD36zATWCGzHCn&#10;SM/P+eR0XJ1OzkYn1SQb5Vk6HVVVOh5dLaq0SvPF/Cy//IVbSJblxRZCMZBZQAhALDq22pESwn/H&#10;imT8nYazLInqGfpD4QjJ/qpJQH9AOVi+X/aRrexAwVLXz2DG6kHbzvBFC/iumfN3zELMQBwD6m+x&#10;NJ3ellTvLErW2v74kz/koxtEKQk9l9R93zArKOm+KqjvLMvzME1xkwNBbOzbyPJtRG3kXGP+MjwF&#10;hkcz5PtubzZWy0fMcRVORYgpjrNL6vfm3A8ji3eAi6qKSZgfw/y1ujc8lA6sBnE89I/Mmp2CPGC8&#10;0fsxYsUHIQ25g3KqjddNG1UWgB5QBRVhg9mLpOzeiTDcb/cx6/U1m70AAAD//wMAUEsDBBQABgAI&#10;AAAAIQD1Tlzp3gAAAAoBAAAPAAAAZHJzL2Rvd25yZXYueG1sTI/BTsMwDIbvSLxDZCRuW9LRdlCa&#10;TgjEFcRgk7hljddWNE7VZGt5e8wJjr/96ffncjO7XpxxDJ0nDclSgUCqve2o0fDx/ry4BRGiIWt6&#10;T6jhGwNsqsuL0hTWT/SG521sBJdQKIyGNsahkDLULToTln5A4t3Rj85EjmMj7WgmLne9XCmVS2c6&#10;4gutGfCxxfpre3Iadi/Hz32qXpsnlw2Tn5Ukdye1vr6aH+5BRJzjHwy/+qwOFTsd/IlsED3nJE0Y&#10;1bC4WWcgmFivcp4cNKR5BrIq5f8Xqh8AAAD//wMAUEsBAi0AFAAGAAgAAAAhAOSZw8D7AAAA4QEA&#10;ABMAAAAAAAAAAAAAAAAAAAAAAFtDb250ZW50X1R5cGVzXS54bWxQSwECLQAUAAYACAAAACEAI7Jq&#10;4dcAAACUAQAACwAAAAAAAAAAAAAAAAAsAQAAX3JlbHMvLnJlbHNQSwECLQAUAAYACAAAACEAUoOp&#10;QIUCAAAVBQAADgAAAAAAAAAAAAAAAAAsAgAAZHJzL2Uyb0RvYy54bWxQSwECLQAUAAYACAAAACEA&#10;9U5c6d4AAAAKAQAADwAAAAAAAAAAAAAAAADdBAAAZHJzL2Rvd25yZXYueG1sUEsFBgAAAAAEAAQA&#10;8wAAAOgFAAAAAA==&#10;" filled="f" stroked="f">
            <v:textbox style="mso-next-textbox:#Text Box 48">
              <w:txbxContent>
                <w:p w:rsidR="00824085" w:rsidRPr="00B3259B" w:rsidRDefault="00824085" w:rsidP="006509BE">
                  <w:pPr>
                    <w:rPr>
                      <w:rFonts w:ascii="Arial" w:hAnsi="Arial"/>
                      <w:color w:val="FFFFFF"/>
                      <w:sz w:val="22"/>
                      <w:szCs w:val="22"/>
                    </w:rPr>
                  </w:pPr>
                  <w:r>
                    <w:rPr>
                      <w:rFonts w:ascii="Arial" w:hAnsi="Arial"/>
                      <w:color w:val="FFFFFF"/>
                      <w:sz w:val="22"/>
                      <w:szCs w:val="22"/>
                    </w:rPr>
                    <w:t>2019</w:t>
                  </w:r>
                  <w:r w:rsidRPr="00B3259B">
                    <w:rPr>
                      <w:rFonts w:ascii="Arial" w:hAnsi="Arial"/>
                      <w:color w:val="FFFFFF"/>
                      <w:sz w:val="22"/>
                      <w:szCs w:val="22"/>
                    </w:rPr>
                    <w:t xml:space="preserve"> LOCAL </w:t>
                  </w:r>
                  <w:r>
                    <w:rPr>
                      <w:rFonts w:ascii="Arial" w:hAnsi="Arial"/>
                      <w:color w:val="FFFFFF"/>
                      <w:sz w:val="22"/>
                      <w:szCs w:val="22"/>
                    </w:rPr>
                    <w:t xml:space="preserve">CONTENT AND </w:t>
                  </w:r>
                  <w:r w:rsidRPr="00B3259B">
                    <w:rPr>
                      <w:rFonts w:ascii="Arial" w:hAnsi="Arial"/>
                      <w:color w:val="FFFFFF"/>
                      <w:sz w:val="22"/>
                      <w:szCs w:val="22"/>
                    </w:rPr>
                    <w:t>SERVICE REPORT</w:t>
                  </w:r>
                </w:p>
                <w:p w:rsidR="00824085" w:rsidRPr="00B3259B" w:rsidRDefault="00824085" w:rsidP="006509BE">
                  <w:pPr>
                    <w:rPr>
                      <w:rFonts w:ascii="Arial" w:hAnsi="Arial"/>
                      <w:b/>
                      <w:color w:val="FFFFFF"/>
                      <w:sz w:val="36"/>
                      <w:szCs w:val="36"/>
                    </w:rPr>
                  </w:pPr>
                  <w:r w:rsidRPr="00B3259B">
                    <w:rPr>
                      <w:rFonts w:ascii="Arial" w:hAnsi="Arial"/>
                      <w:b/>
                      <w:color w:val="FFFFFF"/>
                      <w:sz w:val="36"/>
                      <w:szCs w:val="36"/>
                    </w:rPr>
                    <w:t>STORIES OF IMPACT</w:t>
                  </w:r>
                </w:p>
              </w:txbxContent>
            </v:textbox>
          </v:shape>
        </w:pict>
      </w:r>
      <w:r>
        <w:rPr>
          <w:rFonts w:ascii="Arial" w:hAnsi="Arial" w:cs="Arial"/>
          <w:noProof/>
          <w:color w:val="001BA0"/>
          <w:sz w:val="20"/>
          <w:lang w:eastAsia="en-US"/>
        </w:rPr>
        <w:drawing>
          <wp:inline distT="0" distB="0" distL="0" distR="0">
            <wp:extent cx="2714625" cy="1933575"/>
            <wp:effectExtent l="19050" t="0" r="9525" b="0"/>
            <wp:docPr id="3" name="Picture 3" descr="Image result for berrien spring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rrien springs">
                      <a:hlinkClick r:id="rId10"/>
                    </pic:cNvPr>
                    <pic:cNvPicPr>
                      <a:picLocks noChangeAspect="1" noChangeArrowheads="1"/>
                    </pic:cNvPicPr>
                  </pic:nvPicPr>
                  <pic:blipFill>
                    <a:blip r:embed="rId11"/>
                    <a:srcRect/>
                    <a:stretch>
                      <a:fillRect/>
                    </a:stretch>
                  </pic:blipFill>
                  <pic:spPr bwMode="auto">
                    <a:xfrm>
                      <a:off x="0" y="0"/>
                      <a:ext cx="2714625" cy="1933575"/>
                    </a:xfrm>
                    <a:prstGeom prst="rect">
                      <a:avLst/>
                    </a:prstGeom>
                    <a:noFill/>
                    <a:ln w="9525">
                      <a:noFill/>
                      <a:miter lim="800000"/>
                      <a:headEnd/>
                      <a:tailEnd/>
                    </a:ln>
                  </pic:spPr>
                </pic:pic>
              </a:graphicData>
            </a:graphic>
          </wp:inline>
        </w:drawing>
      </w:r>
    </w:p>
    <w:p w:rsidR="00417C0E" w:rsidRDefault="0073320A" w:rsidP="006509BE">
      <w:r>
        <w:rPr>
          <w:noProof/>
          <w:lang w:eastAsia="en-US"/>
        </w:rPr>
        <w:pict>
          <v:shape id="Text Box 56" o:spid="_x0000_s1048" type="#_x0000_t202" style="position:absolute;margin-left:-43.45pt;margin-top:-166.5pt;width:279.75pt;height:224.25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4BHIUCAAAWBQAADgAAAGRycy9lMm9Eb2MueG1srFTJbtswEL0X6D8QvDuSHNmJhciB4sBFgaAJ&#10;kBQ50xRlCxCXknSstOi/95GynaU9FEUv1Gwazrx5w4vLXnbkSVjXalXS7CSlRCiu61atS/r1YTk6&#10;p8R5pmrWaSVK+iwcvZx//HCxM4UY643uamEJkihX7ExJN96bIkkc3wjJ3Ik2QsHZaCuZh2rXSW3Z&#10;Dtlll4zTdJrstK2N1Vw4B+v14KTzmL9pBPe3TeOEJ11JUZuPp43nKpzJ/IIVa8vMpuX7Mtg/VCFZ&#10;q3DpMdU184xsbftbKtlyq51u/AnXMtFN03IRe0A3Wfqum/sNMyL2AnCcOcLk/l9a/uXpzpK2Lulk&#10;SoliEjN6EL0nV7onMAGfnXEFwu4NAn0PO+Z8sDsYQ9t9Y2X4oiECP5B+PqIbsnEYT6eTs2kKF4cv&#10;m+WnGRTkT15+N9b5T0JLEoSSWowvosqebpwfQg8h4Tall23XxRF26o0BOQeLiBwY/mYFSoEYIkNR&#10;cT4/FpOzcXU2mY2m1SQb5Vl6PqqqdDy6XlZplebLxSy/+okqJMvyYgemGPAsQAQklh1b76cS3H83&#10;Fsn4GxJnWRLpM/SHxBGSQ6lJgH+AOUi+X/VxXNlxNitdP2M0Vg/kdoYvW8B3w5y/YxZsBuTYUH+L&#10;o+n0rqR6L1Gy0fb7n+whHt3AS0nouaTu25ZZQUn3WYF+syzPwzpFJQeCUOxrz+q1R23lQmMBM7wF&#10;hkcxxPvuIDZWy0cschVuhYspjrtL6g/iwg87i4eAi6qKQVggw/yNujc8pA5TDeR46B+ZNXsGecD4&#10;RR/2iBXviDTEDsyptl43bWRZAHpAFaMICpYvDmX/UITtfq3HqJfnbP4LAAD//wMAUEsDBBQABgAI&#10;AAAAIQCp84Q93gAAAAsBAAAPAAAAZHJzL2Rvd25yZXYueG1sTI/BTsMwEETvSP0Ha5G4tXajQNMQ&#10;p6pAXEG0BYmbG2+TiHgdxW4T/p7lRG+zmtHsm2IzuU5ccAitJw3LhQKBVHnbUq3hsH+ZZyBCNGRN&#10;5wk1/GCATTm7KUxu/UjveNnFWnAJhdxoaGLscylD1aAzYeF7JPZOfnAm8jnU0g5m5HLXyUSpB+lM&#10;S/yhMT0+NVh9785Ow8fr6eszVW/1s7vvRz8pSW4ttb67nbaPICJO8T8Mf/iMDiUzHf2ZbBCdhvl6&#10;yeiRjVWSgOBEmqUsjixWWQKyLOT1hvIXAAD//wMAUEsBAi0AFAAGAAgAAAAhAOSZw8D7AAAA4QEA&#10;ABMAAAAAAAAAAAAAAAAAAAAAAFtDb250ZW50X1R5cGVzXS54bWxQSwECLQAUAAYACAAAACEAI7Jq&#10;4dcAAACUAQAACwAAAAAAAAAAAAAAAAAsAQAAX3JlbHMvLnJlbHNQSwECLQAUAAYACAAAACEApI4B&#10;HIUCAAAWBQAADgAAAAAAAAAAAAAAAAAsAgAAZHJzL2Uyb0RvYy54bWxQSwECLQAUAAYACAAAACEA&#10;qfOEPd4AAAALAQAADwAAAAAAAAAAAAAAAADdBAAAZHJzL2Rvd25yZXYueG1sUEsFBgAAAAAEAAQA&#10;8wAAAOgFAAAAAA==&#10;" filled="f" stroked="f">
            <v:textbox style="mso-next-textbox:#Text Box 56">
              <w:txbxContent>
                <w:p w:rsidR="00824085" w:rsidRDefault="00824085" w:rsidP="00524306">
                  <w:pPr>
                    <w:rPr>
                      <w:rFonts w:ascii="Arial" w:hAnsi="Arial" w:cs="Arial"/>
                      <w:b/>
                      <w:bCs/>
                      <w:color w:val="406681"/>
                      <w:sz w:val="16"/>
                      <w:szCs w:val="22"/>
                    </w:rPr>
                  </w:pPr>
                </w:p>
                <w:p w:rsidR="00824085" w:rsidRDefault="00824085" w:rsidP="00524306">
                  <w:pPr>
                    <w:rPr>
                      <w:rFonts w:ascii="Arial" w:hAnsi="Arial" w:cs="Arial"/>
                      <w:b/>
                      <w:bCs/>
                      <w:color w:val="406681"/>
                      <w:sz w:val="16"/>
                      <w:szCs w:val="22"/>
                    </w:rPr>
                  </w:pPr>
                </w:p>
                <w:p w:rsidR="00824085" w:rsidRPr="00824085" w:rsidRDefault="00824085" w:rsidP="00524306">
                  <w:pPr>
                    <w:rPr>
                      <w:rFonts w:ascii="Arial" w:hAnsi="Arial" w:cs="Arial"/>
                      <w:b/>
                      <w:bCs/>
                      <w:color w:val="406681"/>
                      <w:sz w:val="18"/>
                      <w:szCs w:val="22"/>
                    </w:rPr>
                  </w:pPr>
                  <w:r w:rsidRPr="00824085">
                    <w:rPr>
                      <w:rFonts w:ascii="Arial" w:hAnsi="Arial" w:cs="Arial"/>
                      <w:b/>
                      <w:bCs/>
                      <w:color w:val="406681"/>
                      <w:sz w:val="16"/>
                      <w:szCs w:val="22"/>
                    </w:rPr>
                    <w:t xml:space="preserve">WNIT continued its highly successful “OUR TOWN” series  in 2019 by producing 1 new feature; OUR TOWN: Berrien Springs (aired August 26).  As with OUR TOWN: GOSHEN, OUR TOWN: WARSAW – WINONA LAKE, OUR TOWN – ELKHART OUR TOWN: DOWAGIAC, OUR TOWN: MISHAWAKA, OUR TOWN: SOUTH BEND &amp; OUR TOWN: NORTH WEBSTER, OUR TOWN: HARBOR COUNTRY OUR TOWN: NILES, OUR TOWN: BUCHANNAN, OUR TOWN: SYRACUSE OUR TOWN: BENTON HARBOR, OUR TOWN: ST. JOSEPH, OUR TOWN: NAPPANEE and OUR TOWN: CULVER, the town’s residents became volunteer videographers.  Armed with their own home camcorders, they created a video scrapbook of the stories that make Berrien Springs special.  WNIT’s professional staff utilized these video recordings, along with interviews held by the producers with the volunteer videographers, to edit the stories and produce an hour documentary that reflects the emotional ties of </w:t>
                  </w:r>
                  <w:r w:rsidRPr="00824085">
                    <w:rPr>
                      <w:rFonts w:ascii="Arial" w:hAnsi="Arial" w:cs="Arial"/>
                      <w:b/>
                      <w:bCs/>
                      <w:color w:val="406681"/>
                      <w:sz w:val="16"/>
                      <w:szCs w:val="18"/>
                    </w:rPr>
                    <w:t>the people who live, love and are passionate about OUR TOWN.</w:t>
                  </w:r>
                </w:p>
              </w:txbxContent>
            </v:textbox>
            <w10:wrap type="square"/>
          </v:shape>
        </w:pict>
      </w:r>
      <w:r w:rsidR="009E24B2">
        <w:rPr>
          <w:noProof/>
          <w:lang w:eastAsia="en-US"/>
        </w:rPr>
        <w:pict>
          <v:rect id="_x0000_s1044" style="position:absolute;margin-left:-295.85pt;margin-top:-263.55pt;width:567pt;height:72.95pt;z-index:251635712;visibility:visible;mso-wrap-edited:f;mso-width-relative:margin;mso-height-relative:margin;v-text-anchor:middle" wrapcoords="-28 0 -28 21154 21600 21154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Lb11wCAACzBAAADgAAAGRycy9lMm9Eb2MueG1srFTBbtswDL0P2D8Iuq9OsiRtjTpF0KLDgKIN&#10;1g49M7JkG5BETVLidF8/Snbarttp2EURRfqRfHzMxeXBaLaXPnRoKz49mXAmrcC6s03Fvz/efDrj&#10;LESwNWi0suLPMvDL1ccPF70r5Qxb1LX0jEBsKHtX8TZGVxZFEK00EE7QSUtOhd5AJNM3Re2hJ3Sj&#10;i9lksix69LXzKGQI9Ho9OPkq4yslRbxXKsjIdMWptphPn89tOovVBZSNB9d2YiwD/qEKA52lpC9Q&#10;1xCB7Xz3B5TphMeAKp4INAUq1QmZe6BuppN33Ty04GTuhcgJ7oWm8P9gxd1+41lXV3y+5MyCoRl9&#10;I9bANloyeiOCehdKintwGz9aga6p24PyJv1SH+yQSX1+IVUeIhP0eEpjOp8Q94J857PlfLlIoMXr&#10;186H+EWiYelScU/pM5ewvw1xCD2GpGQBdVffdFpnwzfbK+3ZHmjAi89ni/XpiP5bmLasr/hsMc+F&#10;AAlNaYhUk3HUerANZ6AbUrCIPue2mDJQcihT7msI7ZAjw44ptE1+mWU2lpq4GthJty3Wz0Svx0F3&#10;wYmbjtBuIcQNeBIa0ULLE+/pUBqpRBxvnLXof/7tPcXT/MnLWU/CpfJ/7MBLzvRXS8o4n87nSenZ&#10;mC+Ifs78W8/2rcfuzBUSdVNaUyfyNcVHfbwqj+aJdmydspILrKDcA1GjcRWHhaItFXK9zmGkbgfx&#10;1j44kcCPPD4ensC7cdCRJHKHR5FD+W7eQ2z60uJ6F1F1WQyvvJKIkkGbkeU0bnFavbd2jnr9r1n9&#10;AgAA//8DAFBLAwQUAAYACAAAACEAR1F9NeQAAAALAQAADwAAAGRycy9kb3ducmV2LnhtbEyPzU7D&#10;MBCE70i8g7VIXFDr/EBDQ5wKIXJACCTaSig3J16SCHsdxW6bvj3mBLcd7Wjmm2IzG82OOLnBkoB4&#10;GQFDaq0aqBOw31WLe2DOS1JSW0IBZ3SwKS8vCpkre6IPPG59x0IIuVwK6L0fc85d26ORbmlHpPD7&#10;spORPsip42qSpxBuNE+iaMWNHCg09HLEpx7b7+3BCHiv4zeqmtf6pT7zqlXPaaxvPoW4vpofH4B5&#10;nP2fGX7xAzqUgamxB1KOaQGLOM0Cuw9Xlt4CC5b1epUAawRkyR3wsuD/N5Q/AAAA//8DAFBLAQIt&#10;ABQABgAIAAAAIQDkmcPA+wAAAOEBAAATAAAAAAAAAAAAAAAAAAAAAABbQ29udGVudF9UeXBlc10u&#10;eG1sUEsBAi0AFAAGAAgAAAAhACOyauHXAAAAlAEAAAsAAAAAAAAAAAAAAAAALAEAAF9yZWxzLy5y&#10;ZWxzUEsBAi0AFAAGAAgAAAAhADOC29dcAgAAswQAAA4AAAAAAAAAAAAAAAAALAIAAGRycy9lMm9E&#10;b2MueG1sUEsBAi0AFAAGAAgAAAAhAEdRfTXkAAAACwEAAA8AAAAAAAAAAAAAAAAAtAQAAGRycy9k&#10;b3ducmV2LnhtbFBLBQYAAAAABAAEAPMAAADFBQAAAAA=&#10;" fillcolor="#5385a7" stroked="f" strokeweight="2pt">
            <w10:wrap type="through"/>
          </v:rect>
        </w:pict>
      </w:r>
    </w:p>
    <w:p w:rsidR="00417C0E" w:rsidRDefault="009E24B2" w:rsidP="006509BE">
      <w:r>
        <w:rPr>
          <w:noProof/>
          <w:lang w:eastAsia="en-US"/>
        </w:rPr>
        <w:pict>
          <v:line id="_x0000_s1051" style="position:absolute;flip:y;z-index:251658240;visibility:visible;mso-width-relative:margin" from="-527.35pt,11.1pt" to="307.9pt,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kY/8BAAD+AwAADgAAAGRycy9lMm9Eb2MueG1srFNNj9owEL1X6n+wfC8BtmzZiLCqQNtL1aLS&#10;Vc+D4ySW/KWxIfDvO3aylHZvq14cz4ffvDczWT2ejWYniUE5W/HZZMqZtMLVyrYVf/759GHJWYhg&#10;a9DOyopfZOCP6/fvVr0v5dx1TtcSGYHYUPa+4l2MviyKIDppIEycl5aCjUMDkUxsixqhJ3Sji/l0&#10;el/0DmuPTsgQyLsdgnyd8ZtGivi9aYKMTFecuMV8Yj4P6SzWKyhbBN8pMdKAN7AwoCwVvUJtIQI7&#10;onoFZZRAF1wTJ8KZwjWNEjJrIDWz6T9q9h14mbVQc4K/tin8P1jx7bRDpuqKLx44s2BoRvuIoNou&#10;so2zljrokFGQOtX7UNKDjd3haAW/wyT73KBJXxLEzrm7l2t35TkyQc77h/lsMaUhiJdY8eehxxC/&#10;SGdYulRcK5uEQwmnryFSMUp9SUlu656U1nl42rK+4vPFxwwNtEONhkhVjCdVwbacgW5pOUXEDBmc&#10;VnV6noACtoeNRnYCWpDF3XLx+VNSSuX+Sku1txC6IS+HxjRtE4zMq0ZUk+GOUeK+q3t20Ef8AUSD&#10;yCV6tUriaG8Hg/Yw0c4WuvhLxS6PPLXuFbmcN/hB+w4GKnfL9HpkPGjJ7K8csnVDr0hDHMaWbgdX&#10;X/I0s5+WLOePP0Ta4lub7re/7fo3AAAA//8DAFBLAwQUAAYACAAAACEAzJdMC+IAAAAMAQAADwAA&#10;AGRycy9kb3ducmV2LnhtbEyPT2vCQBDF7wW/wzIFL6KbPzRqmo2UooWCh9Z68bZmxySYnQ3ZNSbf&#10;vlsotMd583jv97LNoBvWY2drQwLCRQAMqTCqplLA8Ws3XwGzTpKSjSEUMKKFTT55yGSqzJ0+sT+4&#10;kvkQsqkUUDnXppzbokIt7cK0SP53MZ2Wzp9dyVUn7z5cNzwKgoRrWZNvqGSLrxUW18NNC9ht9+vL&#10;bIwTZ96Pp7dxVP3sQwkxfRxenoE5HNyfGX7wPTrknulsbqQsawTMw3Dp2Z2AOH5KgHnLehlFwM6/&#10;Cs8z/n9E/g0AAP//AwBQSwECLQAUAAYACAAAACEA5JnDwPsAAADhAQAAEwAAAAAAAAAAAAAAAAAA&#10;AAAAW0NvbnRlbnRfVHlwZXNdLnhtbFBLAQItABQABgAIAAAAIQAjsmrh1wAAAJQBAAALAAAAAAAA&#10;AAAAAAAAACwBAABfcmVscy8ucmVsc1BLAQItABQABgAIAAAAIQBYwSRj/wEAAP4DAAAOAAAAAAAA&#10;AAAAAAAAACwCAABkcnMvZTJvRG9jLnhtbFBLAQItABQABgAIAAAAIQDMl0wL4gAAAAwBAAAPAAAA&#10;AAAAAAAAAAAAAFcEAABkcnMvZG93bnJldi54bWxQSwUGAAAAAAQABADzAAAAZgUAAAAA&#10;" strokecolor="#5385a7" strokeweight="2pt">
            <v:shadow opacity="24903f" origin=",.5" offset="0,.55556mm"/>
          </v:line>
        </w:pict>
      </w:r>
    </w:p>
    <w:p w:rsidR="00417C0E" w:rsidRDefault="00417C0E" w:rsidP="006509BE"/>
    <w:p w:rsidR="00417C0E" w:rsidRDefault="00824085" w:rsidP="006509BE">
      <w:r>
        <w:rPr>
          <w:noProof/>
          <w:lang w:eastAsia="en-US"/>
        </w:rPr>
        <w:pict>
          <v:shape id="Text Box 61" o:spid="_x0000_s1049" type="#_x0000_t202" style="position:absolute;margin-left:12.9pt;margin-top:15.55pt;width:4in;height:99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UEKIYCAAAWBQAADgAAAGRycy9lMm9Eb2MueG1srFRNb9swDL0P2H8QdE9tp07SGHUKN0WGAcVa&#10;oB16VmQ5MWBLmqTU7ob99z3Jcb+2wzDsolAkQ5HvPfr8om8b8iiMrZXMaXISUyIkV2Utdzn9er+Z&#10;nFFiHZMla5QUOX0Sll6sPn4473QmpmqvmlIYgiLSZp3O6d45nUWR5XvRMnuitJAIVsq0zOFqdlFp&#10;WIfqbRNN43gedcqU2igurIX3agjSVahfVYK7m6qywpEmp+jNhdOEc+vPaHXOsp1hel/zYxvsH7po&#10;WS3x6HOpK+YYOZj6t1JtzY2yqnInXLWRqqqaizADpknid9Pc7ZkWYRaAY/UzTPb/leVfHm8Nqcuc&#10;zhNKJGvB0b3oHblUPYEL+HTaZki700h0PfzgefRbOP3YfWVa/4uBCOJA+ukZXV+Nw3k6ny3mMUIc&#10;sWSZnia4oH708ndtrPskVEu8kVMD+gKq7PHauiF1TPGvSbWpmyZQ2Mg3DtQcPCJoYPg3y9AKTJ/p&#10;mwr8/FjPFtNiMVtO5sUsmaRJfDYping6udoUcRGnm/UyvfyJLlqWpFkHpWjozEMEJDYN2x1Z8eG/&#10;o6Vl/I2IkyQK8hnmQ+EAydhq5OEfYPaW67d9oCtZjBxsVfkEaowaxG0139SA75pZd8sM1AzIsaHu&#10;BkfVqC6n6mhRslfm+5/8Ph/TIEqJnzmn9tuBGUFJ81lCfsskTf06hUsKBHExryPb1xF5aNcKCwiF&#10;obtg+nzXjGZlVPuARS78qwgxyfF2Tt1ort2ws/gQcFEUIQkLpJm7lnea+9KeVS+O+/6BGX1UkAOM&#10;X9S4Ryx7J6Qhd1BOcXCqqoPKPNADqqDCX7B8gZTjh8Jv9+t7yHr5nK1+AQAA//8DAFBLAwQUAAYA&#10;CAAAACEAQT0+Pt0AAAAJAQAADwAAAGRycy9kb3ducmV2LnhtbEyPwU7DMBBE70j8g7VI3Fq7JURN&#10;iFMhEFcq2oLEzY23SUS8jmK3CX/P9kSPoxnNvCnWk+vEGYfQetKwmCsQSJW3LdUa9ru32QpEiIas&#10;6Tyhhl8MsC5vbwqTWz/SB563sRZcQiE3GpoY+1zKUDXoTJj7Hom9ox+ciSyHWtrBjFzuOrlUKpXO&#10;tMQLjenxpcHqZ3tyGj7fj99fidrUr+6xH/2kJLlMan1/Nz0/gYg4xf8wXPAZHUpmOvgT2SA6DbNs&#10;wehRw0MKgv1klSxBHFirLAVZFvL6QfkHAAD//wMAUEsBAi0AFAAGAAgAAAAhAOSZw8D7AAAA4QEA&#10;ABMAAAAAAAAAAAAAAAAAAAAAAFtDb250ZW50X1R5cGVzXS54bWxQSwECLQAUAAYACAAAACEAI7Jq&#10;4dcAAACUAQAACwAAAAAAAAAAAAAAAAAsAQAAX3JlbHMvLnJlbHNQSwECLQAUAAYACAAAACEAhRUE&#10;KIYCAAAWBQAADgAAAAAAAAAAAAAAAAAsAgAAZHJzL2Uyb0RvYy54bWxQSwECLQAUAAYACAAAACEA&#10;QT0+Pt0AAAAJAQAADwAAAAAAAAAAAAAAAADeBAAAZHJzL2Rvd25yZXYueG1sUEsFBgAAAAAEAAQA&#10;8wAAAOgFAAAAAA==&#10;" filled="f" stroked="f">
            <v:textbox style="mso-next-textbox:#Text Box 61">
              <w:txbxContent>
                <w:p w:rsidR="00824085" w:rsidRPr="009E57B7" w:rsidRDefault="00824085" w:rsidP="008D4D36">
                  <w:pPr>
                    <w:rPr>
                      <w:rFonts w:ascii="Arial" w:hAnsi="Arial" w:cs="Arial"/>
                      <w:b/>
                      <w:color w:val="365F91"/>
                      <w:sz w:val="18"/>
                      <w:szCs w:val="22"/>
                    </w:rPr>
                  </w:pPr>
                  <w:r w:rsidRPr="009E57B7">
                    <w:rPr>
                      <w:rFonts w:ascii="Arial" w:hAnsi="Arial" w:cs="Arial"/>
                      <w:b/>
                      <w:color w:val="365F91"/>
                      <w:sz w:val="18"/>
                      <w:szCs w:val="22"/>
                    </w:rPr>
                    <w:t xml:space="preserve">In </w:t>
                  </w:r>
                  <w:r>
                    <w:rPr>
                      <w:rFonts w:ascii="Arial" w:hAnsi="Arial" w:cs="Arial"/>
                      <w:b/>
                      <w:color w:val="365F91"/>
                      <w:sz w:val="18"/>
                      <w:szCs w:val="22"/>
                    </w:rPr>
                    <w:t>2019</w:t>
                  </w:r>
                  <w:r w:rsidRPr="009E57B7">
                    <w:rPr>
                      <w:rFonts w:ascii="Arial" w:hAnsi="Arial" w:cs="Arial"/>
                      <w:b/>
                      <w:color w:val="365F91"/>
                      <w:sz w:val="18"/>
                      <w:szCs w:val="22"/>
                    </w:rPr>
                    <w:t>, Education Counts Michiana, WNIT’s newest, weekly local show, produced and featured over 104 educational programs from 11 counties.  18 school systems, 10 colleges/universities, 15 early childhood learning centers and 17 businesses/civic organizations were actively involved.  The show’s average viewership was over 7,500 per week and the Education Counts Michiana web site received over 5,000 page views, 2,100 unique visitors and al</w:t>
                  </w:r>
                  <w:r>
                    <w:rPr>
                      <w:rFonts w:ascii="Arial" w:hAnsi="Arial" w:cs="Arial"/>
                      <w:b/>
                      <w:color w:val="365F91"/>
                      <w:sz w:val="18"/>
                      <w:szCs w:val="22"/>
                    </w:rPr>
                    <w:t>most 4 minutes of viewing time per segment each month.</w:t>
                  </w:r>
                </w:p>
                <w:p w:rsidR="00824085" w:rsidRPr="009E57B7" w:rsidRDefault="00824085">
                  <w:pPr>
                    <w:rPr>
                      <w:sz w:val="20"/>
                    </w:rPr>
                  </w:pPr>
                </w:p>
              </w:txbxContent>
            </v:textbox>
            <w10:wrap type="square"/>
          </v:shape>
        </w:pict>
      </w:r>
    </w:p>
    <w:p w:rsidR="00D24531" w:rsidRDefault="00BA3928" w:rsidP="0023226D">
      <w:r>
        <w:rPr>
          <w:noProof/>
          <w:lang w:eastAsia="en-US"/>
        </w:rPr>
        <w:drawing>
          <wp:anchor distT="0" distB="0" distL="114300" distR="114300" simplePos="0" relativeHeight="251680768" behindDoc="1" locked="0" layoutInCell="1" allowOverlap="1">
            <wp:simplePos x="0" y="0"/>
            <wp:positionH relativeFrom="column">
              <wp:posOffset>-414655</wp:posOffset>
            </wp:positionH>
            <wp:positionV relativeFrom="paragraph">
              <wp:posOffset>95250</wp:posOffset>
            </wp:positionV>
            <wp:extent cx="3333750" cy="1181100"/>
            <wp:effectExtent l="19050" t="0" r="0" b="0"/>
            <wp:wrapTight wrapText="bothSides">
              <wp:wrapPolygon edited="0">
                <wp:start x="-123" y="0"/>
                <wp:lineTo x="-123" y="21252"/>
                <wp:lineTo x="21600" y="21252"/>
                <wp:lineTo x="21600" y="0"/>
                <wp:lineTo x="-123" y="0"/>
              </wp:wrapPolygon>
            </wp:wrapTight>
            <wp:docPr id="89" name="Picture 89" descr="Education Counts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ducation Counts (stacked)"/>
                    <pic:cNvPicPr>
                      <a:picLocks noChangeAspect="1" noChangeArrowheads="1"/>
                    </pic:cNvPicPr>
                  </pic:nvPicPr>
                  <pic:blipFill>
                    <a:blip r:embed="rId12"/>
                    <a:srcRect/>
                    <a:stretch>
                      <a:fillRect/>
                    </a:stretch>
                  </pic:blipFill>
                  <pic:spPr bwMode="auto">
                    <a:xfrm>
                      <a:off x="0" y="0"/>
                      <a:ext cx="3333750" cy="1181100"/>
                    </a:xfrm>
                    <a:prstGeom prst="rect">
                      <a:avLst/>
                    </a:prstGeom>
                    <a:noFill/>
                    <a:ln w="9525">
                      <a:noFill/>
                      <a:miter lim="800000"/>
                      <a:headEnd/>
                      <a:tailEnd/>
                    </a:ln>
                  </pic:spPr>
                </pic:pic>
              </a:graphicData>
            </a:graphic>
          </wp:anchor>
        </w:drawing>
      </w:r>
    </w:p>
    <w:p w:rsidR="0023226D" w:rsidRDefault="0023226D" w:rsidP="0023226D"/>
    <w:p w:rsidR="006509BE" w:rsidRDefault="00710473" w:rsidP="006509BE">
      <w:r>
        <w:tab/>
      </w:r>
      <w:r>
        <w:tab/>
      </w:r>
      <w:r>
        <w:tab/>
      </w:r>
      <w:r>
        <w:tab/>
      </w:r>
    </w:p>
    <w:p w:rsidR="005F15C8" w:rsidRDefault="005F15C8" w:rsidP="006509BE"/>
    <w:p w:rsidR="00997511" w:rsidRDefault="007816A5" w:rsidP="006509BE">
      <w:r>
        <w:rPr>
          <w:noProof/>
          <w:lang w:eastAsia="en-US"/>
        </w:rPr>
        <w:pict>
          <v:shape id="Text Box 70" o:spid="_x0000_s1050" type="#_x0000_t202" style="position:absolute;margin-left:-32.65pt;margin-top:4.85pt;width:281.8pt;height:219.7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nnoUCAAAWBQAADgAAAGRycy9lMm9Eb2MueG1srFTLbtswELwX6D8QvDuSHNmOhciB4sBFgaAJ&#10;kBQ50xRlC5BIlqQjpUX/vUPKyqs9FEUv1L403J3d5flF3zbkURhbK5nT5CSmREiuylrucvr1fjM5&#10;o8Q6JkvWKCly+iQsvVh9/HDe6UxM1V41pTAEINJmnc7p3jmdRZHle9Eye6K0kHBWyrTMQTW7qDSs&#10;A3rbRNM4nkedMqU2igtrYb0anHQV8KtKcHdTVVY40uQUublwmnBu/Rmtzlm2M0zva35Mg/1DFi2r&#10;JS59hrpijpGDqX+DamtulFWVO+GqjVRV1VyEGlBNEr+r5m7PtAi1gByrn2my/w+Wf3m8NaQuc7oA&#10;PZK16NG96B25VD2BCfx02mYIu9MIdD3s6PNotzD6svvKtP6Lggj8gHp6ZtejcRhP57PFPIaLw5cs&#10;09MECvCjl9+1se6TUC3xQk4N2hdYZY/X1g2hY4i/TapN3TShhY18YwDmYBFhBoa/WYZUIPpIn1To&#10;z4/1bDEtFrPlZF7MkkmaxGeTooink6tNERdxulkv08ufyKJlSZp1mBSNOfMUgYlNw3bHrnj337Wl&#10;ZfzNECdJFMZnqA/AgZIx1cjTP9DsJddv+9CuJB17sFXlE1pj1DDcVvNNDfqumXW3zGCaQTk21N3g&#10;qBrV5VQdJUr2ynz/k93Hoxp4KfE159R+OzAjKGk+S4zfMklTwLqgpGAQinnt2b72yEO7VljABG+B&#10;5kH08a4Zxcqo9gGLXPhb4WKS4+6culFcu2Fn8RBwURQhCAukmbuWd5p7aN9VPxz3/QMz+jhBDjR+&#10;UeMesezdIA2xw+QUB6eqOkyZJ3pgFa3wCpYvNOX4UPjtfq2HqJfnbPULAAD//wMAUEsDBBQABgAI&#10;AAAAIQDTAzpC4AAAAAoBAAAPAAAAZHJzL2Rvd25yZXYueG1sTI/LTsMwEEX3SPyDNUjsWjtNaNOQ&#10;SYVAbEGUh8TOjadJRDyOYrcJf49ZwXJ0j+49U+5m24szjb5zjJAsFQji2pmOG4S318dFDsIHzUb3&#10;jgnhmzzsqsuLUhfGTfxC531oRCxhX2iENoShkNLXLVntl24gjtnRjVaHeI6NNKOeYrnt5UqptbS6&#10;47jQ6oHuW6q/9ieL8P50/PzI1HPzYG+Gyc1Kst1KxOur+e4WRKA5/MHwqx/VoYpOB3di40WPsMjT&#10;TUQR1nkCIgLZdpWCOCCkmywBWZXy/wvVDwAAAP//AwBQSwECLQAUAAYACAAAACEA5JnDwPsAAADh&#10;AQAAEwAAAAAAAAAAAAAAAAAAAAAAW0NvbnRlbnRfVHlwZXNdLnhtbFBLAQItABQABgAIAAAAIQAj&#10;smrh1wAAAJQBAAALAAAAAAAAAAAAAAAAACwBAABfcmVscy8ucmVsc1BLAQItABQABgAIAAAAIQAM&#10;2GeehQIAABYFAAAOAAAAAAAAAAAAAAAAACwCAABkcnMvZTJvRG9jLnhtbFBLAQItABQABgAIAAAA&#10;IQDTAzpC4AAAAAoBAAAPAAAAAAAAAAAAAAAAAN0EAABkcnMvZG93bnJldi54bWxQSwUGAAAAAAQA&#10;BADzAAAA6gUAAAAA&#10;" filled="f" stroked="f">
            <v:textbox style="mso-next-textbox:#Text Box 70">
              <w:txbxContent>
                <w:p w:rsidR="00824085" w:rsidRDefault="00824085" w:rsidP="00D24531">
                  <w:pPr>
                    <w:rPr>
                      <w:rFonts w:ascii="Arial" w:hAnsi="Arial" w:cs="Arial"/>
                      <w:b/>
                      <w:color w:val="365F91"/>
                      <w:sz w:val="22"/>
                      <w:szCs w:val="22"/>
                    </w:rPr>
                  </w:pPr>
                </w:p>
                <w:p w:rsidR="00824085" w:rsidRDefault="00824085" w:rsidP="00D24531">
                  <w:pPr>
                    <w:rPr>
                      <w:rFonts w:ascii="Arial" w:hAnsi="Arial" w:cs="Arial"/>
                      <w:b/>
                      <w:color w:val="365F91"/>
                      <w:sz w:val="22"/>
                      <w:szCs w:val="22"/>
                    </w:rPr>
                  </w:pPr>
                </w:p>
                <w:p w:rsidR="00824085" w:rsidRDefault="00824085" w:rsidP="00B75F80">
                  <w:pPr>
                    <w:rPr>
                      <w:rFonts w:ascii="Arial" w:hAnsi="Arial" w:cs="Arial"/>
                      <w:b/>
                      <w:color w:val="365F91"/>
                      <w:sz w:val="22"/>
                      <w:szCs w:val="22"/>
                    </w:rPr>
                  </w:pPr>
                </w:p>
                <w:p w:rsidR="00824085" w:rsidRPr="00B75F80" w:rsidRDefault="00824085" w:rsidP="00B75F80">
                  <w:pPr>
                    <w:rPr>
                      <w:rFonts w:ascii="Arial" w:hAnsi="Arial" w:cs="Arial"/>
                      <w:b/>
                      <w:color w:val="365F91"/>
                      <w:sz w:val="22"/>
                      <w:szCs w:val="22"/>
                    </w:rPr>
                  </w:pPr>
                  <w:r w:rsidRPr="00B75F80">
                    <w:rPr>
                      <w:rFonts w:ascii="Arial" w:hAnsi="Arial" w:cs="Arial"/>
                      <w:b/>
                      <w:color w:val="365F91"/>
                      <w:sz w:val="22"/>
                      <w:szCs w:val="22"/>
                    </w:rPr>
                    <w:t xml:space="preserve">In </w:t>
                  </w:r>
                  <w:r>
                    <w:rPr>
                      <w:rFonts w:ascii="Arial" w:hAnsi="Arial" w:cs="Arial"/>
                      <w:b/>
                      <w:color w:val="365F91"/>
                      <w:sz w:val="22"/>
                      <w:szCs w:val="22"/>
                    </w:rPr>
                    <w:t>2019</w:t>
                  </w:r>
                  <w:r w:rsidRPr="00B75F80">
                    <w:rPr>
                      <w:rFonts w:ascii="Arial" w:hAnsi="Arial" w:cs="Arial"/>
                      <w:b/>
                      <w:color w:val="365F91"/>
                      <w:sz w:val="22"/>
                      <w:szCs w:val="22"/>
                    </w:rPr>
                    <w:t xml:space="preserve">, WNIT presented </w:t>
                  </w:r>
                  <w:r>
                    <w:rPr>
                      <w:rFonts w:ascii="Arial" w:hAnsi="Arial" w:cs="Arial"/>
                      <w:b/>
                      <w:color w:val="365F91"/>
                      <w:sz w:val="22"/>
                      <w:szCs w:val="22"/>
                    </w:rPr>
                    <w:t>two, new “Legends of Michiana” documentaries, “Joe Kernan” and “Pat Moody.” WNIT’s cameras took viewers back into time to experience the lives of 2 of Michiana’s biggest philanthropists and entrepreneurs.  Through archival and personal photos, as well as on location tapings, viewers saw the biographical feature of five community leaders who have had a major impact on our community and have left lasting impressions few could ever hope to mirror.</w:t>
                  </w:r>
                </w:p>
                <w:p w:rsidR="00824085" w:rsidRPr="00D84172" w:rsidRDefault="00824085" w:rsidP="00D24531">
                  <w:pPr>
                    <w:rPr>
                      <w:rFonts w:ascii="Arial" w:hAnsi="Arial" w:cs="Arial"/>
                      <w:b/>
                      <w:color w:val="8DB3E2"/>
                      <w:sz w:val="22"/>
                      <w:szCs w:val="22"/>
                    </w:rPr>
                  </w:pPr>
                </w:p>
              </w:txbxContent>
            </v:textbox>
            <w10:wrap type="square"/>
          </v:shape>
        </w:pict>
      </w:r>
      <w:r w:rsidR="009E24B2">
        <w:rPr>
          <w:noProof/>
          <w:lang w:eastAsia="en-US"/>
        </w:rPr>
        <w:pict>
          <v:line id="_x0000_s1099" style="position:absolute;flip:y;z-index:251676672;visibility:visible;mso-width-relative:margin" from="-569.95pt,8.45pt" to="296.8pt,1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kY/8BAAD+AwAADgAAAGRycy9lMm9Eb2MueG1srFNNj9owEL1X6n+wfC8BtmzZiLCqQNtL1aLS&#10;Vc+D4ySW/KWxIfDvO3aylHZvq14cz4ffvDczWT2ejWYniUE5W/HZZMqZtMLVyrYVf/759GHJWYhg&#10;a9DOyopfZOCP6/fvVr0v5dx1TtcSGYHYUPa+4l2MviyKIDppIEycl5aCjUMDkUxsixqhJ3Sji/l0&#10;el/0DmuPTsgQyLsdgnyd8ZtGivi9aYKMTFecuMV8Yj4P6SzWKyhbBN8pMdKAN7AwoCwVvUJtIQI7&#10;onoFZZRAF1wTJ8KZwjWNEjJrIDWz6T9q9h14mbVQc4K/tin8P1jx7bRDpuqKLx44s2BoRvuIoNou&#10;so2zljrokFGQOtX7UNKDjd3haAW/wyT73KBJXxLEzrm7l2t35TkyQc77h/lsMaUhiJdY8eehxxC/&#10;SGdYulRcK5uEQwmnryFSMUp9SUlu656U1nl42rK+4vPFxwwNtEONhkhVjCdVwbacgW5pOUXEDBmc&#10;VnV6noACtoeNRnYCWpDF3XLx+VNSSuX+Sku1txC6IS+HxjRtE4zMq0ZUk+GOUeK+q3t20Ef8AUSD&#10;yCV6tUriaG8Hg/Yw0c4WuvhLxS6PPLXuFbmcN/hB+w4GKnfL9HpkPGjJ7K8csnVDr0hDHMaWbgdX&#10;X/I0s5+WLOePP0Ta4lub7re/7fo3AAAA//8DAFBLAwQUAAYACAAAACEAzJdMC+IAAAAMAQAADwAA&#10;AGRycy9kb3ducmV2LnhtbEyPT2vCQBDF7wW/wzIFL6KbPzRqmo2UooWCh9Z68bZmxySYnQ3ZNSbf&#10;vlsotMd583jv97LNoBvWY2drQwLCRQAMqTCqplLA8Ws3XwGzTpKSjSEUMKKFTT55yGSqzJ0+sT+4&#10;kvkQsqkUUDnXppzbokIt7cK0SP53MZ2Wzp9dyVUn7z5cNzwKgoRrWZNvqGSLrxUW18NNC9ht9+vL&#10;bIwTZ96Pp7dxVP3sQwkxfRxenoE5HNyfGX7wPTrknulsbqQsawTMw3Dp2Z2AOH5KgHnLehlFwM6/&#10;Cs8z/n9E/g0AAP//AwBQSwECLQAUAAYACAAAACEA5JnDwPsAAADhAQAAEwAAAAAAAAAAAAAAAAAA&#10;AAAAW0NvbnRlbnRfVHlwZXNdLnhtbFBLAQItABQABgAIAAAAIQAjsmrh1wAAAJQBAAALAAAAAAAA&#10;AAAAAAAAACwBAABfcmVscy8ucmVsc1BLAQItABQABgAIAAAAIQBYwSRj/wEAAP4DAAAOAAAAAAAA&#10;AAAAAAAAACwCAABkcnMvZTJvRG9jLnhtbFBLAQItABQABgAIAAAAIQDMl0wL4gAAAAwBAAAPAAAA&#10;AAAAAAAAAAAAAFcEAABkcnMvZG93bnJldi54bWxQSwUGAAAAAAQABADzAAAAZgUAAAAA&#10;" strokecolor="#5385a7" strokeweight="2pt">
            <v:shadow opacity="24903f" origin=",.5" offset="0,.55556mm"/>
          </v:line>
        </w:pict>
      </w:r>
    </w:p>
    <w:p w:rsidR="00997511" w:rsidRDefault="00997511" w:rsidP="006509BE"/>
    <w:p w:rsidR="00997511" w:rsidRDefault="00BA3928" w:rsidP="006509BE">
      <w:r>
        <w:rPr>
          <w:noProof/>
          <w:lang w:eastAsia="en-US"/>
        </w:rPr>
        <w:drawing>
          <wp:anchor distT="0" distB="0" distL="114300" distR="114300" simplePos="0" relativeHeight="251679744" behindDoc="1" locked="0" layoutInCell="1" allowOverlap="1">
            <wp:simplePos x="0" y="0"/>
            <wp:positionH relativeFrom="column">
              <wp:posOffset>0</wp:posOffset>
            </wp:positionH>
            <wp:positionV relativeFrom="paragraph">
              <wp:posOffset>0</wp:posOffset>
            </wp:positionV>
            <wp:extent cx="2943225" cy="1962150"/>
            <wp:effectExtent l="19050" t="0" r="9525" b="0"/>
            <wp:wrapTight wrapText="bothSides">
              <wp:wrapPolygon edited="0">
                <wp:start x="-140" y="0"/>
                <wp:lineTo x="-140" y="21390"/>
                <wp:lineTo x="21670" y="21390"/>
                <wp:lineTo x="21670" y="0"/>
                <wp:lineTo x="-140" y="0"/>
              </wp:wrapPolygon>
            </wp:wrapTight>
            <wp:docPr id="87" name="Picture 87" descr="KERNAN_SE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ERNAN_SEPIA"/>
                    <pic:cNvPicPr>
                      <a:picLocks noChangeAspect="1" noChangeArrowheads="1"/>
                    </pic:cNvPicPr>
                  </pic:nvPicPr>
                  <pic:blipFill>
                    <a:blip r:embed="rId13"/>
                    <a:srcRect/>
                    <a:stretch>
                      <a:fillRect/>
                    </a:stretch>
                  </pic:blipFill>
                  <pic:spPr bwMode="auto">
                    <a:xfrm>
                      <a:off x="0" y="0"/>
                      <a:ext cx="2943225" cy="1962150"/>
                    </a:xfrm>
                    <a:prstGeom prst="rect">
                      <a:avLst/>
                    </a:prstGeom>
                    <a:noFill/>
                    <a:ln w="9525">
                      <a:noFill/>
                      <a:miter lim="800000"/>
                      <a:headEnd/>
                      <a:tailEnd/>
                    </a:ln>
                  </pic:spPr>
                </pic:pic>
              </a:graphicData>
            </a:graphic>
          </wp:anchor>
        </w:drawing>
      </w:r>
    </w:p>
    <w:p w:rsidR="008827B3" w:rsidRDefault="008827B3" w:rsidP="00A14232">
      <w:pPr>
        <w:rPr>
          <w:rFonts w:ascii="Arial" w:hAnsi="Arial" w:cs="Arial"/>
          <w:b/>
          <w:sz w:val="20"/>
        </w:rPr>
      </w:pPr>
    </w:p>
    <w:p w:rsidR="00002ED5" w:rsidRDefault="00002ED5" w:rsidP="006509BE">
      <w:pPr>
        <w:rPr>
          <w:noProof/>
          <w:lang w:eastAsia="en-US"/>
        </w:rPr>
      </w:pPr>
    </w:p>
    <w:p w:rsidR="008E2E63" w:rsidRDefault="008E2E63" w:rsidP="006509BE">
      <w:pPr>
        <w:rPr>
          <w:noProof/>
          <w:lang w:eastAsia="en-US"/>
        </w:rPr>
      </w:pPr>
    </w:p>
    <w:p w:rsidR="00524B87" w:rsidRDefault="00524B87" w:rsidP="006509BE"/>
    <w:p w:rsidR="00524B87" w:rsidRDefault="00524B87" w:rsidP="006509BE"/>
    <w:p w:rsidR="00524B87" w:rsidRDefault="00824085" w:rsidP="006509BE">
      <w:r>
        <w:rPr>
          <w:rFonts w:ascii="Arial" w:hAnsi="Arial" w:cs="Arial"/>
          <w:b/>
          <w:noProof/>
          <w:sz w:val="22"/>
          <w:szCs w:val="22"/>
          <w:lang w:eastAsia="en-US"/>
        </w:rPr>
        <w:pict>
          <v:shape id="_x0000_s1108" type="#_x0000_t202" style="position:absolute;margin-left:27.8pt;margin-top:-60.35pt;width:252.75pt;height:41.25pt;z-index:251678720" fillcolor="#4f81bd" stroked="f">
            <v:textbox style="mso-next-textbox:#_x0000_s1108">
              <w:txbxContent>
                <w:p w:rsidR="00824085" w:rsidRPr="00F63982" w:rsidRDefault="00824085" w:rsidP="00BC0BF3">
                  <w:pPr>
                    <w:rPr>
                      <w:rFonts w:ascii="Arial" w:hAnsi="Arial" w:cs="Arial"/>
                      <w:b/>
                      <w:color w:val="FFFFFF"/>
                      <w:sz w:val="44"/>
                      <w:szCs w:val="22"/>
                    </w:rPr>
                  </w:pPr>
                  <w:r>
                    <w:rPr>
                      <w:rFonts w:ascii="Arial" w:hAnsi="Arial" w:cs="Arial"/>
                      <w:color w:val="FFFFFF"/>
                      <w:sz w:val="32"/>
                      <w:szCs w:val="22"/>
                    </w:rPr>
                    <w:t>2019</w:t>
                  </w:r>
                  <w:r w:rsidRPr="00F63982">
                    <w:rPr>
                      <w:rFonts w:ascii="Arial" w:hAnsi="Arial" w:cs="Arial"/>
                      <w:color w:val="FFFFFF"/>
                      <w:sz w:val="32"/>
                      <w:szCs w:val="22"/>
                    </w:rPr>
                    <w:t xml:space="preserve"> Local Content &amp; Service Report </w:t>
                  </w:r>
                  <w:r w:rsidRPr="00F63982">
                    <w:rPr>
                      <w:rFonts w:ascii="Arial" w:hAnsi="Arial" w:cs="Arial"/>
                      <w:b/>
                      <w:color w:val="FFFFFF"/>
                      <w:sz w:val="28"/>
                      <w:szCs w:val="22"/>
                    </w:rPr>
                    <w:t>Summary</w:t>
                  </w:r>
                </w:p>
              </w:txbxContent>
            </v:textbox>
          </v:shape>
        </w:pict>
      </w:r>
      <w:r w:rsidR="00BA3928">
        <w:rPr>
          <w:rFonts w:ascii="Arial" w:hAnsi="Arial" w:cs="Arial"/>
          <w:b/>
          <w:noProof/>
          <w:sz w:val="22"/>
          <w:szCs w:val="22"/>
          <w:lang w:eastAsia="en-US"/>
        </w:rPr>
        <w:drawing>
          <wp:anchor distT="0" distB="0" distL="114300" distR="114300" simplePos="0" relativeHeight="251677696" behindDoc="0" locked="0" layoutInCell="1" allowOverlap="1">
            <wp:simplePos x="0" y="0"/>
            <wp:positionH relativeFrom="column">
              <wp:posOffset>-537210</wp:posOffset>
            </wp:positionH>
            <wp:positionV relativeFrom="paragraph">
              <wp:posOffset>-676275</wp:posOffset>
            </wp:positionV>
            <wp:extent cx="666750" cy="666750"/>
            <wp:effectExtent l="19050" t="0" r="0" b="0"/>
            <wp:wrapTight wrapText="bothSides">
              <wp:wrapPolygon edited="0">
                <wp:start x="-617" y="0"/>
                <wp:lineTo x="-617" y="20983"/>
                <wp:lineTo x="21600" y="20983"/>
                <wp:lineTo x="21600" y="0"/>
                <wp:lineTo x="-617" y="0"/>
              </wp:wrapPolygon>
            </wp:wrapTight>
            <wp:docPr id="83" name="Picture 118" descr="WNI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NIT-Logo"/>
                    <pic:cNvPicPr>
                      <a:picLocks noChangeAspect="1" noChangeArrowheads="1"/>
                    </pic:cNvPicPr>
                  </pic:nvPicPr>
                  <pic:blipFill>
                    <a:blip r:embed="rId6"/>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BC0BF3">
        <w:rPr>
          <w:noProof/>
          <w:lang w:eastAsia="en-US"/>
        </w:rPr>
        <w:pict>
          <v:rect id="_x0000_s1106" style="position:absolute;margin-left:-50.7pt;margin-top:-64.4pt;width:547.95pt;height:72.95pt;z-index:251633664;visibility:visible;mso-wrap-edited:f;mso-position-horizontal-relative:text;mso-position-vertical-relative:text;mso-width-relative:margin;mso-height-relative:margin;v-text-anchor:middle" wrapcoords="-28 0 -28 21154 21600 21154 21600 0 -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Lb11wCAACzBAAADgAAAGRycy9lMm9Eb2MueG1srFTBbtswDL0P2D8Iuq9OsiRtjTpF0KLDgKIN&#10;1g49M7JkG5BETVLidF8/Snbarttp2EURRfqRfHzMxeXBaLaXPnRoKz49mXAmrcC6s03Fvz/efDrj&#10;LESwNWi0suLPMvDL1ccPF70r5Qxb1LX0jEBsKHtX8TZGVxZFEK00EE7QSUtOhd5AJNM3Re2hJ3Sj&#10;i9lksix69LXzKGQI9Ho9OPkq4yslRbxXKsjIdMWptphPn89tOovVBZSNB9d2YiwD/qEKA52lpC9Q&#10;1xCB7Xz3B5TphMeAKp4INAUq1QmZe6BuppN33Ty04GTuhcgJ7oWm8P9gxd1+41lXV3y+5MyCoRl9&#10;I9bANloyeiOCehdKintwGz9aga6p24PyJv1SH+yQSX1+IVUeIhP0eEpjOp8Q94J857PlfLlIoMXr&#10;186H+EWiYelScU/pM5ewvw1xCD2GpGQBdVffdFpnwzfbK+3ZHmjAi89ni/XpiP5bmLasr/hsMc+F&#10;AAlNaYhUk3HUerANZ6AbUrCIPue2mDJQcihT7msI7ZAjw44ptE1+mWU2lpq4GthJty3Wz0Svx0F3&#10;wYmbjtBuIcQNeBIa0ULLE+/pUBqpRBxvnLXof/7tPcXT/MnLWU/CpfJ/7MBLzvRXS8o4n87nSenZ&#10;mC+Ifs78W8/2rcfuzBUSdVNaUyfyNcVHfbwqj+aJdmydspILrKDcA1GjcRWHhaItFXK9zmGkbgfx&#10;1j44kcCPPD4ensC7cdCRJHKHR5FD+W7eQ2z60uJ6F1F1WQyvvJKIkkGbkeU0bnFavbd2jnr9r1n9&#10;AgAA//8DAFBLAwQUAAYACAAAACEAR1F9NeQAAAALAQAADwAAAGRycy9kb3ducmV2LnhtbEyPzU7D&#10;MBCE70i8g7VIXFDr/EBDQ5wKIXJACCTaSig3J16SCHsdxW6bvj3mBLcd7Wjmm2IzG82OOLnBkoB4&#10;GQFDaq0aqBOw31WLe2DOS1JSW0IBZ3SwKS8vCpkre6IPPG59x0IIuVwK6L0fc85d26ORbmlHpPD7&#10;spORPsip42qSpxBuNE+iaMWNHCg09HLEpx7b7+3BCHiv4zeqmtf6pT7zqlXPaaxvPoW4vpofH4B5&#10;nP2fGX7xAzqUgamxB1KOaQGLOM0Cuw9Xlt4CC5b1epUAawRkyR3wsuD/N5Q/AAAA//8DAFBLAQIt&#10;ABQABgAIAAAAIQDkmcPA+wAAAOEBAAATAAAAAAAAAAAAAAAAAAAAAABbQ29udGVudF9UeXBlc10u&#10;eG1sUEsBAi0AFAAGAAgAAAAhACOyauHXAAAAlAEAAAsAAAAAAAAAAAAAAAAALAEAAF9yZWxzLy5y&#10;ZWxzUEsBAi0AFAAGAAgAAAAhADOC29dcAgAAswQAAA4AAAAAAAAAAAAAAAAALAIAAGRycy9lMm9E&#10;b2MueG1sUEsBAi0AFAAGAAgAAAAhAEdRfTXkAAAACwEAAA8AAAAAAAAAAAAAAAAAtAQAAGRycy9k&#10;b3ducmV2LnhtbFBLBQYAAAAABAAEAPMAAADFBQAAAAA=&#10;" fillcolor="#5385a7" stroked="f" strokeweight="2pt">
            <w10:wrap type="through"/>
          </v:rect>
        </w:pict>
      </w:r>
    </w:p>
    <w:p w:rsidR="00524B87" w:rsidRDefault="00524B87" w:rsidP="006509BE"/>
    <w:p w:rsidR="008E2E63" w:rsidRDefault="009F5303" w:rsidP="006509BE">
      <w:r>
        <w:t>WNIT is “Michiana’s PBS St</w:t>
      </w:r>
      <w:r w:rsidR="007816A5">
        <w:t>ation!” Serving 22 counties in northern Indiana and southwest-l</w:t>
      </w:r>
      <w:r w:rsidR="00390930">
        <w:t>ower</w:t>
      </w:r>
      <w:r>
        <w:t xml:space="preserve"> Michigan, WNIT is a trusted, community-owned public media source dedicated to inspire, inform, educate, entertain, and unify the communities we serve.  Our vision is to foster enlightenment in our community anytime, every time and everywhere.  Our commitment is to not only bring our viewers iconic PBS programs such as Downton Abbey, Sesame Street and Antiques Roadshow on channels 34.1 and 34.2, but also bring our viewers strong local productions like </w:t>
      </w:r>
      <w:r w:rsidR="001004AF">
        <w:t xml:space="preserve">Education Counts Michiana, </w:t>
      </w:r>
      <w:r>
        <w:t>Dinner &amp; A Book, Outdoor Elements, Experience Michiana, Economic Outlook and Politically Speaking</w:t>
      </w:r>
      <w:r w:rsidR="00390930">
        <w:t xml:space="preserve"> that engage, inspire and most importantly, inform.</w:t>
      </w:r>
    </w:p>
    <w:p w:rsidR="00390930" w:rsidRDefault="00390930" w:rsidP="006509BE"/>
    <w:p w:rsidR="00390930" w:rsidRDefault="00390930" w:rsidP="006509BE">
      <w:r>
        <w:t>At WNIT we keep</w:t>
      </w:r>
      <w:r w:rsidR="006B66D2">
        <w:t xml:space="preserve"> our viewers in mind because this is their PBS Station and at WNIT….There’s Something </w:t>
      </w:r>
      <w:r w:rsidR="00DB4D99">
        <w:t>for</w:t>
      </w:r>
      <w:r w:rsidR="006B66D2">
        <w:t xml:space="preserve"> Everyone!</w:t>
      </w:r>
    </w:p>
    <w:p w:rsidR="00002ED5" w:rsidRDefault="00581B6B" w:rsidP="006509BE">
      <w:r>
        <w:tab/>
      </w:r>
      <w:r>
        <w:tab/>
      </w:r>
      <w:r>
        <w:tab/>
      </w:r>
      <w:r>
        <w:tab/>
      </w:r>
      <w:r>
        <w:tab/>
      </w:r>
      <w:r>
        <w:tab/>
      </w:r>
      <w:r>
        <w:tab/>
      </w:r>
      <w:r>
        <w:tab/>
      </w:r>
    </w:p>
    <w:p w:rsidR="00002ED5" w:rsidRDefault="00002ED5" w:rsidP="006509BE"/>
    <w:p w:rsidR="00541BB4" w:rsidRDefault="008753AE" w:rsidP="006509BE">
      <w:pPr>
        <w:rPr>
          <w:rFonts w:ascii="Arial" w:hAnsi="Arial" w:cs="Arial"/>
          <w:b/>
          <w:noProof/>
          <w:sz w:val="22"/>
          <w:szCs w:val="22"/>
          <w:lang w:eastAsia="en-US"/>
        </w:rPr>
      </w:pPr>
      <w:r>
        <w:rPr>
          <w:rFonts w:ascii="Arial" w:hAnsi="Arial" w:cs="Arial"/>
          <w:b/>
          <w:noProof/>
          <w:sz w:val="22"/>
          <w:szCs w:val="22"/>
          <w:lang w:eastAsia="en-US"/>
        </w:rPr>
        <w:tab/>
      </w:r>
    </w:p>
    <w:p w:rsidR="00541BB4" w:rsidRDefault="00541BB4" w:rsidP="006509BE">
      <w:pPr>
        <w:rPr>
          <w:rFonts w:ascii="Arial" w:hAnsi="Arial" w:cs="Arial"/>
          <w:b/>
          <w:noProof/>
          <w:sz w:val="22"/>
          <w:szCs w:val="22"/>
          <w:lang w:eastAsia="en-US"/>
        </w:rPr>
      </w:pPr>
    </w:p>
    <w:p w:rsidR="00541BB4" w:rsidRDefault="0084180F" w:rsidP="006509BE">
      <w:pPr>
        <w:rPr>
          <w:rFonts w:ascii="Arial" w:hAnsi="Arial" w:cs="Arial"/>
          <w:b/>
          <w:noProof/>
          <w:sz w:val="22"/>
          <w:szCs w:val="22"/>
          <w:lang w:eastAsia="en-US"/>
        </w:rPr>
      </w:pPr>
      <w:r>
        <w:rPr>
          <w:rFonts w:ascii="Arial" w:hAnsi="Arial" w:cs="Arial"/>
          <w:b/>
          <w:noProof/>
          <w:sz w:val="22"/>
          <w:szCs w:val="22"/>
          <w:lang w:eastAsia="en-US"/>
        </w:rPr>
        <w:tab/>
      </w:r>
      <w:r>
        <w:rPr>
          <w:rFonts w:ascii="Arial" w:hAnsi="Arial" w:cs="Arial"/>
          <w:b/>
          <w:noProof/>
          <w:sz w:val="22"/>
          <w:szCs w:val="22"/>
          <w:lang w:eastAsia="en-US"/>
        </w:rPr>
        <w:tab/>
      </w:r>
      <w:r>
        <w:rPr>
          <w:rFonts w:ascii="Arial" w:hAnsi="Arial" w:cs="Arial"/>
          <w:b/>
          <w:noProof/>
          <w:sz w:val="22"/>
          <w:szCs w:val="22"/>
          <w:lang w:eastAsia="en-US"/>
        </w:rPr>
        <w:tab/>
      </w:r>
      <w:r>
        <w:rPr>
          <w:rFonts w:ascii="Arial" w:hAnsi="Arial" w:cs="Arial"/>
          <w:b/>
          <w:noProof/>
          <w:sz w:val="22"/>
          <w:szCs w:val="22"/>
          <w:lang w:eastAsia="en-US"/>
        </w:rPr>
        <w:tab/>
      </w:r>
      <w:r>
        <w:rPr>
          <w:rFonts w:ascii="Arial" w:hAnsi="Arial" w:cs="Arial"/>
          <w:b/>
          <w:noProof/>
          <w:sz w:val="22"/>
          <w:szCs w:val="22"/>
          <w:lang w:eastAsia="en-US"/>
        </w:rPr>
        <w:tab/>
      </w:r>
      <w:r>
        <w:rPr>
          <w:rFonts w:ascii="Arial" w:hAnsi="Arial" w:cs="Arial"/>
          <w:b/>
          <w:noProof/>
          <w:sz w:val="22"/>
          <w:szCs w:val="22"/>
          <w:lang w:eastAsia="en-US"/>
        </w:rPr>
        <w:tab/>
      </w:r>
      <w:r>
        <w:rPr>
          <w:rFonts w:ascii="Arial" w:hAnsi="Arial" w:cs="Arial"/>
          <w:b/>
          <w:noProof/>
          <w:sz w:val="22"/>
          <w:szCs w:val="22"/>
          <w:lang w:eastAsia="en-US"/>
        </w:rPr>
        <w:tab/>
      </w:r>
      <w:r>
        <w:rPr>
          <w:rFonts w:ascii="Arial" w:hAnsi="Arial" w:cs="Arial"/>
          <w:b/>
          <w:noProof/>
          <w:sz w:val="22"/>
          <w:szCs w:val="22"/>
          <w:lang w:eastAsia="en-US"/>
        </w:rPr>
        <w:tab/>
      </w:r>
      <w:r>
        <w:rPr>
          <w:rFonts w:ascii="Arial" w:hAnsi="Arial" w:cs="Arial"/>
          <w:b/>
          <w:noProof/>
          <w:sz w:val="22"/>
          <w:szCs w:val="22"/>
          <w:lang w:eastAsia="en-US"/>
        </w:rPr>
        <w:tab/>
      </w:r>
      <w:r>
        <w:rPr>
          <w:rFonts w:ascii="Arial" w:hAnsi="Arial" w:cs="Arial"/>
          <w:b/>
          <w:noProof/>
          <w:sz w:val="22"/>
          <w:szCs w:val="22"/>
          <w:lang w:eastAsia="en-US"/>
        </w:rPr>
        <w:tab/>
        <w:t>WN</w:t>
      </w:r>
      <w:r w:rsidRPr="00562E80">
        <w:rPr>
          <w:rFonts w:ascii="Arial" w:hAnsi="Arial" w:cs="Arial"/>
          <w:b/>
          <w:noProof/>
          <w:sz w:val="22"/>
          <w:szCs w:val="22"/>
          <w:lang w:eastAsia="en-US"/>
        </w:rPr>
        <w:t>IT Broadcast Map</w:t>
      </w:r>
    </w:p>
    <w:p w:rsidR="006509BE" w:rsidRDefault="00BA3928" w:rsidP="006509BE">
      <w:pPr>
        <w:rPr>
          <w:rFonts w:ascii="Arial" w:hAnsi="Arial" w:cs="Arial"/>
          <w:b/>
          <w:noProof/>
          <w:sz w:val="22"/>
          <w:szCs w:val="22"/>
          <w:lang w:eastAsia="en-US"/>
        </w:rPr>
      </w:pPr>
      <w:r>
        <w:rPr>
          <w:noProof/>
          <w:lang w:eastAsia="en-US"/>
        </w:rPr>
        <w:drawing>
          <wp:anchor distT="0" distB="0" distL="114300" distR="114300" simplePos="0" relativeHeight="251634688" behindDoc="1" locked="0" layoutInCell="1" allowOverlap="1">
            <wp:simplePos x="0" y="0"/>
            <wp:positionH relativeFrom="column">
              <wp:posOffset>4048125</wp:posOffset>
            </wp:positionH>
            <wp:positionV relativeFrom="paragraph">
              <wp:posOffset>306070</wp:posOffset>
            </wp:positionV>
            <wp:extent cx="2683510" cy="2683510"/>
            <wp:effectExtent l="19050" t="0" r="2540" b="0"/>
            <wp:wrapTight wrapText="bothSides">
              <wp:wrapPolygon edited="0">
                <wp:start x="-153" y="0"/>
                <wp:lineTo x="-153" y="21467"/>
                <wp:lineTo x="21620" y="21467"/>
                <wp:lineTo x="21620" y="0"/>
                <wp:lineTo x="-153" y="0"/>
              </wp:wrapPolygon>
            </wp:wrapTight>
            <wp:docPr id="51" name="Picture 0"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 Image.JPG"/>
                    <pic:cNvPicPr>
                      <a:picLocks noChangeAspect="1" noChangeArrowheads="1"/>
                    </pic:cNvPicPr>
                  </pic:nvPicPr>
                  <pic:blipFill>
                    <a:blip r:embed="rId14"/>
                    <a:srcRect/>
                    <a:stretch>
                      <a:fillRect/>
                    </a:stretch>
                  </pic:blipFill>
                  <pic:spPr bwMode="auto">
                    <a:xfrm>
                      <a:off x="0" y="0"/>
                      <a:ext cx="2683510" cy="268351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81792" behindDoc="1" locked="0" layoutInCell="1" allowOverlap="0">
            <wp:simplePos x="0" y="0"/>
            <wp:positionH relativeFrom="column">
              <wp:posOffset>0</wp:posOffset>
            </wp:positionH>
            <wp:positionV relativeFrom="paragraph">
              <wp:posOffset>38735</wp:posOffset>
            </wp:positionV>
            <wp:extent cx="3562985" cy="3115310"/>
            <wp:effectExtent l="19050" t="0" r="0" b="0"/>
            <wp:wrapTight wrapText="bothSides">
              <wp:wrapPolygon edited="0">
                <wp:start x="-115" y="0"/>
                <wp:lineTo x="-115" y="21530"/>
                <wp:lineTo x="21596" y="21530"/>
                <wp:lineTo x="21596" y="0"/>
                <wp:lineTo x="-115"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srcRect/>
                    <a:stretch>
                      <a:fillRect/>
                    </a:stretch>
                  </pic:blipFill>
                  <pic:spPr bwMode="auto">
                    <a:xfrm>
                      <a:off x="0" y="0"/>
                      <a:ext cx="3562985" cy="3115310"/>
                    </a:xfrm>
                    <a:prstGeom prst="rect">
                      <a:avLst/>
                    </a:prstGeom>
                    <a:noFill/>
                    <a:ln w="9525">
                      <a:noFill/>
                      <a:miter lim="800000"/>
                      <a:headEnd/>
                      <a:tailEnd/>
                    </a:ln>
                  </pic:spPr>
                </pic:pic>
              </a:graphicData>
            </a:graphic>
          </wp:anchor>
        </w:drawing>
      </w:r>
      <w:r w:rsidR="00541BB4">
        <w:rPr>
          <w:rFonts w:ascii="Arial" w:hAnsi="Arial" w:cs="Arial"/>
          <w:b/>
          <w:noProof/>
          <w:sz w:val="22"/>
          <w:szCs w:val="22"/>
          <w:lang w:eastAsia="en-US"/>
        </w:rPr>
        <w:tab/>
      </w:r>
    </w:p>
    <w:p w:rsidR="00E271B4" w:rsidRDefault="00E271B4" w:rsidP="006509BE">
      <w:pPr>
        <w:rPr>
          <w:rFonts w:ascii="Arial" w:hAnsi="Arial" w:cs="Arial"/>
          <w:b/>
          <w:noProof/>
          <w:sz w:val="22"/>
          <w:szCs w:val="22"/>
          <w:lang w:eastAsia="en-US"/>
        </w:rPr>
      </w:pPr>
    </w:p>
    <w:p w:rsidR="00E271B4" w:rsidRDefault="00E271B4" w:rsidP="006509BE">
      <w:pPr>
        <w:rPr>
          <w:rFonts w:ascii="Arial" w:hAnsi="Arial" w:cs="Arial"/>
          <w:b/>
          <w:noProof/>
          <w:sz w:val="22"/>
          <w:szCs w:val="22"/>
          <w:lang w:eastAsia="en-US"/>
        </w:rPr>
      </w:pPr>
    </w:p>
    <w:p w:rsidR="00E271B4" w:rsidRDefault="00E271B4" w:rsidP="006509BE">
      <w:pPr>
        <w:rPr>
          <w:rFonts w:ascii="Arial" w:hAnsi="Arial" w:cs="Arial"/>
          <w:b/>
          <w:noProof/>
          <w:sz w:val="22"/>
          <w:szCs w:val="22"/>
          <w:lang w:eastAsia="en-US"/>
        </w:rPr>
      </w:pPr>
    </w:p>
    <w:p w:rsidR="0084180F" w:rsidRDefault="0084180F" w:rsidP="006509BE">
      <w:pPr>
        <w:rPr>
          <w:rFonts w:ascii="Arial" w:hAnsi="Arial" w:cs="Arial"/>
          <w:b/>
          <w:noProof/>
          <w:sz w:val="22"/>
          <w:szCs w:val="22"/>
          <w:lang w:eastAsia="en-US"/>
        </w:rPr>
      </w:pPr>
    </w:p>
    <w:p w:rsidR="00DB4D99" w:rsidRDefault="00DB4D99" w:rsidP="006509BE">
      <w:pPr>
        <w:rPr>
          <w:rFonts w:ascii="Arial" w:hAnsi="Arial" w:cs="Arial"/>
          <w:b/>
          <w:noProof/>
          <w:sz w:val="22"/>
          <w:szCs w:val="22"/>
          <w:lang w:eastAsia="en-US"/>
        </w:rPr>
      </w:pPr>
      <w:r>
        <w:rPr>
          <w:rFonts w:ascii="Arial" w:hAnsi="Arial" w:cs="Arial"/>
          <w:b/>
          <w:noProof/>
          <w:sz w:val="22"/>
          <w:szCs w:val="22"/>
          <w:lang w:eastAsia="en-US"/>
        </w:rPr>
        <w:tab/>
      </w:r>
    </w:p>
    <w:p w:rsidR="00DB4D99" w:rsidRDefault="00DB4D99" w:rsidP="006509BE">
      <w:pPr>
        <w:rPr>
          <w:rFonts w:ascii="Arial" w:hAnsi="Arial" w:cs="Arial"/>
          <w:b/>
          <w:noProof/>
          <w:sz w:val="22"/>
          <w:szCs w:val="22"/>
          <w:lang w:eastAsia="en-US"/>
        </w:rPr>
      </w:pPr>
    </w:p>
    <w:p w:rsidR="00E271B4" w:rsidRPr="00E271B4" w:rsidRDefault="00680DA0" w:rsidP="006509BE">
      <w:pPr>
        <w:rPr>
          <w:rFonts w:ascii="Arial" w:hAnsi="Arial" w:cs="Arial"/>
          <w:b/>
          <w:sz w:val="22"/>
          <w:szCs w:val="22"/>
        </w:rPr>
      </w:pPr>
      <w:r>
        <w:rPr>
          <w:noProof/>
          <w:lang w:eastAsia="en-US"/>
        </w:rPr>
        <w:pict>
          <v:shape id="_x0000_s1054" type="#_x0000_t202" style="position:absolute;margin-left:-313.45pt;margin-top:71.3pt;width:538.5pt;height:54.1pt;z-index:251659264;mso-wrap-edited:f" wrapcoords="0 0 21600 0 21600 21600 0 21600 0 0" filled="f" stroked="f">
            <v:fill o:detectmouseclick="t"/>
            <v:textbox inset=",7.2pt,,7.2pt">
              <w:txbxContent>
                <w:p w:rsidR="00824085" w:rsidRPr="001004AF" w:rsidRDefault="00824085" w:rsidP="001004AF">
                  <w:pPr>
                    <w:spacing w:after="120"/>
                    <w:rPr>
                      <w:rFonts w:ascii="Arial" w:hAnsi="Arial" w:cs="Arial"/>
                      <w:b/>
                      <w:sz w:val="12"/>
                    </w:rPr>
                  </w:pPr>
                  <w:r w:rsidRPr="001004AF">
                    <w:rPr>
                      <w:rFonts w:ascii="Arial" w:hAnsi="Arial" w:cs="Arial"/>
                      <w:b/>
                    </w:rPr>
                    <w:t>“</w:t>
                  </w:r>
                  <w:r>
                    <w:rPr>
                      <w:rFonts w:ascii="Arial" w:hAnsi="Arial" w:cs="Arial"/>
                      <w:b/>
                      <w:sz w:val="20"/>
                    </w:rPr>
                    <w:t>By watching PBS Kids, children can exercise and develop their brains without the pressures and restrictions of a school assignment</w:t>
                  </w:r>
                  <w:r w:rsidRPr="001004AF">
                    <w:rPr>
                      <w:rFonts w:ascii="Arial" w:hAnsi="Arial" w:cs="Arial"/>
                      <w:b/>
                      <w:sz w:val="18"/>
                    </w:rPr>
                    <w:t>.</w:t>
                  </w:r>
                  <w:r>
                    <w:rPr>
                      <w:rFonts w:ascii="Arial" w:hAnsi="Arial" w:cs="Arial"/>
                      <w:b/>
                      <w:sz w:val="18"/>
                    </w:rPr>
                    <w:t xml:space="preserve"> They are asked to explore their own mind and create their own curriculum!</w:t>
                  </w:r>
                  <w:r w:rsidRPr="001004AF">
                    <w:rPr>
                      <w:rFonts w:ascii="Arial" w:hAnsi="Arial" w:cs="Arial"/>
                      <w:b/>
                      <w:sz w:val="18"/>
                    </w:rPr>
                    <w:t xml:space="preserve">”  - </w:t>
                  </w:r>
                  <w:r>
                    <w:rPr>
                      <w:rFonts w:ascii="Arial" w:hAnsi="Arial" w:cs="Arial"/>
                      <w:b/>
                      <w:sz w:val="18"/>
                    </w:rPr>
                    <w:t>Ben D.</w:t>
                  </w:r>
                </w:p>
                <w:p w:rsidR="00824085" w:rsidRPr="00680DA0" w:rsidRDefault="00824085" w:rsidP="00EB2274">
                  <w:pPr>
                    <w:spacing w:after="120"/>
                    <w:rPr>
                      <w:rFonts w:ascii="Arial" w:hAnsi="Arial" w:cs="Arial"/>
                      <w:color w:val="406681"/>
                      <w:sz w:val="12"/>
                      <w:szCs w:val="22"/>
                    </w:rPr>
                  </w:pPr>
                </w:p>
                <w:p w:rsidR="00824085" w:rsidRPr="00EB2274" w:rsidRDefault="00824085" w:rsidP="00EB2274">
                  <w:pPr>
                    <w:spacing w:after="120"/>
                    <w:rPr>
                      <w:rFonts w:ascii="Arial" w:hAnsi="Arial" w:cs="Arial"/>
                      <w:i/>
                      <w:color w:val="406681"/>
                      <w:sz w:val="22"/>
                      <w:szCs w:val="22"/>
                    </w:rPr>
                  </w:pPr>
                </w:p>
              </w:txbxContent>
            </v:textbox>
            <w10:wrap type="tight"/>
          </v:shape>
        </w:pict>
      </w:r>
      <w:r>
        <w:rPr>
          <w:noProof/>
          <w:lang w:eastAsia="en-US"/>
        </w:rPr>
        <w:pict>
          <v:line id="_x0000_s1055" style="position:absolute;z-index:251660288;visibility:visible;mso-wrap-edited:f;mso-width-relative:margin" from="-331.5pt,140.55pt" to="235.85pt,140.55pt" wrapcoords="-57 -2147483648 -57 -2147483648 21657 -2147483648 21657 -2147483648 -57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kY/8BAAD+AwAADgAAAGRycy9lMm9Eb2MueG1srFNNj9owEL1X6n+wfC8BtmzZiLCqQNtL1aLS&#10;Vc+D4ySW/KWxIfDvO3aylHZvq14cz4ffvDczWT2ejWYniUE5W/HZZMqZtMLVyrYVf/759GHJWYhg&#10;a9DOyopfZOCP6/fvVr0v5dx1TtcSGYHYUPa+4l2MviyKIDppIEycl5aCjUMDkUxsixqhJ3Sji/l0&#10;el/0DmuPTsgQyLsdgnyd8ZtGivi9aYKMTFecuMV8Yj4P6SzWKyhbBN8pMdKAN7AwoCwVvUJtIQI7&#10;onoFZZRAF1wTJ8KZwjWNEjJrIDWz6T9q9h14mbVQc4K/tin8P1jx7bRDpuqKLx44s2BoRvuIoNou&#10;so2zljrokFGQOtX7UNKDjd3haAW/wyT73KBJXxLEzrm7l2t35TkyQc77h/lsMaUhiJdY8eehxxC/&#10;SGdYulRcK5uEQwmnryFSMUp9SUlu656U1nl42rK+4vPFxwwNtEONhkhVjCdVwbacgW5pOUXEDBmc&#10;VnV6noACtoeNRnYCWpDF3XLx+VNSSuX+Sku1txC6IS+HxjRtE4zMq0ZUk+GOUeK+q3t20Ef8AUSD&#10;yCV6tUriaG8Hg/Yw0c4WuvhLxS6PPLXuFbmcN/hB+w4GKnfL9HpkPGjJ7K8csnVDr0hDHMaWbgdX&#10;X/I0s5+WLOePP0Ta4lub7re/7fo3AAAA//8DAFBLAwQUAAYACAAAACEAzJdMC+IAAAAMAQAADwAA&#10;AGRycy9kb3ducmV2LnhtbEyPT2vCQBDF7wW/wzIFL6KbPzRqmo2UooWCh9Z68bZmxySYnQ3ZNSbf&#10;vlsotMd583jv97LNoBvWY2drQwLCRQAMqTCqplLA8Ws3XwGzTpKSjSEUMKKFTT55yGSqzJ0+sT+4&#10;kvkQsqkUUDnXppzbokIt7cK0SP53MZ2Wzp9dyVUn7z5cNzwKgoRrWZNvqGSLrxUW18NNC9ht9+vL&#10;bIwTZ96Pp7dxVP3sQwkxfRxenoE5HNyfGX7wPTrknulsbqQsawTMw3Dp2Z2AOH5KgHnLehlFwM6/&#10;Cs8z/n9E/g0AAP//AwBQSwECLQAUAAYACAAAACEA5JnDwPsAAADhAQAAEwAAAAAAAAAAAAAAAAAA&#10;AAAAW0NvbnRlbnRfVHlwZXNdLnhtbFBLAQItABQABgAIAAAAIQAjsmrh1wAAAJQBAAALAAAAAAAA&#10;AAAAAAAAACwBAABfcmVscy8ucmVsc1BLAQItABQABgAIAAAAIQBYwSRj/wEAAP4DAAAOAAAAAAAA&#10;AAAAAAAAACwCAABkcnMvZTJvRG9jLnhtbFBLAQItABQABgAIAAAAIQDMl0wL4gAAAAwBAAAPAAAA&#10;AAAAAAAAAAAAAFcEAABkcnMvZG93bnJldi54bWxQSwUGAAAAAAQABADzAAAAZgUAAAAA&#10;" strokecolor="#5385a7" strokeweight="2pt">
            <v:shadow opacity="24903f" origin=",.5" offset="0,.55556mm"/>
            <w10:wrap type="through"/>
          </v:line>
        </w:pict>
      </w:r>
      <w:r>
        <w:rPr>
          <w:noProof/>
          <w:lang w:eastAsia="en-US"/>
        </w:rPr>
        <w:pict>
          <v:line id="_x0000_s1098" style="position:absolute;z-index:251675648;visibility:visible;mso-wrap-edited:f;mso-width-relative:margin" from="-331.5pt,49.05pt" to="235.85pt,49.05pt" wrapcoords="-57 -2147483648 -57 -2147483648 21657 -2147483648 21657 -2147483648 -57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kY/8BAAD+AwAADgAAAGRycy9lMm9Eb2MueG1srFNNj9owEL1X6n+wfC8BtmzZiLCqQNtL1aLS&#10;Vc+D4ySW/KWxIfDvO3aylHZvq14cz4ffvDczWT2ejWYniUE5W/HZZMqZtMLVyrYVf/759GHJWYhg&#10;a9DOyopfZOCP6/fvVr0v5dx1TtcSGYHYUPa+4l2MviyKIDppIEycl5aCjUMDkUxsixqhJ3Sji/l0&#10;el/0DmuPTsgQyLsdgnyd8ZtGivi9aYKMTFecuMV8Yj4P6SzWKyhbBN8pMdKAN7AwoCwVvUJtIQI7&#10;onoFZZRAF1wTJ8KZwjWNEjJrIDWz6T9q9h14mbVQc4K/tin8P1jx7bRDpuqKLx44s2BoRvuIoNou&#10;so2zljrokFGQOtX7UNKDjd3haAW/wyT73KBJXxLEzrm7l2t35TkyQc77h/lsMaUhiJdY8eehxxC/&#10;SGdYulRcK5uEQwmnryFSMUp9SUlu656U1nl42rK+4vPFxwwNtEONhkhVjCdVwbacgW5pOUXEDBmc&#10;VnV6noACtoeNRnYCWpDF3XLx+VNSSuX+Sku1txC6IS+HxjRtE4zMq0ZUk+GOUeK+q3t20Ef8AUSD&#10;yCV6tUriaG8Hg/Yw0c4WuvhLxS6PPLXuFbmcN/hB+w4GKnfL9HpkPGjJ7K8csnVDr0hDHMaWbgdX&#10;X/I0s5+WLOePP0Ta4lub7re/7fo3AAAA//8DAFBLAwQUAAYACAAAACEAzJdMC+IAAAAMAQAADwAA&#10;AGRycy9kb3ducmV2LnhtbEyPT2vCQBDF7wW/wzIFL6KbPzRqmo2UooWCh9Z68bZmxySYnQ3ZNSbf&#10;vlsotMd583jv97LNoBvWY2drQwLCRQAMqTCqplLA8Ws3XwGzTpKSjSEUMKKFTT55yGSqzJ0+sT+4&#10;kvkQsqkUUDnXppzbokIt7cK0SP53MZ2Wzp9dyVUn7z5cNzwKgoRrWZNvqGSLrxUW18NNC9ht9+vL&#10;bIwTZ96Pp7dxVP3sQwkxfRxenoE5HNyfGX7wPTrknulsbqQsawTMw3Dp2Z2AOH5KgHnLehlFwM6/&#10;Cs8z/n9E/g0AAP//AwBQSwECLQAUAAYACAAAACEA5JnDwPsAAADhAQAAEwAAAAAAAAAAAAAAAAAA&#10;AAAAW0NvbnRlbnRfVHlwZXNdLnhtbFBLAQItABQABgAIAAAAIQAjsmrh1wAAAJQBAAALAAAAAAAA&#10;AAAAAAAAACwBAABfcmVscy8ucmVsc1BLAQItABQABgAIAAAAIQBYwSRj/wEAAP4DAAAOAAAAAAAA&#10;AAAAAAAAACwCAABkcnMvZTJvRG9jLnhtbFBLAQItABQABgAIAAAAIQDMl0wL4gAAAAwBAAAPAAAA&#10;AAAAAAAAAAAAAFcEAABkcnMvZG93bnJldi54bWxQSwUGAAAAAAQABADzAAAAZgUAAAAA&#10;" strokecolor="#5385a7" strokeweight="2pt">
            <v:shadow opacity="24903f" origin=",.5" offset="0,.55556mm"/>
            <w10:wrap type="through"/>
          </v:line>
        </w:pict>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r w:rsidR="00DB4D99">
        <w:rPr>
          <w:rFonts w:ascii="Arial" w:hAnsi="Arial" w:cs="Arial"/>
          <w:b/>
          <w:noProof/>
          <w:sz w:val="22"/>
          <w:szCs w:val="22"/>
          <w:lang w:eastAsia="en-US"/>
        </w:rPr>
        <w:tab/>
      </w:r>
    </w:p>
    <w:sectPr w:rsidR="00E271B4" w:rsidRPr="00E271B4" w:rsidSect="002E6639">
      <w:pgSz w:w="12240" w:h="15840"/>
      <w:pgMar w:top="1440" w:right="1440" w:bottom="144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BA0D8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831A28"/>
    <w:multiLevelType w:val="hybridMultilevel"/>
    <w:tmpl w:val="338A7E0C"/>
    <w:lvl w:ilvl="0" w:tplc="31EA476C">
      <w:start w:val="1"/>
      <w:numFmt w:val="bullet"/>
      <w:lvlText w:val="•"/>
      <w:lvlJc w:val="left"/>
      <w:pPr>
        <w:tabs>
          <w:tab w:val="num" w:pos="720"/>
        </w:tabs>
        <w:ind w:left="720" w:hanging="360"/>
      </w:pPr>
      <w:rPr>
        <w:rFonts w:ascii="Arial" w:hAnsi="Arial" w:hint="default"/>
      </w:rPr>
    </w:lvl>
    <w:lvl w:ilvl="1" w:tplc="67DAB7D4" w:tentative="1">
      <w:start w:val="1"/>
      <w:numFmt w:val="bullet"/>
      <w:lvlText w:val="•"/>
      <w:lvlJc w:val="left"/>
      <w:pPr>
        <w:tabs>
          <w:tab w:val="num" w:pos="1440"/>
        </w:tabs>
        <w:ind w:left="1440" w:hanging="360"/>
      </w:pPr>
      <w:rPr>
        <w:rFonts w:ascii="Arial" w:hAnsi="Arial" w:hint="default"/>
      </w:rPr>
    </w:lvl>
    <w:lvl w:ilvl="2" w:tplc="B1463E7A" w:tentative="1">
      <w:start w:val="1"/>
      <w:numFmt w:val="bullet"/>
      <w:lvlText w:val="•"/>
      <w:lvlJc w:val="left"/>
      <w:pPr>
        <w:tabs>
          <w:tab w:val="num" w:pos="2160"/>
        </w:tabs>
        <w:ind w:left="2160" w:hanging="360"/>
      </w:pPr>
      <w:rPr>
        <w:rFonts w:ascii="Arial" w:hAnsi="Arial" w:hint="default"/>
      </w:rPr>
    </w:lvl>
    <w:lvl w:ilvl="3" w:tplc="62FE28C2" w:tentative="1">
      <w:start w:val="1"/>
      <w:numFmt w:val="bullet"/>
      <w:lvlText w:val="•"/>
      <w:lvlJc w:val="left"/>
      <w:pPr>
        <w:tabs>
          <w:tab w:val="num" w:pos="2880"/>
        </w:tabs>
        <w:ind w:left="2880" w:hanging="360"/>
      </w:pPr>
      <w:rPr>
        <w:rFonts w:ascii="Arial" w:hAnsi="Arial" w:hint="default"/>
      </w:rPr>
    </w:lvl>
    <w:lvl w:ilvl="4" w:tplc="0ED09D58" w:tentative="1">
      <w:start w:val="1"/>
      <w:numFmt w:val="bullet"/>
      <w:lvlText w:val="•"/>
      <w:lvlJc w:val="left"/>
      <w:pPr>
        <w:tabs>
          <w:tab w:val="num" w:pos="3600"/>
        </w:tabs>
        <w:ind w:left="3600" w:hanging="360"/>
      </w:pPr>
      <w:rPr>
        <w:rFonts w:ascii="Arial" w:hAnsi="Arial" w:hint="default"/>
      </w:rPr>
    </w:lvl>
    <w:lvl w:ilvl="5" w:tplc="CDEC7698" w:tentative="1">
      <w:start w:val="1"/>
      <w:numFmt w:val="bullet"/>
      <w:lvlText w:val="•"/>
      <w:lvlJc w:val="left"/>
      <w:pPr>
        <w:tabs>
          <w:tab w:val="num" w:pos="4320"/>
        </w:tabs>
        <w:ind w:left="4320" w:hanging="360"/>
      </w:pPr>
      <w:rPr>
        <w:rFonts w:ascii="Arial" w:hAnsi="Arial" w:hint="default"/>
      </w:rPr>
    </w:lvl>
    <w:lvl w:ilvl="6" w:tplc="489CE3A6" w:tentative="1">
      <w:start w:val="1"/>
      <w:numFmt w:val="bullet"/>
      <w:lvlText w:val="•"/>
      <w:lvlJc w:val="left"/>
      <w:pPr>
        <w:tabs>
          <w:tab w:val="num" w:pos="5040"/>
        </w:tabs>
        <w:ind w:left="5040" w:hanging="360"/>
      </w:pPr>
      <w:rPr>
        <w:rFonts w:ascii="Arial" w:hAnsi="Arial" w:hint="default"/>
      </w:rPr>
    </w:lvl>
    <w:lvl w:ilvl="7" w:tplc="E0A0D6A2" w:tentative="1">
      <w:start w:val="1"/>
      <w:numFmt w:val="bullet"/>
      <w:lvlText w:val="•"/>
      <w:lvlJc w:val="left"/>
      <w:pPr>
        <w:tabs>
          <w:tab w:val="num" w:pos="5760"/>
        </w:tabs>
        <w:ind w:left="5760" w:hanging="360"/>
      </w:pPr>
      <w:rPr>
        <w:rFonts w:ascii="Arial" w:hAnsi="Arial" w:hint="default"/>
      </w:rPr>
    </w:lvl>
    <w:lvl w:ilvl="8" w:tplc="BF721EBC" w:tentative="1">
      <w:start w:val="1"/>
      <w:numFmt w:val="bullet"/>
      <w:lvlText w:val="•"/>
      <w:lvlJc w:val="left"/>
      <w:pPr>
        <w:tabs>
          <w:tab w:val="num" w:pos="6480"/>
        </w:tabs>
        <w:ind w:left="6480" w:hanging="360"/>
      </w:pPr>
      <w:rPr>
        <w:rFonts w:ascii="Arial" w:hAnsi="Arial" w:hint="default"/>
      </w:rPr>
    </w:lvl>
  </w:abstractNum>
  <w:abstractNum w:abstractNumId="2">
    <w:nsid w:val="10A542E2"/>
    <w:multiLevelType w:val="hybridMultilevel"/>
    <w:tmpl w:val="4948E0F0"/>
    <w:lvl w:ilvl="0" w:tplc="80D02E2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E45D33"/>
    <w:multiLevelType w:val="hybridMultilevel"/>
    <w:tmpl w:val="4958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9B177E"/>
    <w:multiLevelType w:val="hybridMultilevel"/>
    <w:tmpl w:val="FDDEB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1F3403"/>
    <w:multiLevelType w:val="hybridMultilevel"/>
    <w:tmpl w:val="0BDE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EA152A"/>
    <w:multiLevelType w:val="hybridMultilevel"/>
    <w:tmpl w:val="3CB080B8"/>
    <w:lvl w:ilvl="0" w:tplc="6F3A90B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D9F46EF"/>
    <w:multiLevelType w:val="hybridMultilevel"/>
    <w:tmpl w:val="0C94F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ED24969"/>
    <w:multiLevelType w:val="hybridMultilevel"/>
    <w:tmpl w:val="1DEEAB2C"/>
    <w:lvl w:ilvl="0" w:tplc="E6B89D9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3E53F77"/>
    <w:multiLevelType w:val="hybridMultilevel"/>
    <w:tmpl w:val="E7A2E6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56E422C3"/>
    <w:multiLevelType w:val="hybridMultilevel"/>
    <w:tmpl w:val="B67C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C638FB"/>
    <w:multiLevelType w:val="hybridMultilevel"/>
    <w:tmpl w:val="AA284EAC"/>
    <w:lvl w:ilvl="0" w:tplc="EA44F9DA">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5E105B53"/>
    <w:multiLevelType w:val="hybridMultilevel"/>
    <w:tmpl w:val="5534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FD2635"/>
    <w:multiLevelType w:val="hybridMultilevel"/>
    <w:tmpl w:val="04FC7B8E"/>
    <w:lvl w:ilvl="0" w:tplc="FC784F0C">
      <w:start w:val="20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31170B"/>
    <w:multiLevelType w:val="hybridMultilevel"/>
    <w:tmpl w:val="5AA26B5A"/>
    <w:lvl w:ilvl="0" w:tplc="13EC846A">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9"/>
  </w:num>
  <w:num w:numId="5">
    <w:abstractNumId w:val="11"/>
  </w:num>
  <w:num w:numId="6">
    <w:abstractNumId w:val="7"/>
  </w:num>
  <w:num w:numId="7">
    <w:abstractNumId w:val="4"/>
  </w:num>
  <w:num w:numId="8">
    <w:abstractNumId w:val="6"/>
  </w:num>
  <w:num w:numId="9">
    <w:abstractNumId w:val="2"/>
  </w:num>
  <w:num w:numId="10">
    <w:abstractNumId w:val="8"/>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2"/>
  </w:num>
  <w:num w:numId="14">
    <w:abstractNumId w:val="10"/>
  </w:num>
  <w:num w:numId="15">
    <w:abstractNumId w:val="3"/>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
  <w:rsids>
    <w:rsidRoot w:val="000A667A"/>
    <w:rsid w:val="00002ED5"/>
    <w:rsid w:val="000037E9"/>
    <w:rsid w:val="00030AE6"/>
    <w:rsid w:val="0003127E"/>
    <w:rsid w:val="0003371F"/>
    <w:rsid w:val="000418C9"/>
    <w:rsid w:val="00050585"/>
    <w:rsid w:val="000618E3"/>
    <w:rsid w:val="000805BB"/>
    <w:rsid w:val="00086472"/>
    <w:rsid w:val="00092951"/>
    <w:rsid w:val="00095772"/>
    <w:rsid w:val="000A6506"/>
    <w:rsid w:val="000A6EB4"/>
    <w:rsid w:val="000B48CD"/>
    <w:rsid w:val="000B7D09"/>
    <w:rsid w:val="000C27C0"/>
    <w:rsid w:val="000C6292"/>
    <w:rsid w:val="000E7918"/>
    <w:rsid w:val="000F1600"/>
    <w:rsid w:val="001004AF"/>
    <w:rsid w:val="00107893"/>
    <w:rsid w:val="00113F71"/>
    <w:rsid w:val="0012000A"/>
    <w:rsid w:val="0012603E"/>
    <w:rsid w:val="0012760A"/>
    <w:rsid w:val="00147088"/>
    <w:rsid w:val="001627D9"/>
    <w:rsid w:val="001803DE"/>
    <w:rsid w:val="00184F71"/>
    <w:rsid w:val="00195150"/>
    <w:rsid w:val="00197688"/>
    <w:rsid w:val="00197C94"/>
    <w:rsid w:val="001A1849"/>
    <w:rsid w:val="001A2513"/>
    <w:rsid w:val="001A4F23"/>
    <w:rsid w:val="001A5EB2"/>
    <w:rsid w:val="001B683D"/>
    <w:rsid w:val="001D132B"/>
    <w:rsid w:val="001E0F07"/>
    <w:rsid w:val="001F66A6"/>
    <w:rsid w:val="00204CDB"/>
    <w:rsid w:val="00205680"/>
    <w:rsid w:val="0021556A"/>
    <w:rsid w:val="00215632"/>
    <w:rsid w:val="0023226D"/>
    <w:rsid w:val="00243E71"/>
    <w:rsid w:val="00250225"/>
    <w:rsid w:val="00250D18"/>
    <w:rsid w:val="00261AD8"/>
    <w:rsid w:val="00283746"/>
    <w:rsid w:val="002A30EA"/>
    <w:rsid w:val="002A35B8"/>
    <w:rsid w:val="002C7AE8"/>
    <w:rsid w:val="002D6904"/>
    <w:rsid w:val="002E2C33"/>
    <w:rsid w:val="002E6639"/>
    <w:rsid w:val="002F2B7E"/>
    <w:rsid w:val="002F5124"/>
    <w:rsid w:val="00310218"/>
    <w:rsid w:val="00327ACD"/>
    <w:rsid w:val="00327B33"/>
    <w:rsid w:val="003379AB"/>
    <w:rsid w:val="0034215F"/>
    <w:rsid w:val="00360377"/>
    <w:rsid w:val="00364F0B"/>
    <w:rsid w:val="003736AE"/>
    <w:rsid w:val="00390930"/>
    <w:rsid w:val="003A1398"/>
    <w:rsid w:val="003A6002"/>
    <w:rsid w:val="003A77B6"/>
    <w:rsid w:val="003B279A"/>
    <w:rsid w:val="003F34EA"/>
    <w:rsid w:val="00401892"/>
    <w:rsid w:val="004052C9"/>
    <w:rsid w:val="00417C0E"/>
    <w:rsid w:val="004349F2"/>
    <w:rsid w:val="004371F1"/>
    <w:rsid w:val="00453C4B"/>
    <w:rsid w:val="00470F87"/>
    <w:rsid w:val="00497FAF"/>
    <w:rsid w:val="004D2E1E"/>
    <w:rsid w:val="004D3D3A"/>
    <w:rsid w:val="004F5307"/>
    <w:rsid w:val="005043A3"/>
    <w:rsid w:val="00524306"/>
    <w:rsid w:val="00524B87"/>
    <w:rsid w:val="005378F4"/>
    <w:rsid w:val="00541BB4"/>
    <w:rsid w:val="00543AC1"/>
    <w:rsid w:val="00545188"/>
    <w:rsid w:val="00551C40"/>
    <w:rsid w:val="00554DF0"/>
    <w:rsid w:val="00562E80"/>
    <w:rsid w:val="00581B6B"/>
    <w:rsid w:val="005E6CF6"/>
    <w:rsid w:val="005E72FA"/>
    <w:rsid w:val="005F15C8"/>
    <w:rsid w:val="005F41B2"/>
    <w:rsid w:val="005F7D81"/>
    <w:rsid w:val="00611D93"/>
    <w:rsid w:val="006123E4"/>
    <w:rsid w:val="00616F39"/>
    <w:rsid w:val="00617821"/>
    <w:rsid w:val="00640A55"/>
    <w:rsid w:val="006509BE"/>
    <w:rsid w:val="00650F7C"/>
    <w:rsid w:val="00655FBD"/>
    <w:rsid w:val="00656666"/>
    <w:rsid w:val="006623EA"/>
    <w:rsid w:val="00672D2C"/>
    <w:rsid w:val="0067329F"/>
    <w:rsid w:val="006758E7"/>
    <w:rsid w:val="0067598F"/>
    <w:rsid w:val="00680DA0"/>
    <w:rsid w:val="00690F93"/>
    <w:rsid w:val="006B66D2"/>
    <w:rsid w:val="006C6F64"/>
    <w:rsid w:val="006E246E"/>
    <w:rsid w:val="006F5D82"/>
    <w:rsid w:val="006F6BD8"/>
    <w:rsid w:val="00707C63"/>
    <w:rsid w:val="00710473"/>
    <w:rsid w:val="00716B61"/>
    <w:rsid w:val="007275E6"/>
    <w:rsid w:val="0073320A"/>
    <w:rsid w:val="007527D7"/>
    <w:rsid w:val="007629F4"/>
    <w:rsid w:val="007816A5"/>
    <w:rsid w:val="007A55DC"/>
    <w:rsid w:val="007A63DB"/>
    <w:rsid w:val="007D11F9"/>
    <w:rsid w:val="007D43F2"/>
    <w:rsid w:val="007D5E99"/>
    <w:rsid w:val="007D6736"/>
    <w:rsid w:val="007E0FC5"/>
    <w:rsid w:val="007E514A"/>
    <w:rsid w:val="007F685C"/>
    <w:rsid w:val="008129BE"/>
    <w:rsid w:val="008237A5"/>
    <w:rsid w:val="00824085"/>
    <w:rsid w:val="00825C45"/>
    <w:rsid w:val="00826A86"/>
    <w:rsid w:val="00834A82"/>
    <w:rsid w:val="0084180F"/>
    <w:rsid w:val="00872103"/>
    <w:rsid w:val="00874CA5"/>
    <w:rsid w:val="008753AE"/>
    <w:rsid w:val="008827B3"/>
    <w:rsid w:val="0089460A"/>
    <w:rsid w:val="0089551F"/>
    <w:rsid w:val="008A32E5"/>
    <w:rsid w:val="008A61A5"/>
    <w:rsid w:val="008D4D36"/>
    <w:rsid w:val="008E2E63"/>
    <w:rsid w:val="008E7067"/>
    <w:rsid w:val="008F1DF0"/>
    <w:rsid w:val="009077AB"/>
    <w:rsid w:val="009203C2"/>
    <w:rsid w:val="009230DF"/>
    <w:rsid w:val="009519D3"/>
    <w:rsid w:val="00952633"/>
    <w:rsid w:val="009668F2"/>
    <w:rsid w:val="00970ADE"/>
    <w:rsid w:val="009778CF"/>
    <w:rsid w:val="00982CDF"/>
    <w:rsid w:val="0099345A"/>
    <w:rsid w:val="00995932"/>
    <w:rsid w:val="00997511"/>
    <w:rsid w:val="009B3F9A"/>
    <w:rsid w:val="009B5C05"/>
    <w:rsid w:val="009B75BD"/>
    <w:rsid w:val="009C6340"/>
    <w:rsid w:val="009E24B2"/>
    <w:rsid w:val="009E3402"/>
    <w:rsid w:val="009E57B7"/>
    <w:rsid w:val="009F5303"/>
    <w:rsid w:val="009F6CE6"/>
    <w:rsid w:val="00A14232"/>
    <w:rsid w:val="00A37BE5"/>
    <w:rsid w:val="00A626E8"/>
    <w:rsid w:val="00A6380B"/>
    <w:rsid w:val="00A908E7"/>
    <w:rsid w:val="00AA5B4D"/>
    <w:rsid w:val="00AB6CD5"/>
    <w:rsid w:val="00AE63E0"/>
    <w:rsid w:val="00AE65C4"/>
    <w:rsid w:val="00AE6C74"/>
    <w:rsid w:val="00AF411F"/>
    <w:rsid w:val="00B36B63"/>
    <w:rsid w:val="00B43463"/>
    <w:rsid w:val="00B647FC"/>
    <w:rsid w:val="00B71290"/>
    <w:rsid w:val="00B72B69"/>
    <w:rsid w:val="00B75F80"/>
    <w:rsid w:val="00B76631"/>
    <w:rsid w:val="00B839A3"/>
    <w:rsid w:val="00B83B8D"/>
    <w:rsid w:val="00B93D5A"/>
    <w:rsid w:val="00B97DB2"/>
    <w:rsid w:val="00BA3928"/>
    <w:rsid w:val="00BB24D1"/>
    <w:rsid w:val="00BB62B0"/>
    <w:rsid w:val="00BC0BF3"/>
    <w:rsid w:val="00BC6E05"/>
    <w:rsid w:val="00BD3905"/>
    <w:rsid w:val="00BD3EC8"/>
    <w:rsid w:val="00BD6C76"/>
    <w:rsid w:val="00BF0D0A"/>
    <w:rsid w:val="00C11215"/>
    <w:rsid w:val="00C24A31"/>
    <w:rsid w:val="00C2688E"/>
    <w:rsid w:val="00C27F53"/>
    <w:rsid w:val="00C43826"/>
    <w:rsid w:val="00C45C9A"/>
    <w:rsid w:val="00C61736"/>
    <w:rsid w:val="00C61AC8"/>
    <w:rsid w:val="00C7486E"/>
    <w:rsid w:val="00C75EFB"/>
    <w:rsid w:val="00C81724"/>
    <w:rsid w:val="00C856A9"/>
    <w:rsid w:val="00C8618B"/>
    <w:rsid w:val="00C97472"/>
    <w:rsid w:val="00CB2182"/>
    <w:rsid w:val="00CC0380"/>
    <w:rsid w:val="00CC71B2"/>
    <w:rsid w:val="00CD5729"/>
    <w:rsid w:val="00CD6AE4"/>
    <w:rsid w:val="00D07629"/>
    <w:rsid w:val="00D120D2"/>
    <w:rsid w:val="00D210BB"/>
    <w:rsid w:val="00D212F4"/>
    <w:rsid w:val="00D24531"/>
    <w:rsid w:val="00D31E87"/>
    <w:rsid w:val="00D4013F"/>
    <w:rsid w:val="00D454AC"/>
    <w:rsid w:val="00D47472"/>
    <w:rsid w:val="00D60D87"/>
    <w:rsid w:val="00D65028"/>
    <w:rsid w:val="00D779C9"/>
    <w:rsid w:val="00D80104"/>
    <w:rsid w:val="00D84172"/>
    <w:rsid w:val="00D85101"/>
    <w:rsid w:val="00DB4D99"/>
    <w:rsid w:val="00DD0B3D"/>
    <w:rsid w:val="00DD34A0"/>
    <w:rsid w:val="00DE652D"/>
    <w:rsid w:val="00DF2546"/>
    <w:rsid w:val="00E018E5"/>
    <w:rsid w:val="00E01DD0"/>
    <w:rsid w:val="00E0433D"/>
    <w:rsid w:val="00E05AC6"/>
    <w:rsid w:val="00E06EDA"/>
    <w:rsid w:val="00E108BF"/>
    <w:rsid w:val="00E12690"/>
    <w:rsid w:val="00E15D05"/>
    <w:rsid w:val="00E21A0A"/>
    <w:rsid w:val="00E228EF"/>
    <w:rsid w:val="00E271B4"/>
    <w:rsid w:val="00E4433D"/>
    <w:rsid w:val="00E61218"/>
    <w:rsid w:val="00E77CBB"/>
    <w:rsid w:val="00E935EF"/>
    <w:rsid w:val="00EB2274"/>
    <w:rsid w:val="00ED1DD3"/>
    <w:rsid w:val="00F00119"/>
    <w:rsid w:val="00F25179"/>
    <w:rsid w:val="00F4044B"/>
    <w:rsid w:val="00F42811"/>
    <w:rsid w:val="00F52DF6"/>
    <w:rsid w:val="00F60055"/>
    <w:rsid w:val="00F63982"/>
    <w:rsid w:val="00F64E2C"/>
    <w:rsid w:val="00FA0BF3"/>
    <w:rsid w:val="00FA1B39"/>
    <w:rsid w:val="00FA1C4A"/>
    <w:rsid w:val="00FC12B2"/>
    <w:rsid w:val="00FC1A2A"/>
    <w:rsid w:val="00FC2289"/>
    <w:rsid w:val="00FE6B61"/>
    <w:rsid w:val="00FF284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406681,#bfb06c,#756c4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67A"/>
    <w:rPr>
      <w:rFonts w:ascii="Lucida Grande" w:hAnsi="Lucida Grande"/>
      <w:sz w:val="18"/>
      <w:szCs w:val="18"/>
      <w:lang/>
    </w:rPr>
  </w:style>
  <w:style w:type="character" w:customStyle="1" w:styleId="BalloonTextChar">
    <w:name w:val="Balloon Text Char"/>
    <w:link w:val="BalloonText"/>
    <w:uiPriority w:val="99"/>
    <w:semiHidden/>
    <w:rsid w:val="000A667A"/>
    <w:rPr>
      <w:rFonts w:ascii="Lucida Grande" w:hAnsi="Lucida Grande" w:cs="Lucida Grande"/>
      <w:sz w:val="18"/>
      <w:szCs w:val="18"/>
    </w:rPr>
  </w:style>
  <w:style w:type="paragraph" w:styleId="ListParagraph">
    <w:name w:val="List Paragraph"/>
    <w:basedOn w:val="Normal"/>
    <w:uiPriority w:val="34"/>
    <w:qFormat/>
    <w:rsid w:val="00107893"/>
    <w:pPr>
      <w:spacing w:after="200" w:line="276" w:lineRule="auto"/>
      <w:ind w:left="720"/>
      <w:contextualSpacing/>
    </w:pPr>
    <w:rPr>
      <w:rFonts w:ascii="Calibri" w:eastAsia="Times New Roman" w:hAnsi="Calibri"/>
      <w:sz w:val="22"/>
      <w:szCs w:val="22"/>
      <w:lang w:eastAsia="en-US"/>
    </w:rPr>
  </w:style>
  <w:style w:type="paragraph" w:customStyle="1" w:styleId="oc">
    <w:name w:val="oc"/>
    <w:rsid w:val="00524306"/>
    <w:pPr>
      <w:widowControl w:val="0"/>
      <w:ind w:firstLine="360"/>
      <w:jc w:val="both"/>
    </w:pPr>
    <w:rPr>
      <w:rFonts w:ascii="Book Antiqua" w:eastAsia="Times New Roman" w:hAnsi="Book Antiqua"/>
      <w:snapToGrid w:val="0"/>
      <w:color w:val="000000"/>
      <w:kern w:val="30"/>
      <w:sz w:val="24"/>
    </w:rPr>
  </w:style>
  <w:style w:type="paragraph" w:styleId="NormalWeb">
    <w:name w:val="Normal (Web)"/>
    <w:basedOn w:val="Normal"/>
    <w:uiPriority w:val="99"/>
    <w:unhideWhenUsed/>
    <w:rsid w:val="00524306"/>
    <w:pPr>
      <w:spacing w:before="100" w:beforeAutospacing="1" w:after="100" w:afterAutospacing="1"/>
    </w:pPr>
    <w:rPr>
      <w:rFonts w:ascii="Times New Roman" w:eastAsia="Times New Roman" w:hAnsi="Times New Roman"/>
      <w:szCs w:val="24"/>
      <w:lang w:eastAsia="en-US"/>
    </w:rPr>
  </w:style>
  <w:style w:type="paragraph" w:customStyle="1" w:styleId="bodytext">
    <w:name w:val="bodytext"/>
    <w:basedOn w:val="Normal"/>
    <w:uiPriority w:val="99"/>
    <w:rsid w:val="00524306"/>
    <w:pPr>
      <w:spacing w:before="100" w:beforeAutospacing="1" w:after="100" w:afterAutospacing="1" w:line="220" w:lineRule="atLeast"/>
      <w:ind w:left="180" w:right="180"/>
    </w:pPr>
    <w:rPr>
      <w:rFonts w:ascii="Times New Roman" w:eastAsia="Times New Roman" w:hAnsi="Times New Roman"/>
      <w:color w:val="230704"/>
      <w:sz w:val="22"/>
      <w:szCs w:val="22"/>
      <w:lang w:eastAsia="en-US"/>
    </w:rPr>
  </w:style>
  <w:style w:type="character" w:customStyle="1" w:styleId="apple-style-span">
    <w:name w:val="apple-style-span"/>
    <w:basedOn w:val="DefaultParagraphFont"/>
    <w:rsid w:val="00524306"/>
  </w:style>
  <w:style w:type="paragraph" w:styleId="PlainText">
    <w:name w:val="Plain Text"/>
    <w:basedOn w:val="Normal"/>
    <w:link w:val="PlainTextChar"/>
    <w:uiPriority w:val="99"/>
    <w:semiHidden/>
    <w:unhideWhenUsed/>
    <w:rsid w:val="00204CDB"/>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204CDB"/>
    <w:rPr>
      <w:rFonts w:ascii="Consolas" w:eastAsia="Calibri" w:hAnsi="Consolas"/>
      <w:sz w:val="21"/>
      <w:szCs w:val="21"/>
    </w:rPr>
  </w:style>
  <w:style w:type="character" w:styleId="Hyperlink">
    <w:name w:val="Hyperlink"/>
    <w:basedOn w:val="DefaultParagraphFont"/>
    <w:uiPriority w:val="99"/>
    <w:semiHidden/>
    <w:unhideWhenUsed/>
    <w:rsid w:val="006123E4"/>
    <w:rPr>
      <w:color w:val="004DA3"/>
      <w:u w:val="single"/>
    </w:rPr>
  </w:style>
</w:styles>
</file>

<file path=word/webSettings.xml><?xml version="1.0" encoding="utf-8"?>
<w:webSettings xmlns:r="http://schemas.openxmlformats.org/officeDocument/2006/relationships" xmlns:w="http://schemas.openxmlformats.org/wordprocessingml/2006/main">
  <w:divs>
    <w:div w:id="17508657">
      <w:bodyDiv w:val="1"/>
      <w:marLeft w:val="0"/>
      <w:marRight w:val="0"/>
      <w:marTop w:val="0"/>
      <w:marBottom w:val="0"/>
      <w:divBdr>
        <w:top w:val="none" w:sz="0" w:space="0" w:color="auto"/>
        <w:left w:val="none" w:sz="0" w:space="0" w:color="auto"/>
        <w:bottom w:val="none" w:sz="0" w:space="0" w:color="auto"/>
        <w:right w:val="none" w:sz="0" w:space="0" w:color="auto"/>
      </w:divBdr>
    </w:div>
    <w:div w:id="129400767">
      <w:bodyDiv w:val="1"/>
      <w:marLeft w:val="0"/>
      <w:marRight w:val="0"/>
      <w:marTop w:val="0"/>
      <w:marBottom w:val="0"/>
      <w:divBdr>
        <w:top w:val="none" w:sz="0" w:space="0" w:color="auto"/>
        <w:left w:val="none" w:sz="0" w:space="0" w:color="auto"/>
        <w:bottom w:val="none" w:sz="0" w:space="0" w:color="auto"/>
        <w:right w:val="none" w:sz="0" w:space="0" w:color="auto"/>
      </w:divBdr>
    </w:div>
    <w:div w:id="144511455">
      <w:bodyDiv w:val="1"/>
      <w:marLeft w:val="0"/>
      <w:marRight w:val="0"/>
      <w:marTop w:val="0"/>
      <w:marBottom w:val="0"/>
      <w:divBdr>
        <w:top w:val="none" w:sz="0" w:space="0" w:color="auto"/>
        <w:left w:val="none" w:sz="0" w:space="0" w:color="auto"/>
        <w:bottom w:val="none" w:sz="0" w:space="0" w:color="auto"/>
        <w:right w:val="none" w:sz="0" w:space="0" w:color="auto"/>
      </w:divBdr>
    </w:div>
    <w:div w:id="192229702">
      <w:bodyDiv w:val="1"/>
      <w:marLeft w:val="0"/>
      <w:marRight w:val="0"/>
      <w:marTop w:val="0"/>
      <w:marBottom w:val="0"/>
      <w:divBdr>
        <w:top w:val="none" w:sz="0" w:space="0" w:color="auto"/>
        <w:left w:val="none" w:sz="0" w:space="0" w:color="auto"/>
        <w:bottom w:val="none" w:sz="0" w:space="0" w:color="auto"/>
        <w:right w:val="none" w:sz="0" w:space="0" w:color="auto"/>
      </w:divBdr>
    </w:div>
    <w:div w:id="218248184">
      <w:bodyDiv w:val="1"/>
      <w:marLeft w:val="0"/>
      <w:marRight w:val="0"/>
      <w:marTop w:val="0"/>
      <w:marBottom w:val="0"/>
      <w:divBdr>
        <w:top w:val="none" w:sz="0" w:space="0" w:color="auto"/>
        <w:left w:val="none" w:sz="0" w:space="0" w:color="auto"/>
        <w:bottom w:val="none" w:sz="0" w:space="0" w:color="auto"/>
        <w:right w:val="none" w:sz="0" w:space="0" w:color="auto"/>
      </w:divBdr>
    </w:div>
    <w:div w:id="302084740">
      <w:bodyDiv w:val="1"/>
      <w:marLeft w:val="0"/>
      <w:marRight w:val="0"/>
      <w:marTop w:val="0"/>
      <w:marBottom w:val="0"/>
      <w:divBdr>
        <w:top w:val="none" w:sz="0" w:space="0" w:color="auto"/>
        <w:left w:val="none" w:sz="0" w:space="0" w:color="auto"/>
        <w:bottom w:val="none" w:sz="0" w:space="0" w:color="auto"/>
        <w:right w:val="none" w:sz="0" w:space="0" w:color="auto"/>
      </w:divBdr>
    </w:div>
    <w:div w:id="393940409">
      <w:bodyDiv w:val="1"/>
      <w:marLeft w:val="0"/>
      <w:marRight w:val="0"/>
      <w:marTop w:val="0"/>
      <w:marBottom w:val="0"/>
      <w:divBdr>
        <w:top w:val="none" w:sz="0" w:space="0" w:color="auto"/>
        <w:left w:val="none" w:sz="0" w:space="0" w:color="auto"/>
        <w:bottom w:val="none" w:sz="0" w:space="0" w:color="auto"/>
        <w:right w:val="none" w:sz="0" w:space="0" w:color="auto"/>
      </w:divBdr>
    </w:div>
    <w:div w:id="499153826">
      <w:bodyDiv w:val="1"/>
      <w:marLeft w:val="0"/>
      <w:marRight w:val="0"/>
      <w:marTop w:val="0"/>
      <w:marBottom w:val="0"/>
      <w:divBdr>
        <w:top w:val="none" w:sz="0" w:space="0" w:color="auto"/>
        <w:left w:val="none" w:sz="0" w:space="0" w:color="auto"/>
        <w:bottom w:val="none" w:sz="0" w:space="0" w:color="auto"/>
        <w:right w:val="none" w:sz="0" w:space="0" w:color="auto"/>
      </w:divBdr>
    </w:div>
    <w:div w:id="522475958">
      <w:bodyDiv w:val="1"/>
      <w:marLeft w:val="0"/>
      <w:marRight w:val="0"/>
      <w:marTop w:val="0"/>
      <w:marBottom w:val="0"/>
      <w:divBdr>
        <w:top w:val="none" w:sz="0" w:space="0" w:color="auto"/>
        <w:left w:val="none" w:sz="0" w:space="0" w:color="auto"/>
        <w:bottom w:val="none" w:sz="0" w:space="0" w:color="auto"/>
        <w:right w:val="none" w:sz="0" w:space="0" w:color="auto"/>
      </w:divBdr>
    </w:div>
    <w:div w:id="524249430">
      <w:bodyDiv w:val="1"/>
      <w:marLeft w:val="0"/>
      <w:marRight w:val="0"/>
      <w:marTop w:val="0"/>
      <w:marBottom w:val="0"/>
      <w:divBdr>
        <w:top w:val="none" w:sz="0" w:space="0" w:color="auto"/>
        <w:left w:val="none" w:sz="0" w:space="0" w:color="auto"/>
        <w:bottom w:val="none" w:sz="0" w:space="0" w:color="auto"/>
        <w:right w:val="none" w:sz="0" w:space="0" w:color="auto"/>
      </w:divBdr>
    </w:div>
    <w:div w:id="545727228">
      <w:bodyDiv w:val="1"/>
      <w:marLeft w:val="0"/>
      <w:marRight w:val="0"/>
      <w:marTop w:val="0"/>
      <w:marBottom w:val="0"/>
      <w:divBdr>
        <w:top w:val="none" w:sz="0" w:space="0" w:color="auto"/>
        <w:left w:val="none" w:sz="0" w:space="0" w:color="auto"/>
        <w:bottom w:val="none" w:sz="0" w:space="0" w:color="auto"/>
        <w:right w:val="none" w:sz="0" w:space="0" w:color="auto"/>
      </w:divBdr>
    </w:div>
    <w:div w:id="576324259">
      <w:bodyDiv w:val="1"/>
      <w:marLeft w:val="0"/>
      <w:marRight w:val="0"/>
      <w:marTop w:val="0"/>
      <w:marBottom w:val="0"/>
      <w:divBdr>
        <w:top w:val="none" w:sz="0" w:space="0" w:color="auto"/>
        <w:left w:val="none" w:sz="0" w:space="0" w:color="auto"/>
        <w:bottom w:val="none" w:sz="0" w:space="0" w:color="auto"/>
        <w:right w:val="none" w:sz="0" w:space="0" w:color="auto"/>
      </w:divBdr>
    </w:div>
    <w:div w:id="709496402">
      <w:bodyDiv w:val="1"/>
      <w:marLeft w:val="0"/>
      <w:marRight w:val="0"/>
      <w:marTop w:val="0"/>
      <w:marBottom w:val="0"/>
      <w:divBdr>
        <w:top w:val="none" w:sz="0" w:space="0" w:color="auto"/>
        <w:left w:val="none" w:sz="0" w:space="0" w:color="auto"/>
        <w:bottom w:val="none" w:sz="0" w:space="0" w:color="auto"/>
        <w:right w:val="none" w:sz="0" w:space="0" w:color="auto"/>
      </w:divBdr>
    </w:div>
    <w:div w:id="753280267">
      <w:bodyDiv w:val="1"/>
      <w:marLeft w:val="0"/>
      <w:marRight w:val="0"/>
      <w:marTop w:val="0"/>
      <w:marBottom w:val="0"/>
      <w:divBdr>
        <w:top w:val="none" w:sz="0" w:space="0" w:color="auto"/>
        <w:left w:val="none" w:sz="0" w:space="0" w:color="auto"/>
        <w:bottom w:val="none" w:sz="0" w:space="0" w:color="auto"/>
        <w:right w:val="none" w:sz="0" w:space="0" w:color="auto"/>
      </w:divBdr>
    </w:div>
    <w:div w:id="774909369">
      <w:bodyDiv w:val="1"/>
      <w:marLeft w:val="0"/>
      <w:marRight w:val="0"/>
      <w:marTop w:val="0"/>
      <w:marBottom w:val="0"/>
      <w:divBdr>
        <w:top w:val="none" w:sz="0" w:space="0" w:color="auto"/>
        <w:left w:val="none" w:sz="0" w:space="0" w:color="auto"/>
        <w:bottom w:val="none" w:sz="0" w:space="0" w:color="auto"/>
        <w:right w:val="none" w:sz="0" w:space="0" w:color="auto"/>
      </w:divBdr>
    </w:div>
    <w:div w:id="788546287">
      <w:bodyDiv w:val="1"/>
      <w:marLeft w:val="0"/>
      <w:marRight w:val="0"/>
      <w:marTop w:val="0"/>
      <w:marBottom w:val="0"/>
      <w:divBdr>
        <w:top w:val="none" w:sz="0" w:space="0" w:color="auto"/>
        <w:left w:val="none" w:sz="0" w:space="0" w:color="auto"/>
        <w:bottom w:val="none" w:sz="0" w:space="0" w:color="auto"/>
        <w:right w:val="none" w:sz="0" w:space="0" w:color="auto"/>
      </w:divBdr>
    </w:div>
    <w:div w:id="813764944">
      <w:bodyDiv w:val="1"/>
      <w:marLeft w:val="0"/>
      <w:marRight w:val="0"/>
      <w:marTop w:val="0"/>
      <w:marBottom w:val="0"/>
      <w:divBdr>
        <w:top w:val="none" w:sz="0" w:space="0" w:color="auto"/>
        <w:left w:val="none" w:sz="0" w:space="0" w:color="auto"/>
        <w:bottom w:val="none" w:sz="0" w:space="0" w:color="auto"/>
        <w:right w:val="none" w:sz="0" w:space="0" w:color="auto"/>
      </w:divBdr>
    </w:div>
    <w:div w:id="859467675">
      <w:bodyDiv w:val="1"/>
      <w:marLeft w:val="0"/>
      <w:marRight w:val="0"/>
      <w:marTop w:val="0"/>
      <w:marBottom w:val="0"/>
      <w:divBdr>
        <w:top w:val="none" w:sz="0" w:space="0" w:color="auto"/>
        <w:left w:val="none" w:sz="0" w:space="0" w:color="auto"/>
        <w:bottom w:val="none" w:sz="0" w:space="0" w:color="auto"/>
        <w:right w:val="none" w:sz="0" w:space="0" w:color="auto"/>
      </w:divBdr>
    </w:div>
    <w:div w:id="961040319">
      <w:bodyDiv w:val="1"/>
      <w:marLeft w:val="0"/>
      <w:marRight w:val="0"/>
      <w:marTop w:val="0"/>
      <w:marBottom w:val="0"/>
      <w:divBdr>
        <w:top w:val="none" w:sz="0" w:space="0" w:color="auto"/>
        <w:left w:val="none" w:sz="0" w:space="0" w:color="auto"/>
        <w:bottom w:val="none" w:sz="0" w:space="0" w:color="auto"/>
        <w:right w:val="none" w:sz="0" w:space="0" w:color="auto"/>
      </w:divBdr>
    </w:div>
    <w:div w:id="997265245">
      <w:bodyDiv w:val="1"/>
      <w:marLeft w:val="0"/>
      <w:marRight w:val="0"/>
      <w:marTop w:val="0"/>
      <w:marBottom w:val="0"/>
      <w:divBdr>
        <w:top w:val="none" w:sz="0" w:space="0" w:color="auto"/>
        <w:left w:val="none" w:sz="0" w:space="0" w:color="auto"/>
        <w:bottom w:val="none" w:sz="0" w:space="0" w:color="auto"/>
        <w:right w:val="none" w:sz="0" w:space="0" w:color="auto"/>
      </w:divBdr>
    </w:div>
    <w:div w:id="1076248807">
      <w:bodyDiv w:val="1"/>
      <w:marLeft w:val="0"/>
      <w:marRight w:val="0"/>
      <w:marTop w:val="0"/>
      <w:marBottom w:val="0"/>
      <w:divBdr>
        <w:top w:val="none" w:sz="0" w:space="0" w:color="auto"/>
        <w:left w:val="none" w:sz="0" w:space="0" w:color="auto"/>
        <w:bottom w:val="none" w:sz="0" w:space="0" w:color="auto"/>
        <w:right w:val="none" w:sz="0" w:space="0" w:color="auto"/>
      </w:divBdr>
    </w:div>
    <w:div w:id="1098914941">
      <w:bodyDiv w:val="1"/>
      <w:marLeft w:val="0"/>
      <w:marRight w:val="0"/>
      <w:marTop w:val="0"/>
      <w:marBottom w:val="0"/>
      <w:divBdr>
        <w:top w:val="none" w:sz="0" w:space="0" w:color="auto"/>
        <w:left w:val="none" w:sz="0" w:space="0" w:color="auto"/>
        <w:bottom w:val="none" w:sz="0" w:space="0" w:color="auto"/>
        <w:right w:val="none" w:sz="0" w:space="0" w:color="auto"/>
      </w:divBdr>
    </w:div>
    <w:div w:id="1117337190">
      <w:bodyDiv w:val="1"/>
      <w:marLeft w:val="0"/>
      <w:marRight w:val="0"/>
      <w:marTop w:val="0"/>
      <w:marBottom w:val="0"/>
      <w:divBdr>
        <w:top w:val="none" w:sz="0" w:space="0" w:color="auto"/>
        <w:left w:val="none" w:sz="0" w:space="0" w:color="auto"/>
        <w:bottom w:val="none" w:sz="0" w:space="0" w:color="auto"/>
        <w:right w:val="none" w:sz="0" w:space="0" w:color="auto"/>
      </w:divBdr>
    </w:div>
    <w:div w:id="1130975741">
      <w:bodyDiv w:val="1"/>
      <w:marLeft w:val="0"/>
      <w:marRight w:val="0"/>
      <w:marTop w:val="0"/>
      <w:marBottom w:val="0"/>
      <w:divBdr>
        <w:top w:val="none" w:sz="0" w:space="0" w:color="auto"/>
        <w:left w:val="none" w:sz="0" w:space="0" w:color="auto"/>
        <w:bottom w:val="none" w:sz="0" w:space="0" w:color="auto"/>
        <w:right w:val="none" w:sz="0" w:space="0" w:color="auto"/>
      </w:divBdr>
    </w:div>
    <w:div w:id="1218784284">
      <w:bodyDiv w:val="1"/>
      <w:marLeft w:val="0"/>
      <w:marRight w:val="0"/>
      <w:marTop w:val="0"/>
      <w:marBottom w:val="0"/>
      <w:divBdr>
        <w:top w:val="none" w:sz="0" w:space="0" w:color="auto"/>
        <w:left w:val="none" w:sz="0" w:space="0" w:color="auto"/>
        <w:bottom w:val="none" w:sz="0" w:space="0" w:color="auto"/>
        <w:right w:val="none" w:sz="0" w:space="0" w:color="auto"/>
      </w:divBdr>
    </w:div>
    <w:div w:id="1239903037">
      <w:bodyDiv w:val="1"/>
      <w:marLeft w:val="0"/>
      <w:marRight w:val="0"/>
      <w:marTop w:val="0"/>
      <w:marBottom w:val="0"/>
      <w:divBdr>
        <w:top w:val="none" w:sz="0" w:space="0" w:color="auto"/>
        <w:left w:val="none" w:sz="0" w:space="0" w:color="auto"/>
        <w:bottom w:val="none" w:sz="0" w:space="0" w:color="auto"/>
        <w:right w:val="none" w:sz="0" w:space="0" w:color="auto"/>
      </w:divBdr>
    </w:div>
    <w:div w:id="1243761610">
      <w:bodyDiv w:val="1"/>
      <w:marLeft w:val="0"/>
      <w:marRight w:val="0"/>
      <w:marTop w:val="0"/>
      <w:marBottom w:val="0"/>
      <w:divBdr>
        <w:top w:val="none" w:sz="0" w:space="0" w:color="auto"/>
        <w:left w:val="none" w:sz="0" w:space="0" w:color="auto"/>
        <w:bottom w:val="none" w:sz="0" w:space="0" w:color="auto"/>
        <w:right w:val="none" w:sz="0" w:space="0" w:color="auto"/>
      </w:divBdr>
    </w:div>
    <w:div w:id="1464036936">
      <w:bodyDiv w:val="1"/>
      <w:marLeft w:val="0"/>
      <w:marRight w:val="0"/>
      <w:marTop w:val="0"/>
      <w:marBottom w:val="0"/>
      <w:divBdr>
        <w:top w:val="none" w:sz="0" w:space="0" w:color="auto"/>
        <w:left w:val="none" w:sz="0" w:space="0" w:color="auto"/>
        <w:bottom w:val="none" w:sz="0" w:space="0" w:color="auto"/>
        <w:right w:val="none" w:sz="0" w:space="0" w:color="auto"/>
      </w:divBdr>
      <w:divsChild>
        <w:div w:id="150947967">
          <w:marLeft w:val="446"/>
          <w:marRight w:val="0"/>
          <w:marTop w:val="0"/>
          <w:marBottom w:val="0"/>
          <w:divBdr>
            <w:top w:val="none" w:sz="0" w:space="0" w:color="auto"/>
            <w:left w:val="none" w:sz="0" w:space="0" w:color="auto"/>
            <w:bottom w:val="none" w:sz="0" w:space="0" w:color="auto"/>
            <w:right w:val="none" w:sz="0" w:space="0" w:color="auto"/>
          </w:divBdr>
        </w:div>
        <w:div w:id="1553615742">
          <w:marLeft w:val="446"/>
          <w:marRight w:val="0"/>
          <w:marTop w:val="0"/>
          <w:marBottom w:val="0"/>
          <w:divBdr>
            <w:top w:val="none" w:sz="0" w:space="0" w:color="auto"/>
            <w:left w:val="none" w:sz="0" w:space="0" w:color="auto"/>
            <w:bottom w:val="none" w:sz="0" w:space="0" w:color="auto"/>
            <w:right w:val="none" w:sz="0" w:space="0" w:color="auto"/>
          </w:divBdr>
        </w:div>
      </w:divsChild>
    </w:div>
    <w:div w:id="1490950243">
      <w:bodyDiv w:val="1"/>
      <w:marLeft w:val="0"/>
      <w:marRight w:val="0"/>
      <w:marTop w:val="0"/>
      <w:marBottom w:val="0"/>
      <w:divBdr>
        <w:top w:val="none" w:sz="0" w:space="0" w:color="auto"/>
        <w:left w:val="none" w:sz="0" w:space="0" w:color="auto"/>
        <w:bottom w:val="none" w:sz="0" w:space="0" w:color="auto"/>
        <w:right w:val="none" w:sz="0" w:space="0" w:color="auto"/>
      </w:divBdr>
    </w:div>
    <w:div w:id="1498497766">
      <w:bodyDiv w:val="1"/>
      <w:marLeft w:val="0"/>
      <w:marRight w:val="0"/>
      <w:marTop w:val="0"/>
      <w:marBottom w:val="0"/>
      <w:divBdr>
        <w:top w:val="none" w:sz="0" w:space="0" w:color="auto"/>
        <w:left w:val="none" w:sz="0" w:space="0" w:color="auto"/>
        <w:bottom w:val="none" w:sz="0" w:space="0" w:color="auto"/>
        <w:right w:val="none" w:sz="0" w:space="0" w:color="auto"/>
      </w:divBdr>
    </w:div>
    <w:div w:id="1598753849">
      <w:bodyDiv w:val="1"/>
      <w:marLeft w:val="0"/>
      <w:marRight w:val="0"/>
      <w:marTop w:val="0"/>
      <w:marBottom w:val="0"/>
      <w:divBdr>
        <w:top w:val="none" w:sz="0" w:space="0" w:color="auto"/>
        <w:left w:val="none" w:sz="0" w:space="0" w:color="auto"/>
        <w:bottom w:val="none" w:sz="0" w:space="0" w:color="auto"/>
        <w:right w:val="none" w:sz="0" w:space="0" w:color="auto"/>
      </w:divBdr>
    </w:div>
    <w:div w:id="1716081524">
      <w:bodyDiv w:val="1"/>
      <w:marLeft w:val="0"/>
      <w:marRight w:val="0"/>
      <w:marTop w:val="0"/>
      <w:marBottom w:val="0"/>
      <w:divBdr>
        <w:top w:val="none" w:sz="0" w:space="0" w:color="auto"/>
        <w:left w:val="none" w:sz="0" w:space="0" w:color="auto"/>
        <w:bottom w:val="none" w:sz="0" w:space="0" w:color="auto"/>
        <w:right w:val="none" w:sz="0" w:space="0" w:color="auto"/>
      </w:divBdr>
    </w:div>
    <w:div w:id="1780442590">
      <w:bodyDiv w:val="1"/>
      <w:marLeft w:val="0"/>
      <w:marRight w:val="0"/>
      <w:marTop w:val="0"/>
      <w:marBottom w:val="0"/>
      <w:divBdr>
        <w:top w:val="none" w:sz="0" w:space="0" w:color="auto"/>
        <w:left w:val="none" w:sz="0" w:space="0" w:color="auto"/>
        <w:bottom w:val="none" w:sz="0" w:space="0" w:color="auto"/>
        <w:right w:val="none" w:sz="0" w:space="0" w:color="auto"/>
      </w:divBdr>
    </w:div>
    <w:div w:id="1783374775">
      <w:bodyDiv w:val="1"/>
      <w:marLeft w:val="0"/>
      <w:marRight w:val="0"/>
      <w:marTop w:val="0"/>
      <w:marBottom w:val="0"/>
      <w:divBdr>
        <w:top w:val="none" w:sz="0" w:space="0" w:color="auto"/>
        <w:left w:val="none" w:sz="0" w:space="0" w:color="auto"/>
        <w:bottom w:val="none" w:sz="0" w:space="0" w:color="auto"/>
        <w:right w:val="none" w:sz="0" w:space="0" w:color="auto"/>
      </w:divBdr>
    </w:div>
    <w:div w:id="1816337204">
      <w:bodyDiv w:val="1"/>
      <w:marLeft w:val="0"/>
      <w:marRight w:val="0"/>
      <w:marTop w:val="0"/>
      <w:marBottom w:val="0"/>
      <w:divBdr>
        <w:top w:val="none" w:sz="0" w:space="0" w:color="auto"/>
        <w:left w:val="none" w:sz="0" w:space="0" w:color="auto"/>
        <w:bottom w:val="none" w:sz="0" w:space="0" w:color="auto"/>
        <w:right w:val="none" w:sz="0" w:space="0" w:color="auto"/>
      </w:divBdr>
    </w:div>
    <w:div w:id="1905411498">
      <w:bodyDiv w:val="1"/>
      <w:marLeft w:val="0"/>
      <w:marRight w:val="0"/>
      <w:marTop w:val="0"/>
      <w:marBottom w:val="0"/>
      <w:divBdr>
        <w:top w:val="none" w:sz="0" w:space="0" w:color="auto"/>
        <w:left w:val="none" w:sz="0" w:space="0" w:color="auto"/>
        <w:bottom w:val="none" w:sz="0" w:space="0" w:color="auto"/>
        <w:right w:val="none" w:sz="0" w:space="0" w:color="auto"/>
      </w:divBdr>
    </w:div>
    <w:div w:id="1963686077">
      <w:bodyDiv w:val="1"/>
      <w:marLeft w:val="0"/>
      <w:marRight w:val="0"/>
      <w:marTop w:val="0"/>
      <w:marBottom w:val="0"/>
      <w:divBdr>
        <w:top w:val="none" w:sz="0" w:space="0" w:color="auto"/>
        <w:left w:val="none" w:sz="0" w:space="0" w:color="auto"/>
        <w:bottom w:val="none" w:sz="0" w:space="0" w:color="auto"/>
        <w:right w:val="none" w:sz="0" w:space="0" w:color="auto"/>
      </w:divBdr>
    </w:div>
    <w:div w:id="1979146713">
      <w:bodyDiv w:val="1"/>
      <w:marLeft w:val="0"/>
      <w:marRight w:val="0"/>
      <w:marTop w:val="0"/>
      <w:marBottom w:val="0"/>
      <w:divBdr>
        <w:top w:val="none" w:sz="0" w:space="0" w:color="auto"/>
        <w:left w:val="none" w:sz="0" w:space="0" w:color="auto"/>
        <w:bottom w:val="none" w:sz="0" w:space="0" w:color="auto"/>
        <w:right w:val="none" w:sz="0" w:space="0" w:color="auto"/>
      </w:divBdr>
    </w:div>
    <w:div w:id="2026053216">
      <w:bodyDiv w:val="1"/>
      <w:marLeft w:val="0"/>
      <w:marRight w:val="0"/>
      <w:marTop w:val="0"/>
      <w:marBottom w:val="0"/>
      <w:divBdr>
        <w:top w:val="none" w:sz="0" w:space="0" w:color="auto"/>
        <w:left w:val="none" w:sz="0" w:space="0" w:color="auto"/>
        <w:bottom w:val="none" w:sz="0" w:space="0" w:color="auto"/>
        <w:right w:val="none" w:sz="0" w:space="0" w:color="auto"/>
      </w:divBdr>
    </w:div>
    <w:div w:id="2061828407">
      <w:bodyDiv w:val="1"/>
      <w:marLeft w:val="0"/>
      <w:marRight w:val="0"/>
      <w:marTop w:val="0"/>
      <w:marBottom w:val="0"/>
      <w:divBdr>
        <w:top w:val="none" w:sz="0" w:space="0" w:color="auto"/>
        <w:left w:val="none" w:sz="0" w:space="0" w:color="auto"/>
        <w:bottom w:val="none" w:sz="0" w:space="0" w:color="auto"/>
        <w:right w:val="none" w:sz="0" w:space="0" w:color="auto"/>
      </w:divBdr>
    </w:div>
    <w:div w:id="2075076966">
      <w:bodyDiv w:val="1"/>
      <w:marLeft w:val="0"/>
      <w:marRight w:val="0"/>
      <w:marTop w:val="0"/>
      <w:marBottom w:val="0"/>
      <w:divBdr>
        <w:top w:val="none" w:sz="0" w:space="0" w:color="auto"/>
        <w:left w:val="none" w:sz="0" w:space="0" w:color="auto"/>
        <w:bottom w:val="none" w:sz="0" w:space="0" w:color="auto"/>
        <w:right w:val="none" w:sz="0" w:space="0" w:color="auto"/>
      </w:divBdr>
      <w:divsChild>
        <w:div w:id="1709837976">
          <w:marLeft w:val="446"/>
          <w:marRight w:val="0"/>
          <w:marTop w:val="0"/>
          <w:marBottom w:val="0"/>
          <w:divBdr>
            <w:top w:val="none" w:sz="0" w:space="0" w:color="auto"/>
            <w:left w:val="none" w:sz="0" w:space="0" w:color="auto"/>
            <w:bottom w:val="none" w:sz="0" w:space="0" w:color="auto"/>
            <w:right w:val="none" w:sz="0" w:space="0" w:color="auto"/>
          </w:divBdr>
        </w:div>
        <w:div w:id="2064213759">
          <w:marLeft w:val="446"/>
          <w:marRight w:val="0"/>
          <w:marTop w:val="0"/>
          <w:marBottom w:val="0"/>
          <w:divBdr>
            <w:top w:val="none" w:sz="0" w:space="0" w:color="auto"/>
            <w:left w:val="none" w:sz="0" w:space="0" w:color="auto"/>
            <w:bottom w:val="none" w:sz="0" w:space="0" w:color="auto"/>
            <w:right w:val="none" w:sz="0" w:space="0" w:color="auto"/>
          </w:divBdr>
        </w:div>
      </w:divsChild>
    </w:div>
    <w:div w:id="2095126951">
      <w:bodyDiv w:val="1"/>
      <w:marLeft w:val="0"/>
      <w:marRight w:val="0"/>
      <w:marTop w:val="0"/>
      <w:marBottom w:val="0"/>
      <w:divBdr>
        <w:top w:val="none" w:sz="0" w:space="0" w:color="auto"/>
        <w:left w:val="none" w:sz="0" w:space="0" w:color="auto"/>
        <w:bottom w:val="none" w:sz="0" w:space="0" w:color="auto"/>
        <w:right w:val="none" w:sz="0" w:space="0" w:color="auto"/>
      </w:divBdr>
    </w:div>
    <w:div w:id="2147165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performingarts.nd.edu/"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hyperlink" Target="https://www.bing.com/images/search?view=detailV2&amp;ccid=60OuPvOq&amp;id=3DD4F4671C4CA88A593ABB560858F9CDEF3BBDAF&amp;thid=OIP.60OuPvOqVu4yUi11UClchQHaFi&amp;mediaurl=https%3a%2f%2fc1.staticflickr.com%2f1%2f401%2f18003308513_1234276dc4_b.jpg&amp;exph=765&amp;expw=1024&amp;q=berrien+springs&amp;simid=608013827751740035&amp;selectedIndex=8"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150</Words>
  <Characters>858</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NCME</Company>
  <LinksUpToDate>false</LinksUpToDate>
  <CharactersWithSpaces>1006</CharactersWithSpaces>
  <SharedDoc>false</SharedDoc>
  <HLinks>
    <vt:vector size="12" baseType="variant">
      <vt:variant>
        <vt:i4>655443</vt:i4>
      </vt:variant>
      <vt:variant>
        <vt:i4>0</vt:i4>
      </vt:variant>
      <vt:variant>
        <vt:i4>0</vt:i4>
      </vt:variant>
      <vt:variant>
        <vt:i4>5</vt:i4>
      </vt:variant>
      <vt:variant>
        <vt:lpwstr>http://performingarts.nd.edu/</vt:lpwstr>
      </vt:variant>
      <vt:variant>
        <vt:lpwstr/>
      </vt:variant>
      <vt:variant>
        <vt:i4>4259905</vt:i4>
      </vt:variant>
      <vt:variant>
        <vt:i4>2237</vt:i4>
      </vt:variant>
      <vt:variant>
        <vt:i4>1025</vt:i4>
      </vt:variant>
      <vt:variant>
        <vt:i4>4</vt:i4>
      </vt:variant>
      <vt:variant>
        <vt:lpwstr>https://www.bing.com/images/search?view=detailV2&amp;ccid=60OuPvOq&amp;id=3DD4F4671C4CA88A593ABB560858F9CDEF3BBDAF&amp;thid=OIP.60OuPvOqVu4yUi11UClchQHaFi&amp;mediaurl=https%3a%2f%2fc1.staticflickr.com%2f1%2f401%2f18003308513_1234276dc4_b.jpg&amp;exph=765&amp;expw=1024&amp;q=berrien+springs&amp;simid=608013827751740035&amp;selectedIndex=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Bobbette Rose</dc:creator>
  <cp:lastModifiedBy>ggiczi</cp:lastModifiedBy>
  <cp:revision>2</cp:revision>
  <cp:lastPrinted>2015-02-04T21:42:00Z</cp:lastPrinted>
  <dcterms:created xsi:type="dcterms:W3CDTF">2020-02-26T20:54:00Z</dcterms:created>
  <dcterms:modified xsi:type="dcterms:W3CDTF">2020-02-26T20:54:00Z</dcterms:modified>
</cp:coreProperties>
</file>