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48" w:rsidRDefault="00D176BD" w:rsidP="00D176BD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>Dinner &amp; A Book Recipes</w:t>
      </w:r>
      <w:r>
        <w:br/>
      </w:r>
      <w:r w:rsidRPr="007872DA">
        <w:rPr>
          <w:sz w:val="32"/>
          <w:szCs w:val="32"/>
        </w:rPr>
        <w:t>Episode #160</w:t>
      </w:r>
      <w:r>
        <w:rPr>
          <w:sz w:val="32"/>
          <w:szCs w:val="32"/>
        </w:rPr>
        <w:t>4 – Notes from a Small Island</w:t>
      </w:r>
    </w:p>
    <w:p w:rsidR="00D176BD" w:rsidRPr="00D176BD" w:rsidRDefault="00D176BD">
      <w:pPr>
        <w:rPr>
          <w:b/>
        </w:rPr>
      </w:pPr>
      <w:r w:rsidRPr="00D176BD">
        <w:rPr>
          <w:b/>
        </w:rPr>
        <w:t>Baked Beans, English style</w:t>
      </w:r>
    </w:p>
    <w:p w:rsidR="00D176BD" w:rsidRDefault="00D176BD" w:rsidP="00D176BD">
      <w:pPr>
        <w:pStyle w:val="ListParagraph"/>
        <w:numPr>
          <w:ilvl w:val="0"/>
          <w:numId w:val="1"/>
        </w:numPr>
      </w:pPr>
      <w:r>
        <w:t>1 large can baked beans</w:t>
      </w:r>
    </w:p>
    <w:p w:rsidR="00D176BD" w:rsidRDefault="00D176BD" w:rsidP="00D176BD">
      <w:pPr>
        <w:pStyle w:val="ListParagraph"/>
        <w:numPr>
          <w:ilvl w:val="0"/>
          <w:numId w:val="1"/>
        </w:numPr>
      </w:pPr>
      <w:r>
        <w:t>1/2 sliced yellow onion</w:t>
      </w:r>
    </w:p>
    <w:p w:rsidR="00D176BD" w:rsidRDefault="00D176BD" w:rsidP="00D176BD">
      <w:pPr>
        <w:pStyle w:val="ListParagraph"/>
        <w:numPr>
          <w:ilvl w:val="0"/>
          <w:numId w:val="1"/>
        </w:numPr>
      </w:pPr>
      <w:r>
        <w:t>2 cloves garlic</w:t>
      </w:r>
    </w:p>
    <w:p w:rsidR="00D176BD" w:rsidRDefault="00D176BD" w:rsidP="00D176BD">
      <w:pPr>
        <w:pStyle w:val="ListParagraph"/>
        <w:numPr>
          <w:ilvl w:val="0"/>
          <w:numId w:val="1"/>
        </w:numPr>
      </w:pPr>
      <w:r>
        <w:t>2 T. apple cider vinegar</w:t>
      </w:r>
    </w:p>
    <w:p w:rsidR="00D176BD" w:rsidRDefault="00D176BD" w:rsidP="00D176BD">
      <w:pPr>
        <w:pStyle w:val="ListParagraph"/>
        <w:numPr>
          <w:ilvl w:val="0"/>
          <w:numId w:val="1"/>
        </w:numPr>
      </w:pPr>
      <w:r>
        <w:t>1 T.  Worcestershire Sauce</w:t>
      </w:r>
    </w:p>
    <w:p w:rsidR="00D176BD" w:rsidRDefault="00D176BD" w:rsidP="00D176BD">
      <w:pPr>
        <w:pStyle w:val="ListParagraph"/>
        <w:numPr>
          <w:ilvl w:val="0"/>
          <w:numId w:val="1"/>
        </w:numPr>
      </w:pPr>
      <w:r>
        <w:t>1/3 c. light brown sugar</w:t>
      </w:r>
    </w:p>
    <w:p w:rsidR="00D176BD" w:rsidRDefault="00D176BD" w:rsidP="00D176BD">
      <w:pPr>
        <w:pStyle w:val="ListParagraph"/>
        <w:numPr>
          <w:ilvl w:val="0"/>
          <w:numId w:val="1"/>
        </w:numPr>
      </w:pPr>
      <w:r>
        <w:t>2 T. tomato paste</w:t>
      </w:r>
    </w:p>
    <w:p w:rsidR="00D176BD" w:rsidRDefault="00D176BD" w:rsidP="00D176BD">
      <w:r>
        <w:t>Cook onions and garlic in bacon drippings or 2 T. butter.  Combine the rest of the ingredients and simmer. Pour everything into a 1 quart casserole and heat in a 350 degree oven for 35 minutes</w:t>
      </w:r>
    </w:p>
    <w:p w:rsidR="00D176BD" w:rsidRPr="00D176BD" w:rsidRDefault="00D176BD" w:rsidP="00D176BD">
      <w:pPr>
        <w:rPr>
          <w:b/>
        </w:rPr>
      </w:pPr>
      <w:r w:rsidRPr="00D176BD">
        <w:rPr>
          <w:b/>
        </w:rPr>
        <w:t>Button Mushrooms in Butter</w:t>
      </w:r>
    </w:p>
    <w:p w:rsidR="00D176BD" w:rsidRDefault="00D176BD" w:rsidP="00D176BD">
      <w:r>
        <w:t>Clean 1 pint button mushrooms. Do not slice the mushrooms. Cook in a skillet in 2 T. butter until brown.  Serve with the tomatoes, eggs, bacon and beans.</w:t>
      </w:r>
    </w:p>
    <w:p w:rsidR="00D176BD" w:rsidRPr="00D176BD" w:rsidRDefault="00D176BD" w:rsidP="00D176BD">
      <w:pPr>
        <w:rPr>
          <w:b/>
        </w:rPr>
      </w:pPr>
      <w:r w:rsidRPr="00D176BD">
        <w:rPr>
          <w:b/>
        </w:rPr>
        <w:t>Stewed tomatoes</w:t>
      </w:r>
    </w:p>
    <w:p w:rsidR="00D176BD" w:rsidRDefault="00D176BD" w:rsidP="00D176BD">
      <w:r>
        <w:t>You can either grill the tomatoes or cook them in bacon drippings or the following.</w:t>
      </w:r>
    </w:p>
    <w:p w:rsidR="00D176BD" w:rsidRDefault="00D176BD" w:rsidP="00D176BD">
      <w:r>
        <w:t>Allow 1 tomato per person.  Cut in half.  Melt 1 T. butter in a skillet.  Place the tomatoes cut side down and cook until soft.</w:t>
      </w:r>
    </w:p>
    <w:sectPr w:rsidR="00D176BD" w:rsidSect="0060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D02"/>
    <w:multiLevelType w:val="hybridMultilevel"/>
    <w:tmpl w:val="A76C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176BD"/>
    <w:rsid w:val="00604B48"/>
    <w:rsid w:val="00D1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1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Grizli777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Shelton</dc:creator>
  <cp:lastModifiedBy>Travis Shelton</cp:lastModifiedBy>
  <cp:revision>1</cp:revision>
  <dcterms:created xsi:type="dcterms:W3CDTF">2017-02-02T18:49:00Z</dcterms:created>
  <dcterms:modified xsi:type="dcterms:W3CDTF">2017-02-02T18:50:00Z</dcterms:modified>
</cp:coreProperties>
</file>