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D023C6" w14:textId="317EC9A5" w:rsidR="00D40361" w:rsidRDefault="00D40361">
      <w:pPr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r w:rsidRPr="00D71BCB">
        <w:rPr>
          <w:rFonts w:ascii="Times New Roman" w:hAnsi="Times New Roman" w:cs="Times New Roman"/>
          <w:b/>
          <w:bCs/>
          <w:sz w:val="24"/>
          <w:szCs w:val="24"/>
        </w:rPr>
        <w:t>Density Gradient Lemonade</w:t>
      </w:r>
    </w:p>
    <w:bookmarkEnd w:id="0"/>
    <w:p w14:paraId="680A8F7D" w14:textId="5A8666AC" w:rsidR="00D71BCB" w:rsidRDefault="00D71BCB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Evie Kirkwood</w:t>
      </w:r>
    </w:p>
    <w:p w14:paraId="711DC480" w14:textId="1E08518C" w:rsidR="00D71BCB" w:rsidRDefault="00D71BCB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02D22D4" w14:textId="77777777" w:rsidR="00D71BCB" w:rsidRPr="00D71BCB" w:rsidRDefault="00D71BCB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4C7BE40" w14:textId="7F4514E5" w:rsidR="00B7032D" w:rsidRPr="00D71BCB" w:rsidRDefault="00F3339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D71BCB">
        <w:rPr>
          <w:rFonts w:ascii="Times New Roman" w:hAnsi="Times New Roman" w:cs="Times New Roman"/>
          <w:b/>
          <w:bCs/>
          <w:sz w:val="24"/>
          <w:szCs w:val="24"/>
        </w:rPr>
        <w:t xml:space="preserve">The science: </w:t>
      </w:r>
      <w:r w:rsidR="00B7032D" w:rsidRPr="00D71BCB">
        <w:rPr>
          <w:rFonts w:ascii="Times New Roman" w:hAnsi="Times New Roman" w:cs="Times New Roman"/>
          <w:b/>
          <w:bCs/>
          <w:sz w:val="24"/>
          <w:szCs w:val="24"/>
        </w:rPr>
        <w:t xml:space="preserve">Decreasing amounts of sugar lower the density of each subsequent layer. </w:t>
      </w:r>
      <w:r w:rsidR="000B23E6" w:rsidRPr="00D71BCB">
        <w:rPr>
          <w:rFonts w:ascii="Times New Roman" w:hAnsi="Times New Roman" w:cs="Times New Roman"/>
          <w:b/>
          <w:bCs/>
          <w:sz w:val="24"/>
          <w:szCs w:val="24"/>
        </w:rPr>
        <w:t xml:space="preserve">When the layers of liquids are poured </w:t>
      </w:r>
      <w:r w:rsidRPr="00D71BCB">
        <w:rPr>
          <w:rFonts w:ascii="Times New Roman" w:hAnsi="Times New Roman" w:cs="Times New Roman"/>
          <w:b/>
          <w:bCs/>
          <w:sz w:val="24"/>
          <w:szCs w:val="24"/>
        </w:rPr>
        <w:t>carefully,</w:t>
      </w:r>
      <w:r w:rsidR="00FC3885" w:rsidRPr="00D71BCB">
        <w:rPr>
          <w:rFonts w:ascii="Times New Roman" w:hAnsi="Times New Roman" w:cs="Times New Roman"/>
          <w:b/>
          <w:bCs/>
          <w:sz w:val="24"/>
          <w:szCs w:val="24"/>
        </w:rPr>
        <w:t xml:space="preserve"> starting with the heaviest,</w:t>
      </w:r>
      <w:r w:rsidR="000B23E6" w:rsidRPr="00D71BCB">
        <w:rPr>
          <w:rFonts w:ascii="Times New Roman" w:hAnsi="Times New Roman" w:cs="Times New Roman"/>
          <w:b/>
          <w:bCs/>
          <w:sz w:val="24"/>
          <w:szCs w:val="24"/>
        </w:rPr>
        <w:t xml:space="preserve"> they will remain separated.</w:t>
      </w:r>
    </w:p>
    <w:p w14:paraId="40F01D00" w14:textId="66E8397A" w:rsidR="00D40361" w:rsidRPr="00D71BCB" w:rsidRDefault="00D40361" w:rsidP="00D403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BCB">
        <w:rPr>
          <w:rFonts w:ascii="Times New Roman" w:hAnsi="Times New Roman" w:cs="Times New Roman"/>
          <w:sz w:val="24"/>
          <w:szCs w:val="24"/>
        </w:rPr>
        <w:t>2</w:t>
      </w:r>
      <w:r w:rsidR="00B7032D" w:rsidRPr="00D71BCB">
        <w:rPr>
          <w:rFonts w:ascii="Times New Roman" w:hAnsi="Times New Roman" w:cs="Times New Roman"/>
          <w:sz w:val="24"/>
          <w:szCs w:val="24"/>
        </w:rPr>
        <w:t xml:space="preserve"> </w:t>
      </w:r>
      <w:r w:rsidRPr="00D71BCB">
        <w:rPr>
          <w:rFonts w:ascii="Times New Roman" w:hAnsi="Times New Roman" w:cs="Times New Roman"/>
          <w:sz w:val="24"/>
          <w:szCs w:val="24"/>
        </w:rPr>
        <w:t xml:space="preserve">tall glasses. Narrow glasses work best. </w:t>
      </w:r>
    </w:p>
    <w:p w14:paraId="00AA4B35" w14:textId="45A3A1EC" w:rsidR="00D40361" w:rsidRPr="00D71BCB" w:rsidRDefault="00D40361" w:rsidP="00D403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BCB">
        <w:rPr>
          <w:rFonts w:ascii="Times New Roman" w:hAnsi="Times New Roman" w:cs="Times New Roman"/>
          <w:sz w:val="24"/>
          <w:szCs w:val="24"/>
        </w:rPr>
        <w:t>Fresh squeezed lemon juice</w:t>
      </w:r>
    </w:p>
    <w:p w14:paraId="7D87A72B" w14:textId="25A7595F" w:rsidR="00D40361" w:rsidRPr="00D71BCB" w:rsidRDefault="00D40361" w:rsidP="00D403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BCB">
        <w:rPr>
          <w:rFonts w:ascii="Times New Roman" w:hAnsi="Times New Roman" w:cs="Times New Roman"/>
          <w:sz w:val="24"/>
          <w:szCs w:val="24"/>
        </w:rPr>
        <w:t>Simple syrup – (bring ¾ c sugar and 2/3 c water to a boil, stirring often. When sugar is dissolved remove from heat and cool. Can be stored for a week or more in refrigerator.)</w:t>
      </w:r>
    </w:p>
    <w:p w14:paraId="5BAA51D6" w14:textId="18F3226E" w:rsidR="00D40361" w:rsidRPr="00D71BCB" w:rsidRDefault="00D40361" w:rsidP="00D403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BCB">
        <w:rPr>
          <w:rFonts w:ascii="Times New Roman" w:hAnsi="Times New Roman" w:cs="Times New Roman"/>
          <w:sz w:val="24"/>
          <w:szCs w:val="24"/>
        </w:rPr>
        <w:t>Food coloring, multiple colors</w:t>
      </w:r>
    </w:p>
    <w:p w14:paraId="427CA3D0" w14:textId="0674B507" w:rsidR="00D40361" w:rsidRPr="00D71BCB" w:rsidRDefault="00D40361" w:rsidP="00D403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BCB">
        <w:rPr>
          <w:rFonts w:ascii="Times New Roman" w:hAnsi="Times New Roman" w:cs="Times New Roman"/>
          <w:sz w:val="24"/>
          <w:szCs w:val="24"/>
        </w:rPr>
        <w:t>Ice</w:t>
      </w:r>
    </w:p>
    <w:p w14:paraId="465170D6" w14:textId="4FD8B180" w:rsidR="00D40361" w:rsidRPr="00D71BCB" w:rsidRDefault="00D40361" w:rsidP="00D403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BCB">
        <w:rPr>
          <w:rFonts w:ascii="Times New Roman" w:hAnsi="Times New Roman" w:cs="Times New Roman"/>
          <w:sz w:val="24"/>
          <w:szCs w:val="24"/>
        </w:rPr>
        <w:t xml:space="preserve">Spoon for slow pouring </w:t>
      </w:r>
    </w:p>
    <w:p w14:paraId="471E4E25" w14:textId="70A8C8B1" w:rsidR="00D40361" w:rsidRPr="00D71BCB" w:rsidRDefault="00D40361" w:rsidP="00D4036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62813AF" w14:textId="72FBADE3" w:rsidR="00D40361" w:rsidRPr="00D71BCB" w:rsidRDefault="00D40361" w:rsidP="00D403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BCB">
        <w:rPr>
          <w:rFonts w:ascii="Times New Roman" w:hAnsi="Times New Roman" w:cs="Times New Roman"/>
          <w:sz w:val="24"/>
          <w:szCs w:val="24"/>
        </w:rPr>
        <w:t xml:space="preserve">Prepare the layer mixes. </w:t>
      </w:r>
      <w:r w:rsidR="00540215" w:rsidRPr="00D71BCB">
        <w:rPr>
          <w:rFonts w:ascii="Times New Roman" w:hAnsi="Times New Roman" w:cs="Times New Roman"/>
          <w:sz w:val="24"/>
          <w:szCs w:val="24"/>
        </w:rPr>
        <w:t xml:space="preserve">You can make these ahead, but </w:t>
      </w:r>
      <w:r w:rsidRPr="00D71BCB">
        <w:rPr>
          <w:rFonts w:ascii="Times New Roman" w:hAnsi="Times New Roman" w:cs="Times New Roman"/>
          <w:sz w:val="24"/>
          <w:szCs w:val="24"/>
        </w:rPr>
        <w:t>be sure to label them so you know</w:t>
      </w:r>
      <w:r w:rsidR="00540215" w:rsidRPr="00D71BCB">
        <w:rPr>
          <w:rFonts w:ascii="Times New Roman" w:hAnsi="Times New Roman" w:cs="Times New Roman"/>
          <w:sz w:val="24"/>
          <w:szCs w:val="24"/>
        </w:rPr>
        <w:t xml:space="preserve"> which order to pour them into your glass at the time of serving. </w:t>
      </w:r>
      <w:r w:rsidRPr="00D71BCB">
        <w:rPr>
          <w:rFonts w:ascii="Times New Roman" w:hAnsi="Times New Roman" w:cs="Times New Roman"/>
          <w:sz w:val="24"/>
          <w:szCs w:val="24"/>
        </w:rPr>
        <w:t xml:space="preserve">  You can store them in the refrigerator until you are ready to use them. </w:t>
      </w:r>
    </w:p>
    <w:p w14:paraId="55AB8921" w14:textId="77777777" w:rsidR="00D40361" w:rsidRPr="00D71BCB" w:rsidRDefault="00D40361" w:rsidP="00D4036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BA1A49C" w14:textId="6227DA12" w:rsidR="00D40361" w:rsidRPr="00D71BCB" w:rsidRDefault="00D40361" w:rsidP="00D403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BCB">
        <w:rPr>
          <w:rFonts w:ascii="Times New Roman" w:hAnsi="Times New Roman" w:cs="Times New Roman"/>
          <w:sz w:val="24"/>
          <w:szCs w:val="24"/>
        </w:rPr>
        <w:t>Bottom, 1</w:t>
      </w:r>
      <w:r w:rsidRPr="00D71BCB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Pr="00D71BCB">
        <w:rPr>
          <w:rFonts w:ascii="Times New Roman" w:hAnsi="Times New Roman" w:cs="Times New Roman"/>
          <w:sz w:val="24"/>
          <w:szCs w:val="24"/>
        </w:rPr>
        <w:t xml:space="preserve"> layer – </w:t>
      </w:r>
      <w:r w:rsidR="00B7032D" w:rsidRPr="00D71BCB">
        <w:rPr>
          <w:rFonts w:ascii="Times New Roman" w:hAnsi="Times New Roman" w:cs="Times New Roman"/>
          <w:sz w:val="24"/>
          <w:szCs w:val="24"/>
        </w:rPr>
        <w:t xml:space="preserve">5 </w:t>
      </w:r>
      <w:r w:rsidRPr="00D71BCB">
        <w:rPr>
          <w:rFonts w:ascii="Times New Roman" w:hAnsi="Times New Roman" w:cs="Times New Roman"/>
          <w:sz w:val="24"/>
          <w:szCs w:val="24"/>
        </w:rPr>
        <w:t>tsp lemon juice + 8 tsp simple syrup + enough water to make ½ cup total liquid</w:t>
      </w:r>
    </w:p>
    <w:p w14:paraId="3024A187" w14:textId="4A118120" w:rsidR="00D40361" w:rsidRPr="00D71BCB" w:rsidRDefault="00D40361" w:rsidP="00D403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BCB">
        <w:rPr>
          <w:rFonts w:ascii="Times New Roman" w:hAnsi="Times New Roman" w:cs="Times New Roman"/>
          <w:sz w:val="24"/>
          <w:szCs w:val="24"/>
        </w:rPr>
        <w:t>2</w:t>
      </w:r>
      <w:r w:rsidRPr="00D71BCB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Pr="00D71BCB">
        <w:rPr>
          <w:rFonts w:ascii="Times New Roman" w:hAnsi="Times New Roman" w:cs="Times New Roman"/>
          <w:sz w:val="24"/>
          <w:szCs w:val="24"/>
        </w:rPr>
        <w:t xml:space="preserve"> layer – 2 tsp lemon juice + 3 tsp simple syrup + enough water to make ½ cup total liquid</w:t>
      </w:r>
    </w:p>
    <w:p w14:paraId="1C9388C3" w14:textId="0AEF0738" w:rsidR="00D40361" w:rsidRPr="00D71BCB" w:rsidRDefault="00D40361" w:rsidP="00D403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BCB">
        <w:rPr>
          <w:rFonts w:ascii="Times New Roman" w:hAnsi="Times New Roman" w:cs="Times New Roman"/>
          <w:sz w:val="24"/>
          <w:szCs w:val="24"/>
        </w:rPr>
        <w:t>3</w:t>
      </w:r>
      <w:r w:rsidRPr="00D71BCB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 w:rsidRPr="00D71BCB">
        <w:rPr>
          <w:rFonts w:ascii="Times New Roman" w:hAnsi="Times New Roman" w:cs="Times New Roman"/>
          <w:sz w:val="24"/>
          <w:szCs w:val="24"/>
        </w:rPr>
        <w:t xml:space="preserve"> layer – 1 tsp lemon juice + 1 tsp simple syrup + enough water to make ½ cup total liquid</w:t>
      </w:r>
    </w:p>
    <w:p w14:paraId="0EF4B914" w14:textId="71532D10" w:rsidR="00D40361" w:rsidRPr="00D71BCB" w:rsidRDefault="00D40361" w:rsidP="00D403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BCB">
        <w:rPr>
          <w:rFonts w:ascii="Times New Roman" w:hAnsi="Times New Roman" w:cs="Times New Roman"/>
          <w:sz w:val="24"/>
          <w:szCs w:val="24"/>
        </w:rPr>
        <w:t>Top, 4</w:t>
      </w:r>
      <w:r w:rsidRPr="00D71BC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D71BCB">
        <w:rPr>
          <w:rFonts w:ascii="Times New Roman" w:hAnsi="Times New Roman" w:cs="Times New Roman"/>
          <w:sz w:val="24"/>
          <w:szCs w:val="24"/>
        </w:rPr>
        <w:t xml:space="preserve"> layer – 1 tsp lemon juice + </w:t>
      </w:r>
      <w:r w:rsidR="00B7032D" w:rsidRPr="00D71BCB">
        <w:rPr>
          <w:rFonts w:ascii="Times New Roman" w:hAnsi="Times New Roman" w:cs="Times New Roman"/>
          <w:sz w:val="24"/>
          <w:szCs w:val="24"/>
        </w:rPr>
        <w:t xml:space="preserve">¼ tsp simple syrup + </w:t>
      </w:r>
      <w:r w:rsidRPr="00D71BCB">
        <w:rPr>
          <w:rFonts w:ascii="Times New Roman" w:hAnsi="Times New Roman" w:cs="Times New Roman"/>
          <w:sz w:val="24"/>
          <w:szCs w:val="24"/>
        </w:rPr>
        <w:t>enough water to make ½ cup total liquid.</w:t>
      </w:r>
    </w:p>
    <w:p w14:paraId="1EF4B042" w14:textId="2C1A87C1" w:rsidR="00B7032D" w:rsidRPr="00D71BCB" w:rsidRDefault="00B7032D" w:rsidP="00D4036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0D6BE4C" w14:textId="09F5103B" w:rsidR="00B7032D" w:rsidRPr="00D71BCB" w:rsidRDefault="00B7032D" w:rsidP="00D403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BCB">
        <w:rPr>
          <w:rFonts w:ascii="Times New Roman" w:hAnsi="Times New Roman" w:cs="Times New Roman"/>
          <w:sz w:val="24"/>
          <w:szCs w:val="24"/>
        </w:rPr>
        <w:t>Before pouring into the glass, add a drop of food coloring into the mixes, a different color for each layer. Stir to mix in the color. You can also leave out the food coloring from ONE of the layers.</w:t>
      </w:r>
    </w:p>
    <w:p w14:paraId="5A688A7D" w14:textId="7795C5DB" w:rsidR="00B7032D" w:rsidRPr="00D71BCB" w:rsidRDefault="00B7032D" w:rsidP="00D4036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7D46AB4" w14:textId="1D3BFEC4" w:rsidR="00B7032D" w:rsidRPr="00D71BCB" w:rsidRDefault="00B7032D" w:rsidP="00D403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BCB">
        <w:rPr>
          <w:rFonts w:ascii="Times New Roman" w:hAnsi="Times New Roman" w:cs="Times New Roman"/>
          <w:sz w:val="24"/>
          <w:szCs w:val="24"/>
        </w:rPr>
        <w:t>Pour half of the Bottom layer</w:t>
      </w:r>
      <w:r w:rsidR="00FC3885" w:rsidRPr="00D71BCB">
        <w:rPr>
          <w:rFonts w:ascii="Times New Roman" w:hAnsi="Times New Roman" w:cs="Times New Roman"/>
          <w:sz w:val="24"/>
          <w:szCs w:val="24"/>
        </w:rPr>
        <w:t xml:space="preserve"> liquid</w:t>
      </w:r>
      <w:r w:rsidRPr="00D71BCB">
        <w:rPr>
          <w:rFonts w:ascii="Times New Roman" w:hAnsi="Times New Roman" w:cs="Times New Roman"/>
          <w:sz w:val="24"/>
          <w:szCs w:val="24"/>
        </w:rPr>
        <w:t xml:space="preserve"> into each glass. Add several ice cubes.</w:t>
      </w:r>
    </w:p>
    <w:p w14:paraId="67A362B7" w14:textId="357A4275" w:rsidR="00B7032D" w:rsidRPr="00D71BCB" w:rsidRDefault="00B7032D" w:rsidP="00D403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BCB">
        <w:rPr>
          <w:rFonts w:ascii="Times New Roman" w:hAnsi="Times New Roman" w:cs="Times New Roman"/>
          <w:sz w:val="24"/>
          <w:szCs w:val="24"/>
        </w:rPr>
        <w:t xml:space="preserve">Turn </w:t>
      </w:r>
      <w:r w:rsidR="00FC3885" w:rsidRPr="00D71BCB">
        <w:rPr>
          <w:rFonts w:ascii="Times New Roman" w:hAnsi="Times New Roman" w:cs="Times New Roman"/>
          <w:sz w:val="24"/>
          <w:szCs w:val="24"/>
        </w:rPr>
        <w:t xml:space="preserve">a </w:t>
      </w:r>
      <w:r w:rsidRPr="00D71BCB">
        <w:rPr>
          <w:rFonts w:ascii="Times New Roman" w:hAnsi="Times New Roman" w:cs="Times New Roman"/>
          <w:sz w:val="24"/>
          <w:szCs w:val="24"/>
        </w:rPr>
        <w:t xml:space="preserve">spoon upside down so the convex side is up and hold the spoon in the glass, with the tip of spoon just above the first layer </w:t>
      </w:r>
      <w:r w:rsidR="000B23E6" w:rsidRPr="00D71BCB">
        <w:rPr>
          <w:rFonts w:ascii="Times New Roman" w:hAnsi="Times New Roman" w:cs="Times New Roman"/>
          <w:sz w:val="24"/>
          <w:szCs w:val="24"/>
        </w:rPr>
        <w:t xml:space="preserve">of </w:t>
      </w:r>
      <w:r w:rsidRPr="00D71BCB">
        <w:rPr>
          <w:rFonts w:ascii="Times New Roman" w:hAnsi="Times New Roman" w:cs="Times New Roman"/>
          <w:sz w:val="24"/>
          <w:szCs w:val="24"/>
        </w:rPr>
        <w:t>liquid</w:t>
      </w:r>
      <w:r w:rsidR="000B23E6" w:rsidRPr="00D71BCB">
        <w:rPr>
          <w:rFonts w:ascii="Times New Roman" w:hAnsi="Times New Roman" w:cs="Times New Roman"/>
          <w:sz w:val="24"/>
          <w:szCs w:val="24"/>
        </w:rPr>
        <w:t xml:space="preserve"> and</w:t>
      </w:r>
      <w:r w:rsidRPr="00D71BCB">
        <w:rPr>
          <w:rFonts w:ascii="Times New Roman" w:hAnsi="Times New Roman" w:cs="Times New Roman"/>
          <w:sz w:val="24"/>
          <w:szCs w:val="24"/>
        </w:rPr>
        <w:t xml:space="preserve"> against the side of the glass. Gently, slowly, pour the second layer </w:t>
      </w:r>
      <w:r w:rsidR="00FC3885" w:rsidRPr="00D71BCB">
        <w:rPr>
          <w:rFonts w:ascii="Times New Roman" w:hAnsi="Times New Roman" w:cs="Times New Roman"/>
          <w:sz w:val="24"/>
          <w:szCs w:val="24"/>
        </w:rPr>
        <w:t xml:space="preserve">liquid </w:t>
      </w:r>
      <w:r w:rsidRPr="00D71BCB">
        <w:rPr>
          <w:rFonts w:ascii="Times New Roman" w:hAnsi="Times New Roman" w:cs="Times New Roman"/>
          <w:sz w:val="24"/>
          <w:szCs w:val="24"/>
        </w:rPr>
        <w:t>o</w:t>
      </w:r>
      <w:r w:rsidR="000B23E6" w:rsidRPr="00D71BCB">
        <w:rPr>
          <w:rFonts w:ascii="Times New Roman" w:hAnsi="Times New Roman" w:cs="Times New Roman"/>
          <w:sz w:val="24"/>
          <w:szCs w:val="24"/>
        </w:rPr>
        <w:t>nto</w:t>
      </w:r>
      <w:r w:rsidRPr="00D71BCB">
        <w:rPr>
          <w:rFonts w:ascii="Times New Roman" w:hAnsi="Times New Roman" w:cs="Times New Roman"/>
          <w:sz w:val="24"/>
          <w:szCs w:val="24"/>
        </w:rPr>
        <w:t xml:space="preserve"> the back (convex) part of the spoon, raising the spoon up a</w:t>
      </w:r>
      <w:r w:rsidR="00FC3885" w:rsidRPr="00D71BCB">
        <w:rPr>
          <w:rFonts w:ascii="Times New Roman" w:hAnsi="Times New Roman" w:cs="Times New Roman"/>
          <w:sz w:val="24"/>
          <w:szCs w:val="24"/>
        </w:rPr>
        <w:t xml:space="preserve">s </w:t>
      </w:r>
      <w:r w:rsidRPr="00D71BCB">
        <w:rPr>
          <w:rFonts w:ascii="Times New Roman" w:hAnsi="Times New Roman" w:cs="Times New Roman"/>
          <w:sz w:val="24"/>
          <w:szCs w:val="24"/>
        </w:rPr>
        <w:t>the level in the glass increases. You can also use an ice cube as an additional buffer pouring the liquid onto the spoon and let</w:t>
      </w:r>
      <w:r w:rsidR="00540215" w:rsidRPr="00D71BCB">
        <w:rPr>
          <w:rFonts w:ascii="Times New Roman" w:hAnsi="Times New Roman" w:cs="Times New Roman"/>
          <w:sz w:val="24"/>
          <w:szCs w:val="24"/>
        </w:rPr>
        <w:t>ting</w:t>
      </w:r>
      <w:r w:rsidRPr="00D71BCB">
        <w:rPr>
          <w:rFonts w:ascii="Times New Roman" w:hAnsi="Times New Roman" w:cs="Times New Roman"/>
          <w:sz w:val="24"/>
          <w:szCs w:val="24"/>
        </w:rPr>
        <w:t xml:space="preserve"> it trickle off an ice cube. </w:t>
      </w:r>
      <w:r w:rsidR="000B23E6" w:rsidRPr="00D71BCB">
        <w:rPr>
          <w:rFonts w:ascii="Times New Roman" w:hAnsi="Times New Roman" w:cs="Times New Roman"/>
          <w:sz w:val="24"/>
          <w:szCs w:val="24"/>
        </w:rPr>
        <w:t>If you pour too quickly the layers will mix.</w:t>
      </w:r>
    </w:p>
    <w:p w14:paraId="286714FB" w14:textId="3396709E" w:rsidR="00B7032D" w:rsidRPr="00D71BCB" w:rsidRDefault="00B7032D" w:rsidP="00D403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BCB">
        <w:rPr>
          <w:rFonts w:ascii="Times New Roman" w:hAnsi="Times New Roman" w:cs="Times New Roman"/>
          <w:sz w:val="24"/>
          <w:szCs w:val="24"/>
        </w:rPr>
        <w:t xml:space="preserve">Repeat with the remaining layers, raising the spoon up as the level increases. </w:t>
      </w:r>
    </w:p>
    <w:p w14:paraId="2D6B3B83" w14:textId="05D6C977" w:rsidR="000B23E6" w:rsidRPr="00D71BCB" w:rsidRDefault="000B23E6" w:rsidP="00D4036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BFB888A" w14:textId="2E5460D7" w:rsidR="000B23E6" w:rsidRPr="00D71BCB" w:rsidRDefault="000B23E6" w:rsidP="00D403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BCB">
        <w:rPr>
          <w:rFonts w:ascii="Times New Roman" w:hAnsi="Times New Roman" w:cs="Times New Roman"/>
          <w:sz w:val="24"/>
          <w:szCs w:val="24"/>
        </w:rPr>
        <w:t xml:space="preserve">The sweetest layer will be on the bottom. After admiring your drink, you could choose to stir it for the best taste. </w:t>
      </w:r>
    </w:p>
    <w:p w14:paraId="7613E5E1" w14:textId="7466D768" w:rsidR="00540215" w:rsidRPr="00D71BCB" w:rsidRDefault="00540215" w:rsidP="00D4036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8629590" w14:textId="691074A0" w:rsidR="00540215" w:rsidRPr="00D71BCB" w:rsidRDefault="00540215" w:rsidP="00D4036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7570A9F" w14:textId="213F5034" w:rsidR="00540215" w:rsidRPr="00D71BCB" w:rsidRDefault="00540215" w:rsidP="00D4036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BEAAEE5" w14:textId="77777777" w:rsidR="000B23E6" w:rsidRPr="00D71BCB" w:rsidRDefault="000B23E6" w:rsidP="00D40361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0B23E6" w:rsidRPr="00D71BCB" w:rsidSect="000A739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361"/>
    <w:rsid w:val="000A739E"/>
    <w:rsid w:val="000B23E6"/>
    <w:rsid w:val="002973F2"/>
    <w:rsid w:val="00540215"/>
    <w:rsid w:val="0067232F"/>
    <w:rsid w:val="00685261"/>
    <w:rsid w:val="00B7032D"/>
    <w:rsid w:val="00D25BA8"/>
    <w:rsid w:val="00D40361"/>
    <w:rsid w:val="00D71BCB"/>
    <w:rsid w:val="00DB6ABB"/>
    <w:rsid w:val="00E91E50"/>
    <w:rsid w:val="00F33396"/>
    <w:rsid w:val="00FC3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FE4852"/>
  <w15:chartTrackingRefBased/>
  <w15:docId w15:val="{77E4F80C-9177-4458-83EC-E7AE0E388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1813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 Kirkwood</dc:creator>
  <cp:keywords/>
  <dc:description/>
  <cp:lastModifiedBy>Brenda Bowyer</cp:lastModifiedBy>
  <cp:revision>2</cp:revision>
  <dcterms:created xsi:type="dcterms:W3CDTF">2023-02-17T15:42:00Z</dcterms:created>
  <dcterms:modified xsi:type="dcterms:W3CDTF">2023-02-17T15:42:00Z</dcterms:modified>
</cp:coreProperties>
</file>