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00" w:rsidRPr="0003020B" w:rsidRDefault="00B51670" w:rsidP="002F0000">
      <w:pPr>
        <w:pStyle w:val="Heading1"/>
        <w:shd w:val="clear" w:color="auto" w:fill="FFFFFF"/>
        <w:rPr>
          <w:color w:val="333333"/>
          <w:sz w:val="28"/>
          <w:szCs w:val="28"/>
        </w:rPr>
      </w:pPr>
      <w:proofErr w:type="spellStart"/>
      <w:r w:rsidRPr="00B51670">
        <w:rPr>
          <w:color w:val="333333"/>
          <w:sz w:val="28"/>
          <w:szCs w:val="28"/>
        </w:rPr>
        <w:t>Pancit</w:t>
      </w:r>
      <w:proofErr w:type="spellEnd"/>
      <w:r w:rsidRPr="00B51670">
        <w:rPr>
          <w:color w:val="333333"/>
          <w:sz w:val="28"/>
          <w:szCs w:val="28"/>
        </w:rPr>
        <w:t xml:space="preserve"> </w:t>
      </w:r>
      <w:proofErr w:type="spellStart"/>
      <w:r w:rsidRPr="00B51670">
        <w:rPr>
          <w:color w:val="333333"/>
          <w:sz w:val="28"/>
          <w:szCs w:val="28"/>
        </w:rPr>
        <w:t>Bihon</w:t>
      </w:r>
      <w:proofErr w:type="spellEnd"/>
      <w:r w:rsidR="002F0000" w:rsidRPr="0003020B">
        <w:rPr>
          <w:b w:val="0"/>
          <w:bCs w:val="0"/>
          <w:color w:val="333333"/>
          <w:sz w:val="28"/>
          <w:szCs w:val="28"/>
        </w:rPr>
        <w:t xml:space="preserve"> </w:t>
      </w:r>
      <w:r w:rsidR="002F0000" w:rsidRPr="0003020B">
        <w:rPr>
          <w:color w:val="333333"/>
          <w:sz w:val="28"/>
          <w:szCs w:val="28"/>
        </w:rPr>
        <w:t>(Filipino Rice Noodles)</w:t>
      </w:r>
    </w:p>
    <w:p w:rsidR="00E05DC5" w:rsidRPr="0003020B" w:rsidRDefault="00E05D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5DC5" w:rsidRPr="0003020B" w:rsidRDefault="00E05DC5">
      <w:pPr>
        <w:rPr>
          <w:rFonts w:ascii="Times New Roman" w:hAnsi="Times New Roman" w:cs="Times New Roman"/>
          <w:b/>
          <w:sz w:val="24"/>
          <w:szCs w:val="24"/>
        </w:rPr>
      </w:pPr>
      <w:r w:rsidRPr="0003020B">
        <w:rPr>
          <w:rFonts w:ascii="Times New Roman" w:hAnsi="Times New Roman" w:cs="Times New Roman"/>
          <w:b/>
          <w:sz w:val="24"/>
          <w:szCs w:val="24"/>
        </w:rPr>
        <w:t>Ingredients</w:t>
      </w:r>
    </w:p>
    <w:p w:rsidR="00E05DC5" w:rsidRPr="0003020B" w:rsidRDefault="002F0000" w:rsidP="00E05DC5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 xml:space="preserve">1 ¾ </w:t>
      </w:r>
      <w:proofErr w:type="spellStart"/>
      <w:r w:rsidRPr="0003020B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Pr="0003020B">
        <w:rPr>
          <w:rFonts w:ascii="Times New Roman" w:hAnsi="Times New Roman" w:cs="Times New Roman"/>
          <w:sz w:val="24"/>
          <w:szCs w:val="24"/>
        </w:rPr>
        <w:t xml:space="preserve"> bone-in skin-on chicken</w:t>
      </w:r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>1 tablespoon (15ml) canola oil</w:t>
      </w:r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>7 medium garlic cloves, minced </w:t>
      </w:r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>1/2 medium red onion (about 4 ounces; 115g), finely diced </w:t>
      </w:r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>2 medium carrots (about 6 ounces; 170g), peeled and grated on large holes of box grater</w:t>
      </w:r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>4 ounces (115g) snow peas, stem ends trimmed and strings removed </w:t>
      </w:r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>8 ounces (225g) rice vermicelli noodles (see notes) </w:t>
      </w:r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>2 tablespoons plus 2 teaspoons (40ml) oyster sauce</w:t>
      </w:r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 xml:space="preserve">2 tablespoons (30ml) soy sauce, preferably Filipino brands such as Silver Swan or </w:t>
      </w:r>
      <w:proofErr w:type="spellStart"/>
      <w:r w:rsidRPr="0003020B">
        <w:rPr>
          <w:rFonts w:ascii="Times New Roman" w:hAnsi="Times New Roman" w:cs="Times New Roman"/>
          <w:sz w:val="24"/>
          <w:szCs w:val="24"/>
        </w:rPr>
        <w:t>Datu</w:t>
      </w:r>
      <w:proofErr w:type="spellEnd"/>
      <w:r w:rsidRPr="0003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0B">
        <w:rPr>
          <w:rFonts w:ascii="Times New Roman" w:hAnsi="Times New Roman" w:cs="Times New Roman"/>
          <w:sz w:val="24"/>
          <w:szCs w:val="24"/>
        </w:rPr>
        <w:t>Puti</w:t>
      </w:r>
      <w:proofErr w:type="spellEnd"/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>1 tablespoon (15ml) fish sauce</w:t>
      </w:r>
    </w:p>
    <w:p w:rsidR="002F0000" w:rsidRPr="0003020B" w:rsidRDefault="002F0000" w:rsidP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>1 scallion, ends trimmed and sliced thinly on a bias, for garnish </w:t>
      </w:r>
    </w:p>
    <w:p w:rsidR="00E05DC5" w:rsidRPr="0003020B" w:rsidRDefault="00E05DC5" w:rsidP="00E05DC5">
      <w:pPr>
        <w:rPr>
          <w:rFonts w:ascii="Times New Roman" w:hAnsi="Times New Roman" w:cs="Times New Roman"/>
          <w:sz w:val="24"/>
          <w:szCs w:val="24"/>
        </w:rPr>
      </w:pPr>
    </w:p>
    <w:p w:rsidR="00E05DC5" w:rsidRPr="0003020B" w:rsidRDefault="002F0000" w:rsidP="00E05DC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20B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 the Chicken: </w:t>
      </w: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Fill a 4-quart saucepan halfway with water. Bring to a boil over high heat. Add chicken thighs, return to a boil, partially cover with lid, then lower heat to maintain a simmer. Cook, until chicken is tender and falling away from the bone, about 40 minutes.</w:t>
      </w:r>
    </w:p>
    <w:p w:rsidR="002F0000" w:rsidRPr="0003020B" w:rsidRDefault="002F0000" w:rsidP="00E05DC5">
      <w:pPr>
        <w:rPr>
          <w:rFonts w:ascii="Times New Roman" w:hAnsi="Times New Roman" w:cs="Times New Roman"/>
          <w:sz w:val="24"/>
          <w:szCs w:val="24"/>
        </w:rPr>
      </w:pPr>
    </w:p>
    <w:p w:rsidR="002F0000" w:rsidRPr="0003020B" w:rsidRDefault="0003020B" w:rsidP="00E05DC5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Using tongs, transfer chicken thighs to a rimmed baking sheet or platter and set aside until cool enough to handle, about 10 minutes. Strain remaining liquid through a fine-mesh strainer set over a large heatproof bowl; set aside (you should have about 1 1/2 quarts; 1.4L). Once chicken is cool, finely shred chicken using two forks; discard skin and bones. Set aside. </w:t>
      </w:r>
    </w:p>
    <w:p w:rsidR="00E05DC5" w:rsidRPr="0003020B" w:rsidRDefault="0003020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20B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the </w:t>
      </w:r>
      <w:proofErr w:type="spellStart"/>
      <w:r w:rsidRPr="0003020B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Pancit</w:t>
      </w:r>
      <w:proofErr w:type="spellEnd"/>
      <w:r w:rsidRPr="0003020B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Noodles: </w:t>
      </w: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 a wok, heat oil over high heat until shimmering. Add garlic and onions and cook, stirring frequently, until softened and light brown in color, about 2 minutes.</w:t>
      </w:r>
    </w:p>
    <w:p w:rsidR="0003020B" w:rsidRPr="0003020B" w:rsidRDefault="0003020B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Add carrots and snow peas and cook, stirring frequently, until vegetables have brightened in color and are crisp-tender, about 2 minutes. Scrape stir-fried vegetables into a medium heatproof bowl; set aside.</w:t>
      </w:r>
    </w:p>
    <w:p w:rsidR="002F0000" w:rsidRPr="0003020B" w:rsidRDefault="0003020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Add 1 quart (1L) of the reserved broth to the wok and bring to a boil over high heat. Add rice noodles, stirring to ensure that noodles are wet. Cook, stirring frequently, until noodles soften and turn translucent, about 3 minutes; if noodles appear dry, add more stock in 1/4 cup (60ml) increments.</w:t>
      </w:r>
    </w:p>
    <w:p w:rsidR="0003020B" w:rsidRPr="0003020B" w:rsidRDefault="0003020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Return stir-fried vegetables to wok along with shredded chicken and mix well. Lower heat to maintain a simmer. Add oyster sauce, soy sauce, and fish sauce, and stir until sauces are fully incorporated and noodles are coated in a saucy glaze.</w:t>
      </w:r>
    </w:p>
    <w:p w:rsidR="0003020B" w:rsidRPr="0003020B" w:rsidRDefault="0003020B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Garnish with scallions. Serve immediately with </w:t>
      </w: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alamansi </w:t>
      </w: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limes </w:t>
      </w:r>
      <w:r w:rsidRPr="00030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(or serve with a small dish of citrus juice alongside; see note).</w:t>
      </w:r>
    </w:p>
    <w:p w:rsidR="002F0000" w:rsidRPr="0003020B" w:rsidRDefault="002F0000">
      <w:pPr>
        <w:rPr>
          <w:rFonts w:ascii="Times New Roman" w:hAnsi="Times New Roman" w:cs="Times New Roman"/>
          <w:sz w:val="24"/>
          <w:szCs w:val="24"/>
        </w:rPr>
      </w:pPr>
    </w:p>
    <w:p w:rsidR="002F0000" w:rsidRPr="0003020B" w:rsidRDefault="002F0000">
      <w:pPr>
        <w:rPr>
          <w:rFonts w:ascii="Times New Roman" w:hAnsi="Times New Roman" w:cs="Times New Roman"/>
          <w:sz w:val="24"/>
          <w:szCs w:val="24"/>
        </w:rPr>
      </w:pPr>
      <w:r w:rsidRPr="0003020B">
        <w:rPr>
          <w:rFonts w:ascii="Times New Roman" w:hAnsi="Times New Roman" w:cs="Times New Roman"/>
          <w:sz w:val="24"/>
          <w:szCs w:val="24"/>
        </w:rPr>
        <w:t xml:space="preserve">Source: </w:t>
      </w:r>
      <w:hyperlink r:id="rId5" w:history="1">
        <w:r w:rsidRPr="0003020B">
          <w:rPr>
            <w:rStyle w:val="Hyperlink"/>
            <w:rFonts w:ascii="Times New Roman" w:hAnsi="Times New Roman" w:cs="Times New Roman"/>
            <w:sz w:val="24"/>
            <w:szCs w:val="24"/>
          </w:rPr>
          <w:t>https://www.seriouseats.com/pancit-bihon-5196328</w:t>
        </w:r>
      </w:hyperlink>
    </w:p>
    <w:p w:rsidR="002F0000" w:rsidRPr="0003020B" w:rsidRDefault="002F0000">
      <w:pPr>
        <w:rPr>
          <w:rFonts w:ascii="Times New Roman" w:hAnsi="Times New Roman" w:cs="Times New Roman"/>
          <w:sz w:val="24"/>
          <w:szCs w:val="24"/>
        </w:rPr>
      </w:pPr>
    </w:p>
    <w:p w:rsidR="002F0000" w:rsidRPr="0003020B" w:rsidRDefault="002F0000">
      <w:pPr>
        <w:rPr>
          <w:rFonts w:ascii="Times New Roman" w:hAnsi="Times New Roman" w:cs="Times New Roman"/>
          <w:sz w:val="24"/>
          <w:szCs w:val="24"/>
        </w:rPr>
      </w:pPr>
    </w:p>
    <w:sectPr w:rsidR="002F0000" w:rsidRPr="00030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0B4F"/>
    <w:multiLevelType w:val="multilevel"/>
    <w:tmpl w:val="0B84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65265"/>
    <w:multiLevelType w:val="multilevel"/>
    <w:tmpl w:val="4E96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73425"/>
    <w:multiLevelType w:val="multilevel"/>
    <w:tmpl w:val="3C92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C5"/>
    <w:rsid w:val="0003020B"/>
    <w:rsid w:val="002F0000"/>
    <w:rsid w:val="00A23484"/>
    <w:rsid w:val="00B51670"/>
    <w:rsid w:val="00E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CF7A"/>
  <w15:chartTrackingRefBased/>
  <w15:docId w15:val="{71654F3A-D6A8-4846-B2DE-030736BF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facecontenttextinterfacecontenttexty1jc5">
    <w:name w:val="interfacecontenttext_interfacecontenttext__y1jc5"/>
    <w:basedOn w:val="Normal"/>
    <w:rsid w:val="00E0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gredientquantitywll75">
    <w:name w:val="ingredient_quantity__wll75"/>
    <w:basedOn w:val="DefaultParagraphFont"/>
    <w:rsid w:val="00E05DC5"/>
  </w:style>
  <w:style w:type="paragraph" w:customStyle="1" w:styleId="preparationstep3mqzd">
    <w:name w:val="preparation_step__3mqzd"/>
    <w:basedOn w:val="Normal"/>
    <w:rsid w:val="00E0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ialtexteditorialtextvtryy">
    <w:name w:val="editorialtext_editorialtext__vtryy"/>
    <w:basedOn w:val="Normal"/>
    <w:rsid w:val="00E0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16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imple-listitem">
    <w:name w:val="simple-list__item"/>
    <w:basedOn w:val="Normal"/>
    <w:rsid w:val="002F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0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0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0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0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riouseats.com/pancit-bihon-5196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3</cp:revision>
  <dcterms:created xsi:type="dcterms:W3CDTF">2023-04-26T18:34:00Z</dcterms:created>
  <dcterms:modified xsi:type="dcterms:W3CDTF">2023-04-26T18:41:00Z</dcterms:modified>
</cp:coreProperties>
</file>