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00" w:rsidRPr="0003020B" w:rsidRDefault="00B51670" w:rsidP="002F0000">
      <w:pPr>
        <w:pStyle w:val="Heading1"/>
        <w:shd w:val="clear" w:color="auto" w:fill="FFFFFF"/>
        <w:rPr>
          <w:color w:val="333333"/>
          <w:sz w:val="28"/>
          <w:szCs w:val="28"/>
        </w:rPr>
      </w:pPr>
      <w:proofErr w:type="spellStart"/>
      <w:r w:rsidRPr="00B51670">
        <w:rPr>
          <w:color w:val="333333"/>
          <w:sz w:val="28"/>
          <w:szCs w:val="28"/>
        </w:rPr>
        <w:t>Pancit</w:t>
      </w:r>
      <w:proofErr w:type="spellEnd"/>
      <w:r w:rsidRPr="00B51670">
        <w:rPr>
          <w:color w:val="333333"/>
          <w:sz w:val="28"/>
          <w:szCs w:val="28"/>
        </w:rPr>
        <w:t xml:space="preserve"> </w:t>
      </w:r>
      <w:proofErr w:type="spellStart"/>
      <w:r w:rsidRPr="00B51670">
        <w:rPr>
          <w:color w:val="333333"/>
          <w:sz w:val="28"/>
          <w:szCs w:val="28"/>
        </w:rPr>
        <w:t>Bihon</w:t>
      </w:r>
      <w:proofErr w:type="spellEnd"/>
      <w:r w:rsidR="002F0000" w:rsidRPr="0003020B">
        <w:rPr>
          <w:b w:val="0"/>
          <w:bCs w:val="0"/>
          <w:color w:val="333333"/>
          <w:sz w:val="28"/>
          <w:szCs w:val="28"/>
        </w:rPr>
        <w:t xml:space="preserve"> </w:t>
      </w:r>
      <w:r w:rsidR="002F0000" w:rsidRPr="0003020B">
        <w:rPr>
          <w:color w:val="333333"/>
          <w:sz w:val="28"/>
          <w:szCs w:val="28"/>
        </w:rPr>
        <w:t>(Filipino Rice Noodles)</w:t>
      </w:r>
    </w:p>
    <w:p w:rsidR="00E05DC5" w:rsidRPr="0003020B" w:rsidRDefault="00E05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DC5" w:rsidRPr="0003020B" w:rsidRDefault="00E05DC5">
      <w:pPr>
        <w:rPr>
          <w:rFonts w:ascii="Times New Roman" w:hAnsi="Times New Roman" w:cs="Times New Roman"/>
          <w:b/>
          <w:sz w:val="24"/>
          <w:szCs w:val="24"/>
        </w:rPr>
      </w:pPr>
      <w:r w:rsidRPr="0003020B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E05DC5" w:rsidRPr="0003020B" w:rsidRDefault="002F0000" w:rsidP="00E05DC5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 xml:space="preserve">1 ¾ </w:t>
      </w:r>
      <w:proofErr w:type="spellStart"/>
      <w:r w:rsidRPr="0003020B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03020B">
        <w:rPr>
          <w:rFonts w:ascii="Times New Roman" w:hAnsi="Times New Roman" w:cs="Times New Roman"/>
          <w:sz w:val="24"/>
          <w:szCs w:val="24"/>
        </w:rPr>
        <w:t xml:space="preserve"> bone-in skin-on chicken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1 tablespoon (15ml) canola oil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7 medium garlic cloves, minced 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1/2 medium red onion (about 4 ounces; 115g), finely diced 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2 medium carrots (about 6 ounces; 170g), peeled and grated on large holes of box grater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4 ounces (115g) snow peas, stem ends trimmed and strings removed 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8 ounces (225g) rice vermicelli noodles (see notes) 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2 tablespoons plus 2 teaspoons (40ml) oyster sauce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 xml:space="preserve">2 tablespoons (30ml) soy sauce, preferably Filipino brands such as Silver Swan or </w:t>
      </w:r>
      <w:proofErr w:type="spellStart"/>
      <w:r w:rsidRPr="0003020B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Pr="0003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0B">
        <w:rPr>
          <w:rFonts w:ascii="Times New Roman" w:hAnsi="Times New Roman" w:cs="Times New Roman"/>
          <w:sz w:val="24"/>
          <w:szCs w:val="24"/>
        </w:rPr>
        <w:t>Puti</w:t>
      </w:r>
      <w:proofErr w:type="spellEnd"/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1 tablespoon (15ml) fish sauce</w:t>
      </w:r>
    </w:p>
    <w:p w:rsidR="002F0000" w:rsidRPr="0003020B" w:rsidRDefault="002F0000" w:rsidP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>1 scallion, ends trimmed and sliced thinly on a bias, for garnish </w:t>
      </w:r>
    </w:p>
    <w:p w:rsidR="00E05DC5" w:rsidRPr="0003020B" w:rsidRDefault="00E05DC5" w:rsidP="00E05DC5">
      <w:pPr>
        <w:rPr>
          <w:rFonts w:ascii="Times New Roman" w:hAnsi="Times New Roman" w:cs="Times New Roman"/>
          <w:sz w:val="24"/>
          <w:szCs w:val="24"/>
        </w:rPr>
      </w:pPr>
    </w:p>
    <w:p w:rsidR="00E05DC5" w:rsidRPr="0003020B" w:rsidRDefault="002F0000" w:rsidP="00E05D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02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the Chicken: 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Fill a 4-quart saucepan halfway with water. Bring to a boil over high heat. Add chicken thighs, return to a boil, partially cover with lid, then lower heat to maintain a simmer. Cook, until chicken is tender and falling away from the bone, about 40 minutes.</w:t>
      </w:r>
    </w:p>
    <w:p w:rsidR="002F0000" w:rsidRPr="0003020B" w:rsidRDefault="002F0000" w:rsidP="00E05DC5">
      <w:pPr>
        <w:rPr>
          <w:rFonts w:ascii="Times New Roman" w:hAnsi="Times New Roman" w:cs="Times New Roman"/>
          <w:sz w:val="24"/>
          <w:szCs w:val="24"/>
        </w:rPr>
      </w:pPr>
    </w:p>
    <w:p w:rsidR="002F0000" w:rsidRPr="0003020B" w:rsidRDefault="0003020B" w:rsidP="00E05DC5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Using tongs, transfer chicken thighs to a rimmed baking sheet or platter and set aside until cool enough to handle, about 10 minutes. Strain remaining liquid through a fine-mesh strainer set over a large heatproof bowl; set aside (you should have about 1 1/2 quarts; 1.4L). Once chicken is cool, finely shred chicken using two forks; discard skin and bones. Set aside. </w:t>
      </w:r>
    </w:p>
    <w:p w:rsidR="00E05DC5" w:rsidRPr="0003020B" w:rsidRDefault="000302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02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the </w:t>
      </w:r>
      <w:proofErr w:type="spellStart"/>
      <w:r w:rsidRPr="000302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Pancit</w:t>
      </w:r>
      <w:proofErr w:type="spellEnd"/>
      <w:r w:rsidRPr="000302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Noodles: 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a wok, heat oil over high heat until shimmering. Add garlic and onions and cook, stirring frequently, until softened and light brown in color, about 2 minutes.</w:t>
      </w:r>
    </w:p>
    <w:p w:rsidR="0003020B" w:rsidRPr="0003020B" w:rsidRDefault="0003020B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Add carrots and snow peas and cook, stirring frequently, until vegetables have brightened in color and are crisp-tender, about 2 minutes. Scrape stir-fried vegetables into a medium heatproof bowl; set aside.</w:t>
      </w:r>
    </w:p>
    <w:p w:rsidR="002F0000" w:rsidRPr="0003020B" w:rsidRDefault="000302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Add 1 quart (1L) of the reserved broth to the wok and bring to a boil over high heat. Add rice noodles, stirring to ensure that noodles are wet. Cook, stirring frequently, until noodles soften and turn translucent, about 3 minutes; if noodles appear dry, add more stock in 1/4 cup (60ml) increments.</w:t>
      </w:r>
    </w:p>
    <w:p w:rsidR="0003020B" w:rsidRPr="0003020B" w:rsidRDefault="000302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Return stir-fried vegetables to wok along with shredded chicken and mix well. Lower heat to maintain a simmer. Add oyster sauce, soy sauce, and fish sauce, and stir until sauces are fully incorporated and noodles are coated in a saucy glaze.</w:t>
      </w:r>
    </w:p>
    <w:p w:rsidR="0003020B" w:rsidRPr="0003020B" w:rsidRDefault="0003020B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Garnish with scallions. Serve immediately with 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alamansi 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limes </w:t>
      </w:r>
      <w:r w:rsidRPr="00030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(or serve with a small dish of citrus juice alongside; see note).</w:t>
      </w:r>
    </w:p>
    <w:p w:rsidR="002F0000" w:rsidRPr="0003020B" w:rsidRDefault="002F0000">
      <w:pPr>
        <w:rPr>
          <w:rFonts w:ascii="Times New Roman" w:hAnsi="Times New Roman" w:cs="Times New Roman"/>
          <w:sz w:val="24"/>
          <w:szCs w:val="24"/>
        </w:rPr>
      </w:pPr>
    </w:p>
    <w:p w:rsidR="002F0000" w:rsidRPr="0003020B" w:rsidRDefault="002F0000">
      <w:pPr>
        <w:rPr>
          <w:rFonts w:ascii="Times New Roman" w:hAnsi="Times New Roman" w:cs="Times New Roman"/>
          <w:sz w:val="24"/>
          <w:szCs w:val="24"/>
        </w:rPr>
      </w:pPr>
      <w:r w:rsidRPr="0003020B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03020B">
          <w:rPr>
            <w:rStyle w:val="Hyperlink"/>
            <w:rFonts w:ascii="Times New Roman" w:hAnsi="Times New Roman" w:cs="Times New Roman"/>
            <w:sz w:val="24"/>
            <w:szCs w:val="24"/>
          </w:rPr>
          <w:t>https://www.seriouseats.com/pancit-bihon-5196328</w:t>
        </w:r>
      </w:hyperlink>
    </w:p>
    <w:p w:rsidR="002F0000" w:rsidRPr="0003020B" w:rsidRDefault="002F0000">
      <w:pPr>
        <w:rPr>
          <w:rFonts w:ascii="Times New Roman" w:hAnsi="Times New Roman" w:cs="Times New Roman"/>
          <w:sz w:val="24"/>
          <w:szCs w:val="24"/>
        </w:rPr>
      </w:pPr>
    </w:p>
    <w:p w:rsidR="002F0000" w:rsidRPr="0003020B" w:rsidRDefault="002F0000">
      <w:pPr>
        <w:rPr>
          <w:rFonts w:ascii="Times New Roman" w:hAnsi="Times New Roman" w:cs="Times New Roman"/>
          <w:sz w:val="24"/>
          <w:szCs w:val="24"/>
        </w:rPr>
      </w:pPr>
    </w:p>
    <w:sectPr w:rsidR="002F0000" w:rsidRPr="0003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0B4F"/>
    <w:multiLevelType w:val="multilevel"/>
    <w:tmpl w:val="0B84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65265"/>
    <w:multiLevelType w:val="multilevel"/>
    <w:tmpl w:val="4E9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73425"/>
    <w:multiLevelType w:val="multilevel"/>
    <w:tmpl w:val="3C9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5"/>
    <w:rsid w:val="0003020B"/>
    <w:rsid w:val="002F0000"/>
    <w:rsid w:val="00A23484"/>
    <w:rsid w:val="00B51670"/>
    <w:rsid w:val="00E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CF7A"/>
  <w15:chartTrackingRefBased/>
  <w15:docId w15:val="{71654F3A-D6A8-4846-B2DE-030736B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facecontenttextinterfacecontenttexty1jc5">
    <w:name w:val="interfacecontenttext_interfacecontenttext__y1jc5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quantitywll75">
    <w:name w:val="ingredient_quantity__wll75"/>
    <w:basedOn w:val="DefaultParagraphFont"/>
    <w:rsid w:val="00E05DC5"/>
  </w:style>
  <w:style w:type="paragraph" w:customStyle="1" w:styleId="preparationstep3mqzd">
    <w:name w:val="preparation_step__3mqzd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ialtexteditorialtextvtryy">
    <w:name w:val="editorialtext_editorialtext__vtryy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imple-listitem">
    <w:name w:val="simple-list__item"/>
    <w:basedOn w:val="Normal"/>
    <w:rsid w:val="002F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0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0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0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iouseats.com/pancit-bihon-5196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2023-04-26T18:34:00Z</dcterms:created>
  <dcterms:modified xsi:type="dcterms:W3CDTF">2023-04-26T18:41:00Z</dcterms:modified>
</cp:coreProperties>
</file>